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71DAB" w14:textId="77777777" w:rsidR="00C1069B" w:rsidRPr="00B729FA" w:rsidRDefault="00C1069B" w:rsidP="00B673A7">
      <w:pPr>
        <w:rPr>
          <w:lang w:val="es-ES"/>
        </w:rPr>
      </w:pPr>
    </w:p>
    <w:p w14:paraId="4059EA02" w14:textId="77777777" w:rsidR="00C1069B" w:rsidRPr="00B729FA" w:rsidRDefault="00C1069B">
      <w:pPr>
        <w:jc w:val="center"/>
        <w:rPr>
          <w:b/>
          <w:sz w:val="12"/>
          <w:szCs w:val="12"/>
          <w:lang w:val="es-ES"/>
        </w:rPr>
      </w:pPr>
    </w:p>
    <w:p w14:paraId="5473341B" w14:textId="77777777" w:rsidR="00C1069B" w:rsidRPr="00B729FA" w:rsidRDefault="00C1069B">
      <w:pPr>
        <w:jc w:val="center"/>
        <w:rPr>
          <w:b/>
          <w:sz w:val="12"/>
          <w:szCs w:val="12"/>
          <w:lang w:val="es-ES"/>
        </w:rPr>
      </w:pPr>
    </w:p>
    <w:p w14:paraId="62A2CBE5" w14:textId="77777777" w:rsidR="00B153FA" w:rsidRDefault="00B153FA">
      <w:pPr>
        <w:jc w:val="center"/>
        <w:rPr>
          <w:bCs/>
          <w:sz w:val="28"/>
          <w:szCs w:val="28"/>
          <w:lang w:val="es-ES"/>
        </w:rPr>
      </w:pPr>
      <w:r>
        <w:rPr>
          <w:b/>
          <w:bCs/>
          <w:sz w:val="53"/>
          <w:szCs w:val="53"/>
          <w:lang w:val="es-PY" w:eastAsia="es-ES"/>
        </w:rPr>
        <w:t>C</w:t>
      </w:r>
      <w:r w:rsidRPr="00872D49">
        <w:rPr>
          <w:b/>
          <w:bCs/>
          <w:sz w:val="53"/>
          <w:szCs w:val="53"/>
          <w:lang w:val="es-PY" w:eastAsia="es-ES"/>
        </w:rPr>
        <w:t>ooperativa [nombre] Ltd</w:t>
      </w:r>
      <w:r>
        <w:rPr>
          <w:b/>
          <w:bCs/>
          <w:sz w:val="53"/>
          <w:szCs w:val="53"/>
          <w:lang w:val="es-PY" w:eastAsia="es-ES"/>
        </w:rPr>
        <w:t>a.</w:t>
      </w:r>
    </w:p>
    <w:p w14:paraId="1A74F319" w14:textId="77777777" w:rsidR="00C1069B" w:rsidRPr="00872D49" w:rsidRDefault="0099294B">
      <w:pPr>
        <w:jc w:val="center"/>
        <w:rPr>
          <w:bCs/>
          <w:sz w:val="28"/>
          <w:szCs w:val="28"/>
          <w:vertAlign w:val="superscript"/>
          <w:lang w:val="es-ES"/>
        </w:rPr>
      </w:pPr>
      <w:r w:rsidRPr="00872D49">
        <w:rPr>
          <w:bCs/>
          <w:sz w:val="28"/>
          <w:szCs w:val="28"/>
          <w:lang w:val="es-ES"/>
        </w:rPr>
        <w:t>[</w:t>
      </w:r>
      <w:proofErr w:type="spellStart"/>
      <w:r w:rsidRPr="00872D49">
        <w:rPr>
          <w:bCs/>
          <w:sz w:val="28"/>
          <w:szCs w:val="28"/>
          <w:lang w:val="es-ES"/>
        </w:rPr>
        <w:t>Area</w:t>
      </w:r>
      <w:proofErr w:type="spellEnd"/>
      <w:r w:rsidRPr="00872D49">
        <w:rPr>
          <w:bCs/>
          <w:sz w:val="28"/>
          <w:szCs w:val="28"/>
          <w:lang w:val="es-ES"/>
        </w:rPr>
        <w:t>]</w:t>
      </w:r>
    </w:p>
    <w:p w14:paraId="139ED6EF" w14:textId="77777777" w:rsidR="00C1069B" w:rsidRPr="00872D49" w:rsidRDefault="00C1069B">
      <w:pPr>
        <w:jc w:val="center"/>
        <w:rPr>
          <w:b/>
          <w:sz w:val="36"/>
          <w:szCs w:val="36"/>
          <w:lang w:val="es-ES"/>
        </w:rPr>
      </w:pPr>
    </w:p>
    <w:p w14:paraId="4FA841ED" w14:textId="77777777" w:rsidR="00C1069B" w:rsidRPr="00872D49" w:rsidRDefault="00D055FE">
      <w:pPr>
        <w:jc w:val="center"/>
        <w:rPr>
          <w:b/>
          <w:sz w:val="28"/>
          <w:szCs w:val="28"/>
          <w:lang w:val="es-ES"/>
        </w:rPr>
      </w:pPr>
      <w:r w:rsidRPr="00872D49">
        <w:fldChar w:fldCharType="begin"/>
      </w:r>
      <w:r w:rsidRPr="00872D49">
        <w:rPr>
          <w:lang w:val="es-PY"/>
        </w:rPr>
        <w:instrText xml:space="preserve"> DOCPROPERTY  Country  \* MERGEFORMAT </w:instrText>
      </w:r>
      <w:r w:rsidRPr="00872D49">
        <w:fldChar w:fldCharType="separate"/>
      </w:r>
      <w:r w:rsidR="00732981" w:rsidRPr="00872D49">
        <w:rPr>
          <w:b/>
          <w:sz w:val="28"/>
          <w:szCs w:val="28"/>
          <w:lang w:val="es-ES"/>
        </w:rPr>
        <w:t xml:space="preserve"> </w:t>
      </w:r>
      <w:r w:rsidRPr="00872D49">
        <w:rPr>
          <w:b/>
          <w:sz w:val="28"/>
          <w:szCs w:val="28"/>
          <w:lang w:val="es-ES"/>
        </w:rPr>
        <w:fldChar w:fldCharType="end"/>
      </w:r>
    </w:p>
    <w:p w14:paraId="04F5F64C" w14:textId="77777777" w:rsidR="00C1069B" w:rsidRPr="00872D49" w:rsidRDefault="00C1069B">
      <w:pPr>
        <w:jc w:val="center"/>
        <w:rPr>
          <w:b/>
          <w:sz w:val="28"/>
          <w:szCs w:val="28"/>
          <w:lang w:val="es-ES"/>
        </w:rPr>
      </w:pPr>
    </w:p>
    <w:p w14:paraId="6AF662E0" w14:textId="77777777" w:rsidR="00C1069B" w:rsidRPr="00872D49" w:rsidRDefault="000D5598">
      <w:pPr>
        <w:jc w:val="center"/>
        <w:rPr>
          <w:b/>
          <w:sz w:val="28"/>
          <w:szCs w:val="28"/>
          <w:lang w:val="es-ES"/>
        </w:rPr>
      </w:pPr>
      <w:r w:rsidRPr="00872D49">
        <w:rPr>
          <w:b/>
          <w:sz w:val="28"/>
          <w:szCs w:val="28"/>
          <w:lang w:val="es-ES"/>
        </w:rPr>
        <w:t>Informe de Auditor</w:t>
      </w:r>
      <w:r w:rsidR="002E5E12" w:rsidRPr="00872D49">
        <w:rPr>
          <w:b/>
          <w:sz w:val="28"/>
          <w:szCs w:val="28"/>
          <w:lang w:val="es-ES"/>
        </w:rPr>
        <w:t>i</w:t>
      </w:r>
      <w:r w:rsidRPr="00872D49">
        <w:rPr>
          <w:b/>
          <w:sz w:val="28"/>
          <w:szCs w:val="28"/>
          <w:lang w:val="es-ES"/>
        </w:rPr>
        <w:t>a</w:t>
      </w:r>
    </w:p>
    <w:p w14:paraId="093C1E18" w14:textId="77777777" w:rsidR="0099294B" w:rsidRPr="00872D49" w:rsidRDefault="0099294B" w:rsidP="0099294B">
      <w:pPr>
        <w:jc w:val="center"/>
        <w:rPr>
          <w:bCs/>
          <w:sz w:val="28"/>
          <w:szCs w:val="28"/>
          <w:vertAlign w:val="superscript"/>
          <w:lang w:val="es-ES"/>
        </w:rPr>
      </w:pPr>
      <w:r w:rsidRPr="00872D49">
        <w:rPr>
          <w:bCs/>
          <w:sz w:val="28"/>
          <w:szCs w:val="28"/>
          <w:lang w:val="es-ES"/>
        </w:rPr>
        <w:t>[Proceso o Actividad que se Audita]</w:t>
      </w:r>
    </w:p>
    <w:p w14:paraId="625B35CA" w14:textId="77777777" w:rsidR="00C1069B" w:rsidRPr="00872D49" w:rsidRDefault="00C1069B">
      <w:pPr>
        <w:jc w:val="center"/>
        <w:rPr>
          <w:sz w:val="16"/>
          <w:szCs w:val="16"/>
          <w:lang w:val="es-ES"/>
        </w:rPr>
      </w:pPr>
    </w:p>
    <w:p w14:paraId="602B73A0" w14:textId="77777777" w:rsidR="000D5557" w:rsidRPr="00893371" w:rsidRDefault="000D5557">
      <w:pPr>
        <w:jc w:val="center"/>
        <w:rPr>
          <w:lang w:val="es-419"/>
        </w:rPr>
      </w:pPr>
    </w:p>
    <w:p w14:paraId="7DFFBAE1" w14:textId="77777777" w:rsidR="000D5557" w:rsidRPr="00893371" w:rsidRDefault="000D5557">
      <w:pPr>
        <w:jc w:val="center"/>
        <w:rPr>
          <w:lang w:val="es-419"/>
        </w:rPr>
      </w:pPr>
    </w:p>
    <w:p w14:paraId="56B1504F" w14:textId="77777777" w:rsidR="000D5557" w:rsidRPr="00893371" w:rsidRDefault="000D5557">
      <w:pPr>
        <w:jc w:val="center"/>
        <w:rPr>
          <w:lang w:val="es-419"/>
        </w:rPr>
      </w:pPr>
    </w:p>
    <w:p w14:paraId="6B62C93A" w14:textId="77777777" w:rsidR="000D5557" w:rsidRPr="00893371" w:rsidRDefault="000D5557" w:rsidP="00670932">
      <w:pPr>
        <w:jc w:val="center"/>
        <w:rPr>
          <w:lang w:val="es-419"/>
        </w:rPr>
      </w:pPr>
    </w:p>
    <w:p w14:paraId="47CEB0CD" w14:textId="77777777" w:rsidR="00C1069B" w:rsidRPr="00872D49" w:rsidRDefault="00D055FE" w:rsidP="00670932">
      <w:pPr>
        <w:jc w:val="center"/>
        <w:rPr>
          <w:lang w:val="es-ES"/>
        </w:rPr>
      </w:pPr>
      <w:r w:rsidRPr="00872D49">
        <w:fldChar w:fldCharType="begin"/>
      </w:r>
      <w:r w:rsidRPr="00872D49">
        <w:rPr>
          <w:lang w:val="es-PY"/>
        </w:rPr>
        <w:instrText xml:space="preserve"> DOCPROPERTY  Confidentiality  \* MERGEFORMAT </w:instrText>
      </w:r>
      <w:r w:rsidRPr="00872D49">
        <w:fldChar w:fldCharType="separate"/>
      </w:r>
      <w:r w:rsidR="00732981" w:rsidRPr="00872D49">
        <w:rPr>
          <w:b/>
          <w:sz w:val="36"/>
          <w:szCs w:val="36"/>
          <w:lang w:val="es-ES"/>
        </w:rPr>
        <w:t xml:space="preserve"> </w:t>
      </w:r>
      <w:r w:rsidRPr="00872D49">
        <w:rPr>
          <w:b/>
          <w:sz w:val="36"/>
          <w:szCs w:val="36"/>
          <w:lang w:val="es-ES"/>
        </w:rPr>
        <w:fldChar w:fldCharType="end"/>
      </w:r>
    </w:p>
    <w:p w14:paraId="5F6196B1" w14:textId="77777777" w:rsidR="00C1069B" w:rsidRPr="00872D49" w:rsidRDefault="00C1069B" w:rsidP="00670932">
      <w:pPr>
        <w:ind w:left="7200"/>
        <w:jc w:val="center"/>
        <w:rPr>
          <w:b/>
          <w:sz w:val="16"/>
          <w:szCs w:val="16"/>
          <w:lang w:val="es-ES"/>
        </w:rPr>
      </w:pPr>
    </w:p>
    <w:p w14:paraId="3DDEE58F" w14:textId="77777777" w:rsidR="00C1069B" w:rsidRPr="00872D49" w:rsidRDefault="00C1069B" w:rsidP="00670932">
      <w:pPr>
        <w:ind w:left="7200"/>
        <w:jc w:val="center"/>
        <w:rPr>
          <w:b/>
          <w:lang w:val="es-ES"/>
        </w:rPr>
      </w:pPr>
    </w:p>
    <w:tbl>
      <w:tblPr>
        <w:tblStyle w:val="Tablaconcuadrcula"/>
        <w:tblW w:w="6806" w:type="dxa"/>
        <w:tblInd w:w="1809" w:type="dxa"/>
        <w:tblLook w:val="04A0" w:firstRow="1" w:lastRow="0" w:firstColumn="1" w:lastColumn="0" w:noHBand="0" w:noVBand="1"/>
      </w:tblPr>
      <w:tblGrid>
        <w:gridCol w:w="1701"/>
        <w:gridCol w:w="1560"/>
        <w:gridCol w:w="1559"/>
        <w:gridCol w:w="1986"/>
      </w:tblGrid>
      <w:tr w:rsidR="00670932" w14:paraId="6FD5EC11" w14:textId="77777777" w:rsidTr="00670932"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B196FF3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Inicio trabajo de campo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9E87E52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Fin trabajo de campo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742B661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 de Emisión</w:t>
            </w:r>
          </w:p>
        </w:tc>
        <w:tc>
          <w:tcPr>
            <w:tcW w:w="1986" w:type="dxa"/>
            <w:shd w:val="clear" w:color="auto" w:fill="BFBFBF" w:themeFill="background1" w:themeFillShade="BF"/>
            <w:vAlign w:val="center"/>
          </w:tcPr>
          <w:p w14:paraId="155B6F9F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proofErr w:type="spellStart"/>
            <w:r>
              <w:rPr>
                <w:b/>
                <w:lang w:val="es-ES"/>
              </w:rPr>
              <w:t>Nº</w:t>
            </w:r>
            <w:proofErr w:type="spellEnd"/>
            <w:r>
              <w:rPr>
                <w:b/>
                <w:lang w:val="es-ES"/>
              </w:rPr>
              <w:t xml:space="preserve"> de Informe</w:t>
            </w:r>
          </w:p>
        </w:tc>
      </w:tr>
      <w:tr w:rsidR="00670932" w14:paraId="026A691B" w14:textId="77777777" w:rsidTr="00670932">
        <w:trPr>
          <w:trHeight w:val="802"/>
        </w:trPr>
        <w:tc>
          <w:tcPr>
            <w:tcW w:w="1701" w:type="dxa"/>
            <w:vAlign w:val="center"/>
          </w:tcPr>
          <w:p w14:paraId="7CCE490D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560" w:type="dxa"/>
            <w:vAlign w:val="center"/>
          </w:tcPr>
          <w:p w14:paraId="10D561C0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559" w:type="dxa"/>
            <w:vAlign w:val="center"/>
          </w:tcPr>
          <w:p w14:paraId="6513B71F" w14:textId="77777777" w:rsidR="00670932" w:rsidRPr="000D5557" w:rsidRDefault="00670932" w:rsidP="00670932">
            <w:pPr>
              <w:jc w:val="center"/>
              <w:rPr>
                <w:lang w:val="es-419"/>
              </w:rPr>
            </w:pPr>
            <w:r w:rsidRPr="00872D49">
              <w:rPr>
                <w:lang w:val="es-419"/>
              </w:rPr>
              <w:t>[</w:t>
            </w:r>
            <w:proofErr w:type="spellStart"/>
            <w:r w:rsidRPr="00872D49">
              <w:rPr>
                <w:lang w:val="es-419"/>
              </w:rPr>
              <w:t>dd</w:t>
            </w:r>
            <w:proofErr w:type="spellEnd"/>
            <w:r w:rsidRPr="00872D49">
              <w:rPr>
                <w:lang w:val="es-419"/>
              </w:rPr>
              <w:t>-mm-</w:t>
            </w:r>
            <w:proofErr w:type="spellStart"/>
            <w:r w:rsidRPr="00872D49">
              <w:rPr>
                <w:lang w:val="es-419"/>
              </w:rPr>
              <w:t>aaaa</w:t>
            </w:r>
            <w:proofErr w:type="spellEnd"/>
            <w:r w:rsidRPr="00872D49">
              <w:rPr>
                <w:lang w:val="es-419"/>
              </w:rPr>
              <w:t>]</w:t>
            </w:r>
          </w:p>
        </w:tc>
        <w:tc>
          <w:tcPr>
            <w:tcW w:w="1986" w:type="dxa"/>
            <w:vAlign w:val="center"/>
          </w:tcPr>
          <w:p w14:paraId="40651F31" w14:textId="77777777" w:rsidR="00670932" w:rsidRPr="000D5557" w:rsidRDefault="00670932" w:rsidP="00670932">
            <w:pPr>
              <w:jc w:val="center"/>
              <w:rPr>
                <w:bCs/>
                <w:lang w:val="es-ES"/>
              </w:rPr>
            </w:pPr>
            <w:r w:rsidRPr="00872D49">
              <w:rPr>
                <w:bCs/>
                <w:lang w:val="es-ES"/>
              </w:rPr>
              <w:t xml:space="preserve">IRAI </w:t>
            </w:r>
            <w:proofErr w:type="spellStart"/>
            <w:r w:rsidRPr="00872D49">
              <w:rPr>
                <w:bCs/>
                <w:lang w:val="es-ES"/>
              </w:rPr>
              <w:t>Nº</w:t>
            </w:r>
            <w:proofErr w:type="spellEnd"/>
            <w:r w:rsidRPr="00872D49">
              <w:rPr>
                <w:bCs/>
                <w:lang w:val="es-ES"/>
              </w:rPr>
              <w:t xml:space="preserve"> 000/202X</w:t>
            </w:r>
          </w:p>
        </w:tc>
      </w:tr>
    </w:tbl>
    <w:p w14:paraId="474EDD2B" w14:textId="77777777" w:rsidR="00C1069B" w:rsidRPr="00872D49" w:rsidRDefault="00C1069B" w:rsidP="00670932">
      <w:pPr>
        <w:jc w:val="center"/>
        <w:rPr>
          <w:lang w:val="es-ES"/>
        </w:rPr>
      </w:pPr>
    </w:p>
    <w:p w14:paraId="3787827B" w14:textId="77777777" w:rsidR="00C1069B" w:rsidRDefault="00C1069B" w:rsidP="00670932">
      <w:pPr>
        <w:ind w:left="7200"/>
        <w:jc w:val="center"/>
        <w:rPr>
          <w:lang w:val="es-ES"/>
        </w:rPr>
      </w:pPr>
    </w:p>
    <w:p w14:paraId="64A57A94" w14:textId="77777777" w:rsidR="00670932" w:rsidRDefault="00670932" w:rsidP="00670932">
      <w:pPr>
        <w:ind w:left="7200"/>
        <w:jc w:val="center"/>
        <w:rPr>
          <w:lang w:val="es-ES"/>
        </w:rPr>
      </w:pPr>
    </w:p>
    <w:p w14:paraId="3B5C6E10" w14:textId="77777777" w:rsidR="00670932" w:rsidRDefault="00670932" w:rsidP="00670932">
      <w:pPr>
        <w:ind w:left="7200"/>
        <w:jc w:val="center"/>
        <w:rPr>
          <w:lang w:val="es-ES"/>
        </w:rPr>
      </w:pPr>
    </w:p>
    <w:tbl>
      <w:tblPr>
        <w:tblStyle w:val="Tablaconcuadrcula"/>
        <w:tblW w:w="6804" w:type="dxa"/>
        <w:tblInd w:w="1809" w:type="dxa"/>
        <w:tblLook w:val="04A0" w:firstRow="1" w:lastRow="0" w:firstColumn="1" w:lastColumn="0" w:noHBand="0" w:noVBand="1"/>
      </w:tblPr>
      <w:tblGrid>
        <w:gridCol w:w="2835"/>
        <w:gridCol w:w="3969"/>
      </w:tblGrid>
      <w:tr w:rsidR="00670932" w14:paraId="481E9AFC" w14:textId="77777777" w:rsidTr="00670932">
        <w:tc>
          <w:tcPr>
            <w:tcW w:w="2835" w:type="dxa"/>
            <w:shd w:val="clear" w:color="auto" w:fill="BFBFBF" w:themeFill="background1" w:themeFillShade="BF"/>
          </w:tcPr>
          <w:p w14:paraId="63F71DAC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Auditor Interno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1A3A42BA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Firma</w:t>
            </w:r>
          </w:p>
        </w:tc>
      </w:tr>
      <w:tr w:rsidR="00670932" w14:paraId="534DA28C" w14:textId="77777777" w:rsidTr="00670932">
        <w:trPr>
          <w:trHeight w:val="1258"/>
        </w:trPr>
        <w:tc>
          <w:tcPr>
            <w:tcW w:w="2835" w:type="dxa"/>
            <w:vAlign w:val="center"/>
          </w:tcPr>
          <w:p w14:paraId="592C7EFA" w14:textId="77777777" w:rsidR="00670932" w:rsidRPr="00670932" w:rsidRDefault="00670932" w:rsidP="00670932">
            <w:pPr>
              <w:jc w:val="center"/>
              <w:rPr>
                <w:lang w:val="es-ES"/>
              </w:rPr>
            </w:pPr>
            <w:r w:rsidRPr="00872D49">
              <w:t>[</w:t>
            </w:r>
            <w:proofErr w:type="spellStart"/>
            <w:r w:rsidRPr="00872D49">
              <w:t>Nombre</w:t>
            </w:r>
            <w:proofErr w:type="spellEnd"/>
            <w:r w:rsidRPr="00872D49">
              <w:t>]</w:t>
            </w:r>
          </w:p>
        </w:tc>
        <w:tc>
          <w:tcPr>
            <w:tcW w:w="3969" w:type="dxa"/>
            <w:vAlign w:val="center"/>
          </w:tcPr>
          <w:p w14:paraId="1B1016F6" w14:textId="77777777" w:rsidR="00670932" w:rsidRDefault="00670932" w:rsidP="00670932">
            <w:pPr>
              <w:jc w:val="center"/>
              <w:rPr>
                <w:b/>
                <w:lang w:val="es-ES"/>
              </w:rPr>
            </w:pPr>
          </w:p>
        </w:tc>
      </w:tr>
    </w:tbl>
    <w:p w14:paraId="6461C420" w14:textId="77777777" w:rsidR="00670932" w:rsidRPr="00872D49" w:rsidRDefault="00670932" w:rsidP="00670932">
      <w:pPr>
        <w:ind w:left="7200"/>
        <w:jc w:val="center"/>
        <w:rPr>
          <w:lang w:val="es-ES"/>
        </w:rPr>
      </w:pPr>
    </w:p>
    <w:p w14:paraId="15ADF5B7" w14:textId="77777777" w:rsidR="00C1069B" w:rsidRPr="00B729FA" w:rsidRDefault="00C1069B" w:rsidP="00670932">
      <w:pPr>
        <w:ind w:left="7200"/>
        <w:jc w:val="center"/>
        <w:rPr>
          <w:lang w:val="es-ES"/>
        </w:rPr>
      </w:pPr>
    </w:p>
    <w:p w14:paraId="4DB82B25" w14:textId="77777777" w:rsidR="00C1069B" w:rsidRPr="00B729FA" w:rsidRDefault="00C1069B" w:rsidP="00670932">
      <w:pPr>
        <w:ind w:left="7200"/>
        <w:jc w:val="center"/>
        <w:rPr>
          <w:lang w:val="es-ES"/>
        </w:rPr>
      </w:pPr>
    </w:p>
    <w:p w14:paraId="2D5C1717" w14:textId="77777777" w:rsidR="00C1069B" w:rsidRPr="00B729FA" w:rsidRDefault="00C1069B">
      <w:pPr>
        <w:ind w:left="7200"/>
        <w:rPr>
          <w:lang w:val="es-ES"/>
        </w:rPr>
      </w:pPr>
    </w:p>
    <w:p w14:paraId="40EE8F5E" w14:textId="77777777" w:rsidR="00430454" w:rsidRPr="00B729FA" w:rsidRDefault="00C1069B" w:rsidP="00430454">
      <w:pPr>
        <w:jc w:val="both"/>
        <w:rPr>
          <w:b/>
          <w:sz w:val="28"/>
          <w:lang w:val="es-ES"/>
        </w:rPr>
      </w:pPr>
      <w:r w:rsidRPr="00B729FA">
        <w:rPr>
          <w:lang w:val="es-ES"/>
        </w:rPr>
        <w:br w:type="page"/>
      </w:r>
      <w:r w:rsidR="00430454" w:rsidRPr="00B729FA">
        <w:rPr>
          <w:b/>
          <w:sz w:val="28"/>
          <w:lang w:val="es-ES"/>
        </w:rPr>
        <w:lastRenderedPageBreak/>
        <w:t>Índice</w:t>
      </w:r>
    </w:p>
    <w:p w14:paraId="1AFEE3F7" w14:textId="77777777" w:rsidR="00430454" w:rsidRPr="00B729FA" w:rsidRDefault="00430454" w:rsidP="00430454">
      <w:pPr>
        <w:jc w:val="both"/>
        <w:rPr>
          <w:lang w:val="es-ES"/>
        </w:rPr>
      </w:pPr>
    </w:p>
    <w:p w14:paraId="3F7C33E7" w14:textId="77777777" w:rsidR="00872D49" w:rsidRDefault="00484C37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r w:rsidRPr="00B729FA">
        <w:rPr>
          <w:lang w:val="es-ES"/>
        </w:rPr>
        <w:fldChar w:fldCharType="begin"/>
      </w:r>
      <w:r w:rsidR="00430454" w:rsidRPr="00B729FA">
        <w:rPr>
          <w:lang w:val="es-ES"/>
        </w:rPr>
        <w:instrText xml:space="preserve"> TOC \o "1-3" \h \z \u </w:instrText>
      </w:r>
      <w:r w:rsidRPr="00B729FA">
        <w:rPr>
          <w:lang w:val="es-ES"/>
        </w:rPr>
        <w:fldChar w:fldCharType="separate"/>
      </w:r>
      <w:hyperlink w:anchor="_Toc61814785" w:history="1">
        <w:r w:rsidR="00872D49" w:rsidRPr="005923A3">
          <w:rPr>
            <w:rStyle w:val="Hipervnculo"/>
            <w:noProof/>
            <w:lang w:val="es-PY"/>
          </w:rPr>
          <w:t>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RESUMEN EJECUTIVO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_Toc61814785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3</w:t>
        </w:r>
        <w:r w:rsidR="00872D49">
          <w:rPr>
            <w:noProof/>
            <w:webHidden/>
          </w:rPr>
          <w:fldChar w:fldCharType="end"/>
        </w:r>
      </w:hyperlink>
    </w:p>
    <w:p w14:paraId="1ADFEF19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6" w:history="1">
        <w:r w:rsidR="00872D49" w:rsidRPr="005923A3">
          <w:rPr>
            <w:rStyle w:val="Hipervnculo"/>
            <w:noProof/>
            <w:lang w:val="es-ES"/>
          </w:rPr>
          <w:t>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ALCANCE Y OBJETIVOS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_Toc61814786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1BE4652E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7" w:history="1">
        <w:r w:rsidR="00872D49" w:rsidRPr="005923A3">
          <w:rPr>
            <w:rStyle w:val="Hipervnculo"/>
            <w:noProof/>
            <w:lang w:val="es-ES"/>
          </w:rPr>
          <w:t>2.1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Alcance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_Toc61814787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240A5A0C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8" w:history="1">
        <w:r w:rsidR="00872D49" w:rsidRPr="005923A3">
          <w:rPr>
            <w:rStyle w:val="Hipervnculo"/>
            <w:noProof/>
            <w:lang w:val="es-ES"/>
          </w:rPr>
          <w:t>2.2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Limitación al Alcance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_Toc61814788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3C2D4B03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89" w:history="1">
        <w:r w:rsidR="00872D49" w:rsidRPr="005923A3">
          <w:rPr>
            <w:rStyle w:val="Hipervnculo"/>
            <w:noProof/>
            <w:lang w:val="es-ES"/>
          </w:rPr>
          <w:t>2.3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Objetivo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_Toc61814789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4</w:t>
        </w:r>
        <w:r w:rsidR="00872D49">
          <w:rPr>
            <w:noProof/>
            <w:webHidden/>
          </w:rPr>
          <w:fldChar w:fldCharType="end"/>
        </w:r>
      </w:hyperlink>
    </w:p>
    <w:p w14:paraId="30A384F6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0" w:history="1">
        <w:r w:rsidR="00872D49" w:rsidRPr="005923A3">
          <w:rPr>
            <w:rStyle w:val="Hipervnculo"/>
            <w:bCs/>
            <w:noProof/>
            <w:lang w:val="es-ES"/>
          </w:rPr>
          <w:t>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ANTECEDENTES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_Toc61814790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0C30A72A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1" w:history="1">
        <w:r w:rsidR="00872D49" w:rsidRPr="005923A3">
          <w:rPr>
            <w:rStyle w:val="Hipervnculo"/>
            <w:noProof/>
            <w:lang w:val="es-ES"/>
          </w:rPr>
          <w:t>3.1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Estructura del Área de Prestamos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_Toc61814791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4189A8E9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2" w:history="1">
        <w:r w:rsidR="00872D49" w:rsidRPr="005923A3">
          <w:rPr>
            <w:rStyle w:val="Hipervnculo"/>
            <w:noProof/>
            <w:lang w:val="es-ES"/>
          </w:rPr>
          <w:t>3.2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Seguimiento del Informe Anterior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_Toc61814792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5</w:t>
        </w:r>
        <w:r w:rsidR="00872D49">
          <w:rPr>
            <w:noProof/>
            <w:webHidden/>
          </w:rPr>
          <w:fldChar w:fldCharType="end"/>
        </w:r>
      </w:hyperlink>
    </w:p>
    <w:p w14:paraId="5921C464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3" w:history="1">
        <w:r w:rsidR="00872D49" w:rsidRPr="005923A3">
          <w:rPr>
            <w:rStyle w:val="Hipervnculo"/>
            <w:bCs/>
            <w:noProof/>
            <w:lang w:val="es-ES"/>
          </w:rPr>
          <w:t>4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CONCLUSION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_Toc61814793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7F7810AF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4" w:history="1">
        <w:r w:rsidR="00872D49" w:rsidRPr="005923A3">
          <w:rPr>
            <w:rStyle w:val="Hipervnculo"/>
            <w:noProof/>
            <w:lang w:val="es-ES"/>
          </w:rPr>
          <w:t>4.1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Altos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_Toc61814794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3C24FA0B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5" w:history="1">
        <w:r w:rsidR="00872D49" w:rsidRPr="005923A3">
          <w:rPr>
            <w:rStyle w:val="Hipervnculo"/>
            <w:noProof/>
            <w:lang w:val="es-ES"/>
          </w:rPr>
          <w:t>4.2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Medios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_Toc61814795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71994432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6" w:history="1">
        <w:r w:rsidR="00872D49" w:rsidRPr="005923A3">
          <w:rPr>
            <w:rStyle w:val="Hipervnculo"/>
            <w:noProof/>
            <w:lang w:val="es-ES"/>
          </w:rPr>
          <w:t>4.3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Riesgos Bajos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_Toc61814796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6</w:t>
        </w:r>
        <w:r w:rsidR="00872D49">
          <w:rPr>
            <w:noProof/>
            <w:webHidden/>
          </w:rPr>
          <w:fldChar w:fldCharType="end"/>
        </w:r>
      </w:hyperlink>
    </w:p>
    <w:p w14:paraId="1FDA27F4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7" w:history="1">
        <w:r w:rsidR="00872D49" w:rsidRPr="005923A3">
          <w:rPr>
            <w:rStyle w:val="Hipervnculo"/>
            <w:bCs/>
            <w:noProof/>
            <w:lang w:val="es-ES"/>
          </w:rPr>
          <w:t>5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bCs/>
            <w:noProof/>
            <w:lang w:val="es-ES"/>
          </w:rPr>
          <w:t>OBSERVACIONES Y RECOMENDACIONES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_Toc61814797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7</w:t>
        </w:r>
        <w:r w:rsidR="00872D49">
          <w:rPr>
            <w:noProof/>
            <w:webHidden/>
          </w:rPr>
          <w:fldChar w:fldCharType="end"/>
        </w:r>
      </w:hyperlink>
    </w:p>
    <w:p w14:paraId="0F3B83CD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8" w:history="1">
        <w:r w:rsidR="00872D49" w:rsidRPr="005923A3">
          <w:rPr>
            <w:rStyle w:val="Hipervnculo"/>
            <w:noProof/>
            <w:lang w:val="es-PY"/>
          </w:rPr>
          <w:t>5.1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Título: un resumen del problema encontrado; de esta forma, el lector, sin necesidad de leer toda la sección, puede tener una idea de lo que se está exponiendo en el informe.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_Toc61814798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7</w:t>
        </w:r>
        <w:r w:rsidR="00872D49">
          <w:rPr>
            <w:noProof/>
            <w:webHidden/>
          </w:rPr>
          <w:fldChar w:fldCharType="end"/>
        </w:r>
      </w:hyperlink>
    </w:p>
    <w:p w14:paraId="793BFFE0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799" w:history="1">
        <w:r w:rsidR="00872D49" w:rsidRPr="005923A3">
          <w:rPr>
            <w:rStyle w:val="Hipervnculo"/>
            <w:noProof/>
            <w:lang w:val="es-PY"/>
          </w:rPr>
          <w:t>5.2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PY"/>
          </w:rPr>
          <w:t>Xxx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_Toc61814799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8</w:t>
        </w:r>
        <w:r w:rsidR="00872D49">
          <w:rPr>
            <w:noProof/>
            <w:webHidden/>
          </w:rPr>
          <w:fldChar w:fldCharType="end"/>
        </w:r>
      </w:hyperlink>
    </w:p>
    <w:p w14:paraId="0DD41B41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0" w:history="1">
        <w:r w:rsidR="00872D49" w:rsidRPr="005923A3">
          <w:rPr>
            <w:rStyle w:val="Hipervnculo"/>
            <w:noProof/>
            <w:lang w:val="es-ES"/>
          </w:rPr>
          <w:t>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EVALUACIONES CUALITATIVAS UTILIZADAS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_Toc61814800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1D264F3A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1" w:history="1">
        <w:r w:rsidR="00872D49" w:rsidRPr="005923A3">
          <w:rPr>
            <w:rStyle w:val="Hipervnculo"/>
            <w:noProof/>
            <w:lang w:val="es-ES"/>
          </w:rPr>
          <w:t>I.1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EVALUACIÓN DE AUDITORÍA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_Toc61814801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61BA29E7" w14:textId="77777777" w:rsidR="00872D49" w:rsidRDefault="00942AA3">
      <w:pPr>
        <w:pStyle w:val="TDC2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2" w:history="1">
        <w:r w:rsidR="00872D49" w:rsidRPr="005923A3">
          <w:rPr>
            <w:rStyle w:val="Hipervnculo"/>
            <w:noProof/>
            <w:lang w:val="es-ES"/>
          </w:rPr>
          <w:t>I.2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INDICADORES DE RIESGO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_Toc61814802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9</w:t>
        </w:r>
        <w:r w:rsidR="00872D49">
          <w:rPr>
            <w:noProof/>
            <w:webHidden/>
          </w:rPr>
          <w:fldChar w:fldCharType="end"/>
        </w:r>
      </w:hyperlink>
    </w:p>
    <w:p w14:paraId="3DE667D9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3" w:history="1">
        <w:r w:rsidR="00872D49" w:rsidRPr="005923A3">
          <w:rPr>
            <w:rStyle w:val="Hipervnculo"/>
            <w:noProof/>
            <w:lang w:val="es-ES"/>
          </w:rPr>
          <w:t>II.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DISTRIBUCIÓN DEL INFORME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_Toc61814803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10</w:t>
        </w:r>
        <w:r w:rsidR="00872D49">
          <w:rPr>
            <w:noProof/>
            <w:webHidden/>
          </w:rPr>
          <w:fldChar w:fldCharType="end"/>
        </w:r>
      </w:hyperlink>
    </w:p>
    <w:p w14:paraId="4B2ABD02" w14:textId="77777777" w:rsidR="00872D49" w:rsidRDefault="00942AA3">
      <w:pPr>
        <w:pStyle w:val="TDC1"/>
        <w:tabs>
          <w:tab w:val="right" w:leader="dot" w:pos="9793"/>
        </w:tabs>
        <w:rPr>
          <w:rFonts w:asciiTheme="minorHAnsi" w:eastAsiaTheme="minorEastAsia" w:hAnsiTheme="minorHAnsi" w:cstheme="minorBidi"/>
          <w:noProof/>
          <w:szCs w:val="22"/>
          <w:lang w:val="es-419" w:eastAsia="es-419"/>
        </w:rPr>
      </w:pPr>
      <w:hyperlink w:anchor="_Toc61814804" w:history="1">
        <w:r w:rsidR="00872D49" w:rsidRPr="005923A3">
          <w:rPr>
            <w:rStyle w:val="Hipervnculo"/>
            <w:noProof/>
            <w:lang w:val="es-ES"/>
          </w:rPr>
          <w:t>III.</w:t>
        </w:r>
        <w:r w:rsidR="00872D49">
          <w:rPr>
            <w:rFonts w:asciiTheme="minorHAnsi" w:eastAsiaTheme="minorEastAsia" w:hAnsiTheme="minorHAnsi" w:cstheme="minorBidi"/>
            <w:noProof/>
            <w:szCs w:val="22"/>
            <w:lang w:val="es-419" w:eastAsia="es-419"/>
          </w:rPr>
          <w:tab/>
        </w:r>
        <w:r w:rsidR="00872D49" w:rsidRPr="005923A3">
          <w:rPr>
            <w:rStyle w:val="Hipervnculo"/>
            <w:noProof/>
            <w:lang w:val="es-ES"/>
          </w:rPr>
          <w:t>INFORMACION CUANTITATIVA</w:t>
        </w:r>
        <w:r w:rsidR="00872D49">
          <w:rPr>
            <w:noProof/>
            <w:webHidden/>
          </w:rPr>
          <w:tab/>
        </w:r>
        <w:r w:rsidR="00872D49">
          <w:rPr>
            <w:noProof/>
            <w:webHidden/>
          </w:rPr>
          <w:fldChar w:fldCharType="begin"/>
        </w:r>
        <w:r w:rsidR="00872D49">
          <w:rPr>
            <w:noProof/>
            <w:webHidden/>
          </w:rPr>
          <w:instrText xml:space="preserve"> PAGEREF _Toc61814804 \h </w:instrText>
        </w:r>
        <w:r w:rsidR="00872D49">
          <w:rPr>
            <w:noProof/>
            <w:webHidden/>
          </w:rPr>
        </w:r>
        <w:r w:rsidR="00872D49">
          <w:rPr>
            <w:noProof/>
            <w:webHidden/>
          </w:rPr>
          <w:fldChar w:fldCharType="separate"/>
        </w:r>
        <w:r w:rsidR="00872D49">
          <w:rPr>
            <w:noProof/>
            <w:webHidden/>
          </w:rPr>
          <w:t>11</w:t>
        </w:r>
        <w:r w:rsidR="00872D49">
          <w:rPr>
            <w:noProof/>
            <w:webHidden/>
          </w:rPr>
          <w:fldChar w:fldCharType="end"/>
        </w:r>
      </w:hyperlink>
    </w:p>
    <w:p w14:paraId="41A1D303" w14:textId="77777777" w:rsidR="00430454" w:rsidRPr="00B729FA" w:rsidRDefault="00484C37" w:rsidP="00AE1B87">
      <w:pPr>
        <w:jc w:val="both"/>
        <w:rPr>
          <w:lang w:val="es-ES"/>
        </w:rPr>
      </w:pPr>
      <w:r w:rsidRPr="00B729FA">
        <w:rPr>
          <w:lang w:val="es-ES"/>
        </w:rPr>
        <w:fldChar w:fldCharType="end"/>
      </w:r>
    </w:p>
    <w:p w14:paraId="7828F965" w14:textId="77777777" w:rsidR="00EC6370" w:rsidRDefault="00EC6370">
      <w:pPr>
        <w:rPr>
          <w:rFonts w:ascii="Times New (W1)" w:hAnsi="Times New (W1)"/>
          <w:b/>
          <w:sz w:val="28"/>
          <w:lang w:val="es-PY"/>
        </w:rPr>
      </w:pPr>
      <w:bookmarkStart w:id="0" w:name="_Toc304880204"/>
      <w:r>
        <w:rPr>
          <w:lang w:val="es-PY"/>
        </w:rPr>
        <w:br w:type="page"/>
      </w:r>
    </w:p>
    <w:p w14:paraId="56F499B1" w14:textId="77777777" w:rsidR="000166F1" w:rsidRPr="00380EFD" w:rsidRDefault="000166F1" w:rsidP="007D3236">
      <w:pPr>
        <w:pStyle w:val="Ttulo1"/>
        <w:tabs>
          <w:tab w:val="clear" w:pos="858"/>
        </w:tabs>
        <w:ind w:left="426"/>
        <w:rPr>
          <w:lang w:val="es-PY"/>
        </w:rPr>
      </w:pPr>
      <w:bookmarkStart w:id="1" w:name="_Toc61814785"/>
      <w:r w:rsidRPr="00380EFD">
        <w:rPr>
          <w:lang w:val="es-PY"/>
        </w:rPr>
        <w:lastRenderedPageBreak/>
        <w:t>RESUMEN EJECUTIVO</w:t>
      </w:r>
      <w:bookmarkEnd w:id="0"/>
      <w:bookmarkEnd w:id="1"/>
    </w:p>
    <w:p w14:paraId="00B8FAD7" w14:textId="77777777" w:rsidR="002A5055" w:rsidRDefault="002A5055" w:rsidP="000166F1">
      <w:pPr>
        <w:rPr>
          <w:lang w:val="es-PY"/>
        </w:rPr>
      </w:pPr>
    </w:p>
    <w:p w14:paraId="537BADEC" w14:textId="77777777" w:rsidR="000A480B" w:rsidRDefault="000A480B" w:rsidP="000166F1">
      <w:pPr>
        <w:rPr>
          <w:lang w:val="es-PY"/>
        </w:rPr>
      </w:pPr>
    </w:p>
    <w:p w14:paraId="4ACC09D5" w14:textId="77777777" w:rsidR="000A480B" w:rsidRPr="000A480B" w:rsidRDefault="000A480B" w:rsidP="000A480B">
      <w:pPr>
        <w:rPr>
          <w:b/>
          <w:sz w:val="28"/>
          <w:szCs w:val="28"/>
          <w:lang w:val="es-PY"/>
        </w:rPr>
      </w:pPr>
      <w:r w:rsidRPr="000A480B">
        <w:rPr>
          <w:b/>
          <w:sz w:val="28"/>
          <w:szCs w:val="28"/>
          <w:lang w:val="es-PY"/>
        </w:rPr>
        <w:t>CONCLUSION</w:t>
      </w:r>
    </w:p>
    <w:p w14:paraId="10A2002E" w14:textId="77777777" w:rsidR="000A480B" w:rsidRDefault="000A480B" w:rsidP="000A480B">
      <w:pPr>
        <w:pStyle w:val="BodyTextIndent21"/>
        <w:ind w:left="0"/>
        <w:jc w:val="both"/>
        <w:rPr>
          <w:b/>
          <w:lang w:val="es-PY" w:eastAsia="pt-BR"/>
        </w:rPr>
      </w:pPr>
    </w:p>
    <w:p w14:paraId="31EDA959" w14:textId="77777777" w:rsidR="000A480B" w:rsidRPr="002537AA" w:rsidRDefault="000A480B" w:rsidP="000A480B">
      <w:pPr>
        <w:pStyle w:val="BodyTextIndent21"/>
        <w:ind w:left="0"/>
        <w:jc w:val="both"/>
        <w:rPr>
          <w:lang w:val="es-PY" w:eastAsia="pt-BR"/>
        </w:rPr>
      </w:pPr>
      <w:r w:rsidRPr="0078379E">
        <w:rPr>
          <w:b/>
          <w:lang w:val="es-PY" w:eastAsia="pt-BR"/>
        </w:rPr>
        <w:t>Marginalmente Satisfactorio:</w:t>
      </w:r>
      <w:r>
        <w:rPr>
          <w:lang w:val="es-PY" w:eastAsia="pt-BR"/>
        </w:rPr>
        <w:t xml:space="preserve"> </w:t>
      </w:r>
      <w:r w:rsidRPr="002537AA">
        <w:rPr>
          <w:lang w:val="es-PY" w:eastAsia="pt-BR"/>
        </w:rPr>
        <w:t>Fueron identificadas observaciones significativas de control interno o de administración de riesgo. Aún existe un nivel de control sobre los riesgos y procesos.</w:t>
      </w:r>
    </w:p>
    <w:p w14:paraId="05867D7F" w14:textId="77777777" w:rsidR="000A480B" w:rsidRDefault="000A480B" w:rsidP="000166F1">
      <w:pPr>
        <w:rPr>
          <w:lang w:val="es-PY"/>
        </w:rPr>
      </w:pPr>
    </w:p>
    <w:p w14:paraId="13893387" w14:textId="77777777" w:rsidR="000A480B" w:rsidRDefault="000A480B" w:rsidP="000166F1">
      <w:pPr>
        <w:rPr>
          <w:lang w:val="es-PY"/>
        </w:rPr>
      </w:pPr>
    </w:p>
    <w:p w14:paraId="118A72F9" w14:textId="77777777" w:rsidR="000A480B" w:rsidRDefault="000A480B" w:rsidP="000A480B">
      <w:pPr>
        <w:rPr>
          <w:b/>
          <w:sz w:val="28"/>
          <w:szCs w:val="28"/>
          <w:lang w:val="es-PY"/>
        </w:rPr>
      </w:pPr>
      <w:r w:rsidRPr="009D1E98">
        <w:rPr>
          <w:b/>
          <w:sz w:val="28"/>
          <w:szCs w:val="28"/>
          <w:lang w:val="es-PY"/>
        </w:rPr>
        <w:t>Responsable general del informe</w:t>
      </w:r>
      <w:r w:rsidR="00D60648">
        <w:rPr>
          <w:b/>
          <w:sz w:val="28"/>
          <w:szCs w:val="28"/>
          <w:lang w:val="es-PY"/>
        </w:rPr>
        <w:t>:</w:t>
      </w:r>
    </w:p>
    <w:p w14:paraId="07698564" w14:textId="77777777" w:rsidR="000A480B" w:rsidRPr="009D1E98" w:rsidRDefault="000A480B" w:rsidP="000A480B">
      <w:pPr>
        <w:rPr>
          <w:b/>
          <w:sz w:val="28"/>
          <w:szCs w:val="28"/>
          <w:lang w:val="es-PY"/>
        </w:rPr>
      </w:pPr>
    </w:p>
    <w:p w14:paraId="762EF304" w14:textId="77777777" w:rsidR="000A480B" w:rsidRPr="00D60648" w:rsidRDefault="000A480B" w:rsidP="000A480B">
      <w:pPr>
        <w:rPr>
          <w:szCs w:val="22"/>
          <w:lang w:val="es-PY"/>
        </w:rPr>
      </w:pPr>
      <w:r w:rsidRPr="00D60648">
        <w:rPr>
          <w:b/>
          <w:szCs w:val="22"/>
          <w:lang w:val="es-PY"/>
        </w:rPr>
        <w:t>Funcionario/a:</w:t>
      </w:r>
      <w:r w:rsidRPr="00D60648">
        <w:rPr>
          <w:szCs w:val="22"/>
          <w:lang w:val="es-PY"/>
        </w:rPr>
        <w:t xml:space="preserve"> [Nombre del Responsable General]</w:t>
      </w:r>
    </w:p>
    <w:p w14:paraId="022DC84F" w14:textId="77777777" w:rsidR="000A480B" w:rsidRPr="00D60648" w:rsidRDefault="000A480B" w:rsidP="000A480B">
      <w:pPr>
        <w:rPr>
          <w:szCs w:val="22"/>
          <w:lang w:val="es-PY"/>
        </w:rPr>
      </w:pPr>
      <w:r w:rsidRPr="00D60648">
        <w:rPr>
          <w:b/>
          <w:szCs w:val="22"/>
          <w:lang w:val="es-PY"/>
        </w:rPr>
        <w:t>Área:</w:t>
      </w:r>
      <w:r w:rsidRPr="00D60648">
        <w:rPr>
          <w:szCs w:val="22"/>
          <w:lang w:val="es-PY"/>
        </w:rPr>
        <w:t xml:space="preserve">   Comercial </w:t>
      </w:r>
    </w:p>
    <w:p w14:paraId="316A28E3" w14:textId="77777777" w:rsidR="000A480B" w:rsidRPr="00D60648" w:rsidRDefault="000A480B" w:rsidP="000A480B">
      <w:pPr>
        <w:rPr>
          <w:szCs w:val="22"/>
          <w:lang w:val="es-PY"/>
        </w:rPr>
      </w:pPr>
      <w:r w:rsidRPr="00D60648">
        <w:rPr>
          <w:b/>
          <w:szCs w:val="22"/>
          <w:lang w:val="es-PY"/>
        </w:rPr>
        <w:t>Cargo:</w:t>
      </w:r>
      <w:r w:rsidRPr="00D60648">
        <w:rPr>
          <w:szCs w:val="22"/>
          <w:lang w:val="es-PY"/>
        </w:rPr>
        <w:t xml:space="preserve">   Gerente de Crédito</w:t>
      </w:r>
    </w:p>
    <w:p w14:paraId="50AF4A0F" w14:textId="77777777" w:rsidR="000A480B" w:rsidRDefault="000A480B" w:rsidP="000166F1">
      <w:pPr>
        <w:rPr>
          <w:lang w:val="es-PY"/>
        </w:rPr>
      </w:pPr>
    </w:p>
    <w:p w14:paraId="6FB8F7C4" w14:textId="77777777" w:rsidR="000A480B" w:rsidRDefault="000A480B" w:rsidP="000166F1">
      <w:pPr>
        <w:rPr>
          <w:lang w:val="es-PY"/>
        </w:rPr>
      </w:pPr>
    </w:p>
    <w:p w14:paraId="2605FDA3" w14:textId="77777777" w:rsidR="000A480B" w:rsidRPr="00D60648" w:rsidRDefault="000A480B" w:rsidP="000A480B">
      <w:pPr>
        <w:rPr>
          <w:b/>
          <w:sz w:val="28"/>
          <w:szCs w:val="28"/>
          <w:lang w:val="es-PY"/>
        </w:rPr>
      </w:pPr>
      <w:r w:rsidRPr="00D60648">
        <w:rPr>
          <w:b/>
          <w:sz w:val="28"/>
          <w:szCs w:val="28"/>
          <w:lang w:val="es-PY"/>
        </w:rPr>
        <w:t xml:space="preserve">Informe de la auditoría anterior: </w:t>
      </w:r>
    </w:p>
    <w:p w14:paraId="4EE00B30" w14:textId="77777777" w:rsidR="00D60648" w:rsidRDefault="00D60648" w:rsidP="000A480B">
      <w:pPr>
        <w:rPr>
          <w:bCs/>
          <w:sz w:val="20"/>
          <w:szCs w:val="20"/>
          <w:lang w:val="es-PY"/>
        </w:rPr>
      </w:pPr>
    </w:p>
    <w:p w14:paraId="041A1A64" w14:textId="77777777" w:rsidR="000A480B" w:rsidRPr="00D60648" w:rsidRDefault="000A480B" w:rsidP="000A480B">
      <w:pPr>
        <w:rPr>
          <w:bCs/>
          <w:szCs w:val="22"/>
          <w:lang w:val="es-PY"/>
        </w:rPr>
      </w:pPr>
      <w:r w:rsidRPr="00D60648">
        <w:rPr>
          <w:bCs/>
          <w:szCs w:val="22"/>
          <w:lang w:val="es-PY"/>
        </w:rPr>
        <w:t xml:space="preserve">Fecha: </w:t>
      </w:r>
      <w:proofErr w:type="spellStart"/>
      <w:r w:rsidRPr="00D60648">
        <w:rPr>
          <w:bCs/>
          <w:szCs w:val="22"/>
          <w:lang w:val="es-PY"/>
        </w:rPr>
        <w:t>dd</w:t>
      </w:r>
      <w:proofErr w:type="spellEnd"/>
      <w:r w:rsidRPr="00D60648">
        <w:rPr>
          <w:bCs/>
          <w:szCs w:val="22"/>
          <w:lang w:val="es-PY"/>
        </w:rPr>
        <w:t>-mm-</w:t>
      </w:r>
      <w:proofErr w:type="spellStart"/>
      <w:r w:rsidRPr="00D60648">
        <w:rPr>
          <w:bCs/>
          <w:szCs w:val="22"/>
          <w:lang w:val="es-PY"/>
        </w:rPr>
        <w:t>aaaa</w:t>
      </w:r>
      <w:proofErr w:type="spellEnd"/>
    </w:p>
    <w:p w14:paraId="78731BA8" w14:textId="77777777" w:rsidR="000A480B" w:rsidRPr="00D60648" w:rsidRDefault="000A480B" w:rsidP="000A480B">
      <w:pPr>
        <w:rPr>
          <w:bCs/>
          <w:szCs w:val="22"/>
          <w:lang w:val="es-PY"/>
        </w:rPr>
      </w:pPr>
      <w:r w:rsidRPr="00D60648">
        <w:rPr>
          <w:bCs/>
          <w:szCs w:val="22"/>
          <w:lang w:val="es-PY"/>
        </w:rPr>
        <w:t xml:space="preserve">Título: </w:t>
      </w:r>
      <w:proofErr w:type="spellStart"/>
      <w:r w:rsidRPr="00D60648">
        <w:rPr>
          <w:bCs/>
          <w:szCs w:val="22"/>
          <w:lang w:val="es-PY"/>
        </w:rPr>
        <w:t>xxx</w:t>
      </w:r>
      <w:proofErr w:type="spellEnd"/>
    </w:p>
    <w:p w14:paraId="72F8F81C" w14:textId="77777777" w:rsidR="000A480B" w:rsidRPr="00D60648" w:rsidRDefault="000A480B" w:rsidP="000A480B">
      <w:pPr>
        <w:rPr>
          <w:szCs w:val="22"/>
          <w:lang w:val="es-ES"/>
        </w:rPr>
      </w:pPr>
      <w:r w:rsidRPr="00D60648">
        <w:rPr>
          <w:bCs/>
          <w:szCs w:val="22"/>
          <w:lang w:val="es-PY"/>
        </w:rPr>
        <w:t>Código del Informe: AI</w:t>
      </w:r>
      <w:r w:rsidRPr="00D60648">
        <w:rPr>
          <w:szCs w:val="22"/>
          <w:lang w:val="es-ES"/>
        </w:rPr>
        <w:t>IR Nro. 031/2018</w:t>
      </w:r>
    </w:p>
    <w:p w14:paraId="54534295" w14:textId="77777777" w:rsidR="000A480B" w:rsidRDefault="000A480B" w:rsidP="000A480B">
      <w:pPr>
        <w:rPr>
          <w:sz w:val="20"/>
          <w:szCs w:val="20"/>
          <w:lang w:val="es-ES"/>
        </w:rPr>
      </w:pPr>
    </w:p>
    <w:p w14:paraId="192E2413" w14:textId="77777777" w:rsidR="00D60648" w:rsidRDefault="00D60648">
      <w:pPr>
        <w:rPr>
          <w:b/>
          <w:sz w:val="28"/>
          <w:szCs w:val="28"/>
          <w:lang w:val="es-PY"/>
        </w:rPr>
      </w:pPr>
      <w:bookmarkStart w:id="2" w:name="_Toc287001701"/>
    </w:p>
    <w:p w14:paraId="1A2AAD7E" w14:textId="77777777" w:rsidR="00D60648" w:rsidRPr="00D60648" w:rsidRDefault="00D60648">
      <w:pPr>
        <w:rPr>
          <w:b/>
          <w:sz w:val="28"/>
          <w:szCs w:val="28"/>
          <w:lang w:val="es-PY"/>
        </w:rPr>
      </w:pPr>
      <w:r w:rsidRPr="00D60648">
        <w:rPr>
          <w:b/>
          <w:sz w:val="28"/>
          <w:szCs w:val="28"/>
          <w:lang w:val="es-PY"/>
        </w:rPr>
        <w:t>Hallazgos</w:t>
      </w:r>
    </w:p>
    <w:p w14:paraId="724E8446" w14:textId="77777777" w:rsidR="00D60648" w:rsidRDefault="00D60648">
      <w:pPr>
        <w:rPr>
          <w:lang w:val="es-ES"/>
        </w:rPr>
      </w:pPr>
    </w:p>
    <w:p w14:paraId="493578E6" w14:textId="77777777" w:rsidR="00D60648" w:rsidRPr="00D60648" w:rsidRDefault="00D60648" w:rsidP="00D60648">
      <w:pPr>
        <w:jc w:val="both"/>
        <w:rPr>
          <w:szCs w:val="22"/>
          <w:lang w:val="es-PY"/>
        </w:rPr>
      </w:pPr>
      <w:r w:rsidRPr="00D60648">
        <w:rPr>
          <w:szCs w:val="22"/>
          <w:lang w:val="es-PY"/>
        </w:rPr>
        <w:t>Se han relevado debilidades de control en procesos que representan riesgos Altos, Medios y Bajos, donde destacamos los siguientes riesgos Altos y Medios:</w:t>
      </w:r>
    </w:p>
    <w:p w14:paraId="236BF8FB" w14:textId="77777777" w:rsidR="00D60648" w:rsidRPr="00D60648" w:rsidRDefault="00D60648" w:rsidP="00D60648">
      <w:pPr>
        <w:jc w:val="both"/>
        <w:rPr>
          <w:szCs w:val="22"/>
          <w:lang w:val="es-PY"/>
        </w:rPr>
      </w:pPr>
    </w:p>
    <w:p w14:paraId="003B7E78" w14:textId="77777777" w:rsidR="00D60648" w:rsidRPr="00D60648" w:rsidRDefault="00D60648" w:rsidP="00D60648">
      <w:pPr>
        <w:jc w:val="both"/>
        <w:rPr>
          <w:b/>
          <w:bCs/>
          <w:szCs w:val="22"/>
          <w:lang w:val="es-PY"/>
        </w:rPr>
      </w:pPr>
      <w:r w:rsidRPr="00D60648">
        <w:rPr>
          <w:b/>
          <w:bCs/>
          <w:szCs w:val="22"/>
          <w:lang w:val="es-PY"/>
        </w:rPr>
        <w:t>Riesgos Altos</w:t>
      </w:r>
    </w:p>
    <w:p w14:paraId="056F6770" w14:textId="77777777" w:rsidR="00D60648" w:rsidRPr="00D60648" w:rsidRDefault="00D60648" w:rsidP="00D60648">
      <w:pPr>
        <w:numPr>
          <w:ilvl w:val="0"/>
          <w:numId w:val="5"/>
        </w:numPr>
        <w:tabs>
          <w:tab w:val="clear" w:pos="720"/>
        </w:tabs>
        <w:ind w:left="236" w:hanging="218"/>
        <w:jc w:val="both"/>
        <w:rPr>
          <w:szCs w:val="22"/>
          <w:lang w:val="es-PY"/>
        </w:rPr>
      </w:pPr>
      <w:proofErr w:type="spellStart"/>
      <w:r w:rsidRPr="00D60648">
        <w:rPr>
          <w:szCs w:val="22"/>
          <w:lang w:val="es-PY"/>
        </w:rPr>
        <w:t>Xxx</w:t>
      </w:r>
      <w:proofErr w:type="spellEnd"/>
    </w:p>
    <w:p w14:paraId="1DDFDCC1" w14:textId="77777777" w:rsidR="00D60648" w:rsidRPr="00D60648" w:rsidRDefault="00D60648" w:rsidP="00D60648">
      <w:pPr>
        <w:numPr>
          <w:ilvl w:val="0"/>
          <w:numId w:val="5"/>
        </w:numPr>
        <w:tabs>
          <w:tab w:val="clear" w:pos="720"/>
        </w:tabs>
        <w:ind w:left="236" w:hanging="218"/>
        <w:jc w:val="both"/>
        <w:rPr>
          <w:szCs w:val="22"/>
          <w:lang w:val="es-PY"/>
        </w:rPr>
      </w:pPr>
    </w:p>
    <w:p w14:paraId="30248848" w14:textId="77777777" w:rsidR="00D60648" w:rsidRPr="00D60648" w:rsidRDefault="00D60648">
      <w:pPr>
        <w:rPr>
          <w:szCs w:val="22"/>
          <w:lang w:val="es-ES"/>
        </w:rPr>
      </w:pPr>
    </w:p>
    <w:p w14:paraId="048CED3E" w14:textId="77777777" w:rsidR="00D60648" w:rsidRPr="00D60648" w:rsidRDefault="00D60648">
      <w:pPr>
        <w:rPr>
          <w:b/>
          <w:bCs/>
          <w:szCs w:val="22"/>
          <w:lang w:val="es-ES"/>
        </w:rPr>
      </w:pPr>
      <w:r w:rsidRPr="00D60648">
        <w:rPr>
          <w:b/>
          <w:bCs/>
          <w:szCs w:val="22"/>
          <w:lang w:val="es-ES"/>
        </w:rPr>
        <w:t>Riesgos Medios</w:t>
      </w:r>
    </w:p>
    <w:p w14:paraId="2D760C66" w14:textId="77777777" w:rsidR="00D60648" w:rsidRPr="00D60648" w:rsidRDefault="00D60648" w:rsidP="00D60648">
      <w:pPr>
        <w:numPr>
          <w:ilvl w:val="0"/>
          <w:numId w:val="5"/>
        </w:numPr>
        <w:tabs>
          <w:tab w:val="clear" w:pos="720"/>
        </w:tabs>
        <w:ind w:left="236" w:hanging="218"/>
        <w:jc w:val="both"/>
        <w:rPr>
          <w:szCs w:val="22"/>
          <w:lang w:val="es-PY"/>
        </w:rPr>
      </w:pPr>
      <w:proofErr w:type="spellStart"/>
      <w:r w:rsidRPr="00D60648">
        <w:rPr>
          <w:szCs w:val="22"/>
          <w:lang w:val="es-PY"/>
        </w:rPr>
        <w:t>Xxx</w:t>
      </w:r>
      <w:proofErr w:type="spellEnd"/>
    </w:p>
    <w:p w14:paraId="24C66EF9" w14:textId="77777777" w:rsidR="00D60648" w:rsidRPr="00D60648" w:rsidRDefault="00D60648" w:rsidP="00D60648">
      <w:pPr>
        <w:numPr>
          <w:ilvl w:val="0"/>
          <w:numId w:val="5"/>
        </w:numPr>
        <w:tabs>
          <w:tab w:val="clear" w:pos="720"/>
        </w:tabs>
        <w:ind w:left="236" w:hanging="218"/>
        <w:jc w:val="both"/>
        <w:rPr>
          <w:szCs w:val="22"/>
          <w:lang w:val="es-PY"/>
        </w:rPr>
      </w:pPr>
    </w:p>
    <w:p w14:paraId="6B9C1458" w14:textId="77777777" w:rsidR="000A480B" w:rsidRDefault="000A480B">
      <w:pPr>
        <w:rPr>
          <w:rFonts w:ascii="Times New (W1)" w:hAnsi="Times New (W1)"/>
          <w:b/>
          <w:sz w:val="28"/>
          <w:lang w:val="es-ES"/>
        </w:rPr>
      </w:pPr>
      <w:r>
        <w:rPr>
          <w:lang w:val="es-ES"/>
        </w:rPr>
        <w:br w:type="page"/>
      </w:r>
    </w:p>
    <w:p w14:paraId="5DC559E8" w14:textId="77777777" w:rsidR="00430454" w:rsidRPr="00B729FA" w:rsidRDefault="00430454" w:rsidP="007D3236">
      <w:pPr>
        <w:pStyle w:val="Ttulo1"/>
        <w:tabs>
          <w:tab w:val="clear" w:pos="858"/>
        </w:tabs>
        <w:ind w:left="426"/>
        <w:rPr>
          <w:lang w:val="es-ES"/>
        </w:rPr>
      </w:pPr>
      <w:bookmarkStart w:id="3" w:name="_Toc61814786"/>
      <w:r w:rsidRPr="00B729FA">
        <w:rPr>
          <w:lang w:val="es-ES"/>
        </w:rPr>
        <w:lastRenderedPageBreak/>
        <w:t>ALCANCE Y OBJETIVOS</w:t>
      </w:r>
      <w:bookmarkEnd w:id="2"/>
      <w:bookmarkEnd w:id="3"/>
    </w:p>
    <w:p w14:paraId="77170B18" w14:textId="77777777" w:rsidR="00430454" w:rsidRDefault="00430454" w:rsidP="00430454">
      <w:pPr>
        <w:jc w:val="both"/>
        <w:rPr>
          <w:lang w:val="es-ES"/>
        </w:rPr>
      </w:pPr>
    </w:p>
    <w:p w14:paraId="4A11948D" w14:textId="77777777" w:rsidR="002A5055" w:rsidRPr="00B729FA" w:rsidRDefault="002A5055" w:rsidP="00430454">
      <w:pPr>
        <w:jc w:val="both"/>
        <w:rPr>
          <w:lang w:val="es-ES"/>
        </w:rPr>
      </w:pPr>
    </w:p>
    <w:p w14:paraId="1F7CB061" w14:textId="77777777" w:rsidR="002A5055" w:rsidRDefault="00430454" w:rsidP="002A5055">
      <w:pPr>
        <w:pStyle w:val="Ttulo2"/>
        <w:jc w:val="both"/>
        <w:rPr>
          <w:lang w:val="es-ES"/>
        </w:rPr>
      </w:pPr>
      <w:bookmarkStart w:id="4" w:name="_Toc287001702"/>
      <w:bookmarkStart w:id="5" w:name="_Toc61814787"/>
      <w:r w:rsidRPr="00B729FA">
        <w:rPr>
          <w:lang w:val="es-ES"/>
        </w:rPr>
        <w:t>Alcance</w:t>
      </w:r>
      <w:bookmarkEnd w:id="4"/>
      <w:bookmarkEnd w:id="5"/>
    </w:p>
    <w:p w14:paraId="0D8733D6" w14:textId="77777777" w:rsidR="002A5055" w:rsidRDefault="002A5055" w:rsidP="002A5055">
      <w:pPr>
        <w:pStyle w:val="Textoindependiente3"/>
        <w:spacing w:after="0"/>
        <w:rPr>
          <w:sz w:val="22"/>
          <w:szCs w:val="22"/>
          <w:lang w:val="es-ES"/>
        </w:rPr>
      </w:pPr>
    </w:p>
    <w:p w14:paraId="16DC4DDF" w14:textId="77777777" w:rsidR="00FA29BC" w:rsidRPr="00FA29BC" w:rsidRDefault="00FA29BC" w:rsidP="00FA29BC">
      <w:pPr>
        <w:pStyle w:val="Textoindependiente3"/>
        <w:rPr>
          <w:sz w:val="22"/>
          <w:szCs w:val="22"/>
          <w:lang w:val="es-ES"/>
        </w:rPr>
      </w:pPr>
      <w:r w:rsidRPr="00FA29BC">
        <w:rPr>
          <w:sz w:val="22"/>
          <w:szCs w:val="22"/>
          <w:lang w:val="es-ES"/>
        </w:rPr>
        <w:t>El alcance de esta auditoría cubrió los siguientes aspectos:</w:t>
      </w:r>
    </w:p>
    <w:p w14:paraId="1CA40F2C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Perfiles de usuarios y ambiente de control.</w:t>
      </w:r>
    </w:p>
    <w:p w14:paraId="5CE6D670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Controles del sistema aplicativo.</w:t>
      </w:r>
    </w:p>
    <w:p w14:paraId="1EBD5D28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r w:rsidRPr="00732981">
        <w:rPr>
          <w:sz w:val="22"/>
          <w:szCs w:val="22"/>
        </w:rPr>
        <w:t>Solicitud, aprobación y desembolso de Prestamos.</w:t>
      </w:r>
    </w:p>
    <w:p w14:paraId="61AB9288" w14:textId="77777777" w:rsidR="007D3236" w:rsidRPr="00732981" w:rsidRDefault="007D3236" w:rsidP="00732981">
      <w:pPr>
        <w:pStyle w:val="Prrafodelista"/>
        <w:numPr>
          <w:ilvl w:val="0"/>
          <w:numId w:val="29"/>
        </w:numPr>
        <w:ind w:left="426"/>
        <w:rPr>
          <w:sz w:val="22"/>
          <w:szCs w:val="22"/>
        </w:rPr>
      </w:pPr>
      <w:proofErr w:type="spellStart"/>
      <w:r w:rsidRPr="00732981">
        <w:rPr>
          <w:sz w:val="22"/>
          <w:szCs w:val="22"/>
        </w:rPr>
        <w:t>Xxx</w:t>
      </w:r>
      <w:proofErr w:type="spellEnd"/>
    </w:p>
    <w:p w14:paraId="0E2164CB" w14:textId="77777777" w:rsidR="00430454" w:rsidRDefault="00430454" w:rsidP="00430454">
      <w:pPr>
        <w:rPr>
          <w:lang w:val="es-ES"/>
        </w:rPr>
      </w:pPr>
    </w:p>
    <w:p w14:paraId="32247D1D" w14:textId="77777777" w:rsidR="00502BBF" w:rsidRDefault="00502BBF" w:rsidP="00502BBF">
      <w:pPr>
        <w:pStyle w:val="Ttulo2"/>
        <w:jc w:val="both"/>
        <w:rPr>
          <w:lang w:val="es-ES"/>
        </w:rPr>
      </w:pPr>
      <w:bookmarkStart w:id="6" w:name="_Toc61814788"/>
      <w:r>
        <w:rPr>
          <w:lang w:val="es-ES"/>
        </w:rPr>
        <w:t xml:space="preserve">Limitación al </w:t>
      </w:r>
      <w:r w:rsidRPr="00B729FA">
        <w:rPr>
          <w:lang w:val="es-ES"/>
        </w:rPr>
        <w:t>Alcance</w:t>
      </w:r>
      <w:bookmarkEnd w:id="6"/>
    </w:p>
    <w:p w14:paraId="3CE0924F" w14:textId="77777777" w:rsidR="00315FFB" w:rsidRDefault="00315FFB" w:rsidP="00315FFB">
      <w:pPr>
        <w:rPr>
          <w:lang w:val="es-ES"/>
        </w:rPr>
      </w:pPr>
    </w:p>
    <w:p w14:paraId="0E59B333" w14:textId="77777777" w:rsidR="007D3236" w:rsidRPr="00315FFB" w:rsidRDefault="007D3236" w:rsidP="00315FFB">
      <w:pPr>
        <w:rPr>
          <w:lang w:val="es-ES"/>
        </w:rPr>
      </w:pPr>
      <w:r>
        <w:rPr>
          <w:lang w:val="es-ES"/>
        </w:rPr>
        <w:t>[Indicar si ha habido alguna limitación al alcance]</w:t>
      </w:r>
    </w:p>
    <w:p w14:paraId="223C5E7B" w14:textId="77777777" w:rsidR="002A5055" w:rsidRPr="00B729FA" w:rsidRDefault="002A5055" w:rsidP="00430454">
      <w:pPr>
        <w:rPr>
          <w:lang w:val="es-ES"/>
        </w:rPr>
      </w:pPr>
    </w:p>
    <w:p w14:paraId="01015BF2" w14:textId="77777777" w:rsidR="00430454" w:rsidRPr="00B729FA" w:rsidRDefault="00430454" w:rsidP="00430454">
      <w:pPr>
        <w:pStyle w:val="Ttulo2"/>
        <w:jc w:val="both"/>
        <w:rPr>
          <w:rFonts w:ascii="Times New Roman" w:hAnsi="Times New Roman"/>
          <w:lang w:val="es-ES"/>
        </w:rPr>
      </w:pPr>
      <w:bookmarkStart w:id="7" w:name="_Toc81208543"/>
      <w:bookmarkStart w:id="8" w:name="_Toc105908602"/>
      <w:bookmarkStart w:id="9" w:name="_Toc287001703"/>
      <w:bookmarkStart w:id="10" w:name="_Toc61814789"/>
      <w:r w:rsidRPr="00B729FA">
        <w:rPr>
          <w:rFonts w:ascii="Times New Roman" w:hAnsi="Times New Roman"/>
          <w:lang w:val="es-ES"/>
        </w:rPr>
        <w:t>Objetivo</w:t>
      </w:r>
      <w:bookmarkEnd w:id="7"/>
      <w:bookmarkEnd w:id="8"/>
      <w:bookmarkEnd w:id="9"/>
      <w:bookmarkEnd w:id="10"/>
    </w:p>
    <w:p w14:paraId="2C30FC6D" w14:textId="77777777" w:rsidR="00430454" w:rsidRPr="00B729FA" w:rsidRDefault="00430454" w:rsidP="00430454">
      <w:pPr>
        <w:rPr>
          <w:lang w:val="es-ES"/>
        </w:rPr>
      </w:pPr>
    </w:p>
    <w:p w14:paraId="6E50AD33" w14:textId="77777777" w:rsidR="002A5055" w:rsidRPr="002A5055" w:rsidRDefault="002A5055" w:rsidP="002A5055">
      <w:pPr>
        <w:pStyle w:val="Textoindependiente3"/>
        <w:spacing w:after="0"/>
        <w:rPr>
          <w:sz w:val="22"/>
          <w:szCs w:val="22"/>
          <w:lang w:val="es-ES"/>
        </w:rPr>
      </w:pPr>
      <w:r w:rsidRPr="002A5055">
        <w:rPr>
          <w:sz w:val="22"/>
          <w:szCs w:val="22"/>
          <w:lang w:val="es-ES"/>
        </w:rPr>
        <w:t xml:space="preserve">El objetivo de esta </w:t>
      </w:r>
      <w:r w:rsidR="00D60648" w:rsidRPr="002A5055">
        <w:rPr>
          <w:sz w:val="22"/>
          <w:szCs w:val="22"/>
          <w:lang w:val="es-ES"/>
        </w:rPr>
        <w:t>auditoría</w:t>
      </w:r>
      <w:r w:rsidRPr="002A5055">
        <w:rPr>
          <w:sz w:val="22"/>
          <w:szCs w:val="22"/>
          <w:lang w:val="es-ES"/>
        </w:rPr>
        <w:t xml:space="preserve"> es proveer una seguridad razonable sobre la calidad del control interno y de los procesos de administración de riesgos. </w:t>
      </w:r>
    </w:p>
    <w:p w14:paraId="28116D6F" w14:textId="77777777" w:rsidR="00430454" w:rsidRPr="002A5055" w:rsidRDefault="00430454" w:rsidP="00F43391">
      <w:pPr>
        <w:pStyle w:val="Textoindependiente3"/>
        <w:rPr>
          <w:sz w:val="22"/>
          <w:szCs w:val="22"/>
          <w:lang w:val="es-PY"/>
        </w:rPr>
      </w:pPr>
    </w:p>
    <w:p w14:paraId="3FA00CC6" w14:textId="77777777" w:rsidR="00430454" w:rsidRPr="00B729FA" w:rsidRDefault="00430454" w:rsidP="00430454">
      <w:pPr>
        <w:rPr>
          <w:lang w:val="es-ES"/>
        </w:rPr>
      </w:pPr>
    </w:p>
    <w:p w14:paraId="7A16CC69" w14:textId="77777777" w:rsidR="00C44694" w:rsidRPr="00B729FA" w:rsidRDefault="00C44694" w:rsidP="00430454">
      <w:pPr>
        <w:rPr>
          <w:lang w:val="es-ES"/>
        </w:rPr>
      </w:pPr>
    </w:p>
    <w:p w14:paraId="57ACD918" w14:textId="77777777" w:rsidR="00430454" w:rsidRPr="00B729FA" w:rsidRDefault="002A5055" w:rsidP="007D3236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bookmarkStart w:id="11" w:name="_Toc287001704"/>
      <w:r>
        <w:rPr>
          <w:rFonts w:ascii="Times New Roman" w:hAnsi="Times New Roman"/>
          <w:bCs/>
          <w:lang w:val="es-ES"/>
        </w:rPr>
        <w:br w:type="page"/>
      </w:r>
      <w:bookmarkStart w:id="12" w:name="_Toc61814790"/>
      <w:r w:rsidR="00430454" w:rsidRPr="00B729FA">
        <w:rPr>
          <w:rFonts w:ascii="Times New Roman" w:hAnsi="Times New Roman"/>
          <w:bCs/>
          <w:lang w:val="es-ES"/>
        </w:rPr>
        <w:lastRenderedPageBreak/>
        <w:t>ANTECEDENTES</w:t>
      </w:r>
      <w:bookmarkEnd w:id="11"/>
      <w:bookmarkEnd w:id="12"/>
    </w:p>
    <w:p w14:paraId="1D115ECA" w14:textId="77777777" w:rsidR="00430454" w:rsidRDefault="00430454" w:rsidP="00430454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3E6E2288" w14:textId="77777777" w:rsidR="001C3858" w:rsidRDefault="00EF50CC" w:rsidP="00EF50CC">
      <w:pPr>
        <w:pStyle w:val="Ttulo2"/>
        <w:rPr>
          <w:lang w:val="es-ES"/>
        </w:rPr>
      </w:pPr>
      <w:bookmarkStart w:id="13" w:name="_Toc61814791"/>
      <w:r>
        <w:rPr>
          <w:lang w:val="es-ES"/>
        </w:rPr>
        <w:t xml:space="preserve">Estructura del </w:t>
      </w:r>
      <w:r w:rsidR="007D3236">
        <w:rPr>
          <w:lang w:val="es-ES"/>
        </w:rPr>
        <w:t>Área</w:t>
      </w:r>
      <w:r>
        <w:rPr>
          <w:lang w:val="es-ES"/>
        </w:rPr>
        <w:t xml:space="preserve"> de </w:t>
      </w:r>
      <w:r w:rsidR="007D3236">
        <w:rPr>
          <w:lang w:val="es-ES"/>
        </w:rPr>
        <w:t>Prestamos</w:t>
      </w:r>
      <w:bookmarkEnd w:id="13"/>
    </w:p>
    <w:p w14:paraId="222F8942" w14:textId="77777777" w:rsidR="00EF50CC" w:rsidRPr="00B729FA" w:rsidRDefault="00EF50CC" w:rsidP="00430454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14B17841" w14:textId="77777777" w:rsidR="00814BE8" w:rsidRDefault="002A5055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  <w:bookmarkStart w:id="14" w:name="_Toc81208546"/>
      <w:bookmarkStart w:id="15" w:name="_Toc105908606"/>
      <w:r w:rsidRPr="002A5055">
        <w:rPr>
          <w:rFonts w:ascii="Times New Roman" w:hAnsi="Times New Roman"/>
          <w:sz w:val="22"/>
          <w:szCs w:val="22"/>
          <w:lang w:val="es-ES"/>
        </w:rPr>
        <w:t xml:space="preserve">El Departamento de </w:t>
      </w:r>
      <w:r w:rsidR="007D3236">
        <w:rPr>
          <w:rFonts w:ascii="Times New Roman" w:hAnsi="Times New Roman"/>
          <w:sz w:val="22"/>
          <w:szCs w:val="22"/>
          <w:lang w:val="es-ES"/>
        </w:rPr>
        <w:t xml:space="preserve">Préstamos </w:t>
      </w:r>
      <w:r w:rsidRPr="002A5055">
        <w:rPr>
          <w:rFonts w:ascii="Times New Roman" w:hAnsi="Times New Roman"/>
          <w:sz w:val="22"/>
          <w:szCs w:val="22"/>
          <w:lang w:val="es-ES"/>
        </w:rPr>
        <w:t>se encuentra</w:t>
      </w:r>
      <w:r w:rsidR="00D055FE">
        <w:rPr>
          <w:rFonts w:ascii="Times New Roman" w:hAnsi="Times New Roman"/>
          <w:sz w:val="22"/>
          <w:szCs w:val="22"/>
          <w:lang w:val="es-ES"/>
        </w:rPr>
        <w:t xml:space="preserve"> </w:t>
      </w:r>
      <w:r w:rsidR="00D60648">
        <w:rPr>
          <w:rFonts w:ascii="Times New Roman" w:hAnsi="Times New Roman"/>
          <w:sz w:val="22"/>
          <w:szCs w:val="22"/>
          <w:lang w:val="es-ES"/>
        </w:rPr>
        <w:t xml:space="preserve">conformado </w:t>
      </w:r>
      <w:proofErr w:type="spellStart"/>
      <w:r w:rsidR="00D055FE">
        <w:rPr>
          <w:rFonts w:ascii="Times New Roman" w:hAnsi="Times New Roman"/>
          <w:sz w:val="22"/>
          <w:szCs w:val="22"/>
          <w:lang w:val="es-ES"/>
        </w:rPr>
        <w:t>xxxx</w:t>
      </w:r>
      <w:proofErr w:type="spellEnd"/>
      <w:r w:rsidR="00632539">
        <w:rPr>
          <w:rFonts w:ascii="Times New Roman" w:hAnsi="Times New Roman"/>
          <w:sz w:val="22"/>
          <w:szCs w:val="22"/>
          <w:lang w:val="es-ES"/>
        </w:rPr>
        <w:t>.</w:t>
      </w:r>
    </w:p>
    <w:p w14:paraId="775F0FD4" w14:textId="77777777" w:rsidR="002A5055" w:rsidRDefault="002A5055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14EF3D64" w14:textId="77777777" w:rsidR="00814BE8" w:rsidRDefault="00D055FE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>La estructura del área de puede ver en el organigrama de abajo:</w:t>
      </w:r>
    </w:p>
    <w:p w14:paraId="3912E518" w14:textId="77777777" w:rsidR="00D055FE" w:rsidRDefault="00D055FE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24EB934D" w14:textId="77777777" w:rsidR="00D055FE" w:rsidRDefault="00D055FE" w:rsidP="00D055FE">
      <w:pPr>
        <w:pStyle w:val="Normal10"/>
        <w:jc w:val="center"/>
        <w:rPr>
          <w:rFonts w:ascii="Times New Roman" w:hAnsi="Times New Roman"/>
          <w:sz w:val="22"/>
          <w:szCs w:val="22"/>
          <w:lang w:val="es-ES"/>
        </w:rPr>
      </w:pPr>
      <w:r>
        <w:rPr>
          <w:rFonts w:ascii="Times New Roman" w:hAnsi="Times New Roman"/>
          <w:sz w:val="22"/>
          <w:szCs w:val="22"/>
          <w:lang w:val="es-ES"/>
        </w:rPr>
        <w:t>[AGREGAR ORGANIGRAMA]</w:t>
      </w:r>
    </w:p>
    <w:p w14:paraId="7C7EB2AE" w14:textId="77777777" w:rsidR="00814BE8" w:rsidRDefault="00814BE8" w:rsidP="002A5055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2399C8E1" w14:textId="77777777" w:rsidR="002A5055" w:rsidRPr="00814BE8" w:rsidRDefault="002A5055" w:rsidP="00D055FE">
      <w:pPr>
        <w:rPr>
          <w:lang w:val="es-PY"/>
        </w:rPr>
      </w:pPr>
    </w:p>
    <w:p w14:paraId="5DBC2964" w14:textId="77777777" w:rsidR="002A5055" w:rsidRPr="00814BE8" w:rsidRDefault="002A5055" w:rsidP="002A5055">
      <w:pPr>
        <w:rPr>
          <w:lang w:val="es-PY"/>
        </w:rPr>
      </w:pPr>
    </w:p>
    <w:p w14:paraId="168CD060" w14:textId="77777777" w:rsidR="00665F1E" w:rsidRPr="002A5055" w:rsidRDefault="00665F1E" w:rsidP="00430454">
      <w:pPr>
        <w:pStyle w:val="Normal10"/>
        <w:rPr>
          <w:rFonts w:ascii="Times New Roman" w:hAnsi="Times New Roman"/>
          <w:sz w:val="22"/>
          <w:szCs w:val="22"/>
          <w:lang w:val="es-PY"/>
        </w:rPr>
      </w:pPr>
    </w:p>
    <w:p w14:paraId="3322ADB2" w14:textId="77777777" w:rsidR="00B20117" w:rsidRPr="00EF50CC" w:rsidRDefault="00EF50CC" w:rsidP="00EF50CC">
      <w:pPr>
        <w:pStyle w:val="Ttulo2"/>
        <w:rPr>
          <w:lang w:val="es-ES"/>
        </w:rPr>
      </w:pPr>
      <w:bookmarkStart w:id="16" w:name="_Toc61814792"/>
      <w:r w:rsidRPr="00EF50CC">
        <w:rPr>
          <w:lang w:val="es-ES"/>
        </w:rPr>
        <w:t>Seguimiento del Informe Anterior</w:t>
      </w:r>
      <w:bookmarkEnd w:id="16"/>
    </w:p>
    <w:p w14:paraId="546E4FB1" w14:textId="77777777" w:rsidR="00430454" w:rsidRPr="00B729FA" w:rsidRDefault="00430454" w:rsidP="00C2470E">
      <w:pPr>
        <w:rPr>
          <w:color w:val="FF0000"/>
          <w:lang w:val="es-ES"/>
        </w:rPr>
      </w:pPr>
    </w:p>
    <w:tbl>
      <w:tblPr>
        <w:tblW w:w="101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7"/>
        <w:gridCol w:w="1003"/>
        <w:gridCol w:w="1680"/>
      </w:tblGrid>
      <w:tr w:rsidR="008C1BE9" w:rsidRPr="007163EB" w14:paraId="48EBAB3B" w14:textId="77777777" w:rsidTr="0008575F">
        <w:trPr>
          <w:trHeight w:val="600"/>
        </w:trPr>
        <w:tc>
          <w:tcPr>
            <w:tcW w:w="7437" w:type="dxa"/>
            <w:shd w:val="clear" w:color="auto" w:fill="A6A6A6" w:themeFill="background1" w:themeFillShade="A6"/>
            <w:noWrap/>
            <w:vAlign w:val="center"/>
            <w:hideMark/>
          </w:tcPr>
          <w:p w14:paraId="26F424D3" w14:textId="77777777" w:rsidR="008C1BE9" w:rsidRPr="007163EB" w:rsidRDefault="008C1BE9" w:rsidP="008C1BE9">
            <w:pPr>
              <w:rPr>
                <w:b/>
                <w:bCs/>
                <w:szCs w:val="22"/>
                <w:lang w:val="es-PY" w:eastAsia="es-PY"/>
              </w:rPr>
            </w:pPr>
            <w:bookmarkStart w:id="17" w:name="_Toc287001705"/>
            <w:r w:rsidRPr="007163EB">
              <w:rPr>
                <w:b/>
                <w:bCs/>
                <w:szCs w:val="22"/>
                <w:lang w:val="es-PY" w:eastAsia="es-PY"/>
              </w:rPr>
              <w:t>OBSERVACIONES Y RECOMENDACIONES</w:t>
            </w:r>
          </w:p>
        </w:tc>
        <w:tc>
          <w:tcPr>
            <w:tcW w:w="1003" w:type="dxa"/>
            <w:shd w:val="clear" w:color="auto" w:fill="A6A6A6" w:themeFill="background1" w:themeFillShade="A6"/>
            <w:vAlign w:val="center"/>
            <w:hideMark/>
          </w:tcPr>
          <w:p w14:paraId="7F357F3A" w14:textId="77777777" w:rsidR="008C1BE9" w:rsidRPr="007163EB" w:rsidRDefault="008C1BE9" w:rsidP="008C1BE9">
            <w:pPr>
              <w:jc w:val="center"/>
              <w:rPr>
                <w:b/>
                <w:bCs/>
                <w:szCs w:val="22"/>
                <w:lang w:val="es-PY" w:eastAsia="es-PY"/>
              </w:rPr>
            </w:pPr>
            <w:r w:rsidRPr="007163EB">
              <w:rPr>
                <w:b/>
                <w:bCs/>
                <w:szCs w:val="22"/>
                <w:lang w:val="es-PY" w:eastAsia="es-PY"/>
              </w:rPr>
              <w:t>Nivel de Riesgo</w:t>
            </w:r>
          </w:p>
        </w:tc>
        <w:tc>
          <w:tcPr>
            <w:tcW w:w="1680" w:type="dxa"/>
            <w:shd w:val="clear" w:color="auto" w:fill="A6A6A6" w:themeFill="background1" w:themeFillShade="A6"/>
            <w:noWrap/>
            <w:vAlign w:val="center"/>
            <w:hideMark/>
          </w:tcPr>
          <w:p w14:paraId="425EC656" w14:textId="77777777" w:rsidR="008C1BE9" w:rsidRPr="007163EB" w:rsidRDefault="008C1BE9" w:rsidP="008C1BE9">
            <w:pPr>
              <w:jc w:val="center"/>
              <w:rPr>
                <w:b/>
                <w:bCs/>
                <w:szCs w:val="22"/>
                <w:lang w:val="es-PY" w:eastAsia="es-PY"/>
              </w:rPr>
            </w:pPr>
            <w:r w:rsidRPr="007163EB">
              <w:rPr>
                <w:b/>
                <w:bCs/>
                <w:szCs w:val="22"/>
                <w:lang w:val="es-PY" w:eastAsia="es-PY"/>
              </w:rPr>
              <w:t>Esta</w:t>
            </w:r>
            <w:r w:rsidR="000A480B">
              <w:rPr>
                <w:b/>
                <w:bCs/>
                <w:szCs w:val="22"/>
                <w:lang w:val="es-PY" w:eastAsia="es-PY"/>
              </w:rPr>
              <w:t>do</w:t>
            </w:r>
          </w:p>
        </w:tc>
      </w:tr>
      <w:tr w:rsidR="008C1BE9" w:rsidRPr="007163EB" w14:paraId="6CF21CBA" w14:textId="77777777" w:rsidTr="00D055FE">
        <w:trPr>
          <w:trHeight w:val="300"/>
        </w:trPr>
        <w:tc>
          <w:tcPr>
            <w:tcW w:w="7437" w:type="dxa"/>
            <w:shd w:val="clear" w:color="auto" w:fill="auto"/>
            <w:noWrap/>
            <w:vAlign w:val="center"/>
          </w:tcPr>
          <w:p w14:paraId="1414D60C" w14:textId="77777777" w:rsidR="008C1BE9" w:rsidRPr="007163EB" w:rsidRDefault="008C1BE9" w:rsidP="005C29A1">
            <w:pPr>
              <w:rPr>
                <w:szCs w:val="22"/>
                <w:lang w:val="es-PY" w:eastAsia="es-PY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</w:tcPr>
          <w:p w14:paraId="7E643524" w14:textId="77777777" w:rsidR="008C1BE9" w:rsidRPr="007163EB" w:rsidRDefault="008C1BE9" w:rsidP="008C1BE9">
            <w:pPr>
              <w:jc w:val="center"/>
              <w:rPr>
                <w:szCs w:val="22"/>
                <w:lang w:val="es-PY" w:eastAsia="es-PY"/>
              </w:rPr>
            </w:pPr>
          </w:p>
        </w:tc>
        <w:tc>
          <w:tcPr>
            <w:tcW w:w="1680" w:type="dxa"/>
            <w:shd w:val="clear" w:color="auto" w:fill="auto"/>
            <w:noWrap/>
            <w:vAlign w:val="bottom"/>
          </w:tcPr>
          <w:p w14:paraId="65579B6A" w14:textId="77777777" w:rsidR="008C1BE9" w:rsidRPr="007163EB" w:rsidRDefault="008C1BE9" w:rsidP="00EF076B">
            <w:pPr>
              <w:jc w:val="center"/>
              <w:rPr>
                <w:szCs w:val="22"/>
                <w:lang w:val="es-PY" w:eastAsia="es-PY"/>
              </w:rPr>
            </w:pPr>
          </w:p>
        </w:tc>
      </w:tr>
      <w:tr w:rsidR="00EF076B" w:rsidRPr="007163EB" w14:paraId="427062BF" w14:textId="77777777" w:rsidTr="00D055FE">
        <w:trPr>
          <w:trHeight w:val="300"/>
        </w:trPr>
        <w:tc>
          <w:tcPr>
            <w:tcW w:w="7437" w:type="dxa"/>
            <w:shd w:val="clear" w:color="auto" w:fill="auto"/>
            <w:noWrap/>
            <w:vAlign w:val="center"/>
          </w:tcPr>
          <w:p w14:paraId="1F450901" w14:textId="77777777" w:rsidR="00EF076B" w:rsidRPr="007163EB" w:rsidRDefault="00EF076B" w:rsidP="005C29A1">
            <w:pPr>
              <w:rPr>
                <w:szCs w:val="22"/>
                <w:lang w:val="es-PY" w:eastAsia="es-PY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</w:tcPr>
          <w:p w14:paraId="3677218A" w14:textId="77777777" w:rsidR="00EF076B" w:rsidRPr="007163EB" w:rsidRDefault="00EF076B" w:rsidP="008C1BE9">
            <w:pPr>
              <w:jc w:val="center"/>
              <w:rPr>
                <w:szCs w:val="22"/>
                <w:lang w:val="es-PY" w:eastAsia="es-PY"/>
              </w:rPr>
            </w:pPr>
          </w:p>
        </w:tc>
        <w:tc>
          <w:tcPr>
            <w:tcW w:w="1680" w:type="dxa"/>
            <w:shd w:val="clear" w:color="auto" w:fill="auto"/>
            <w:noWrap/>
          </w:tcPr>
          <w:p w14:paraId="134E6B20" w14:textId="77777777" w:rsidR="00EF076B" w:rsidRPr="007163EB" w:rsidRDefault="00EF076B"/>
        </w:tc>
      </w:tr>
      <w:tr w:rsidR="00EF076B" w:rsidRPr="007163EB" w14:paraId="6F24A0AC" w14:textId="77777777" w:rsidTr="00D055FE">
        <w:trPr>
          <w:trHeight w:val="300"/>
        </w:trPr>
        <w:tc>
          <w:tcPr>
            <w:tcW w:w="7437" w:type="dxa"/>
            <w:shd w:val="clear" w:color="auto" w:fill="auto"/>
            <w:noWrap/>
            <w:vAlign w:val="center"/>
          </w:tcPr>
          <w:p w14:paraId="6C891519" w14:textId="77777777" w:rsidR="00EF076B" w:rsidRPr="007163EB" w:rsidRDefault="00EF076B" w:rsidP="005C29A1">
            <w:pPr>
              <w:rPr>
                <w:szCs w:val="22"/>
                <w:lang w:val="es-PY" w:eastAsia="es-PY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</w:tcPr>
          <w:p w14:paraId="61FB4682" w14:textId="77777777" w:rsidR="00EF076B" w:rsidRPr="007163EB" w:rsidRDefault="00EF076B" w:rsidP="008C1BE9">
            <w:pPr>
              <w:jc w:val="center"/>
              <w:rPr>
                <w:szCs w:val="22"/>
                <w:lang w:val="es-PY" w:eastAsia="es-PY"/>
              </w:rPr>
            </w:pPr>
          </w:p>
        </w:tc>
        <w:tc>
          <w:tcPr>
            <w:tcW w:w="1680" w:type="dxa"/>
            <w:shd w:val="clear" w:color="auto" w:fill="auto"/>
            <w:noWrap/>
          </w:tcPr>
          <w:p w14:paraId="7FCCCEC0" w14:textId="77777777" w:rsidR="00EF076B" w:rsidRPr="007163EB" w:rsidRDefault="00EF076B"/>
        </w:tc>
      </w:tr>
    </w:tbl>
    <w:p w14:paraId="6B34C950" w14:textId="77777777" w:rsidR="00EF50CC" w:rsidRDefault="00EF50CC" w:rsidP="00EF50CC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631BF261" w14:textId="77777777" w:rsidR="00EF50CC" w:rsidRPr="002A5055" w:rsidRDefault="00EF50CC" w:rsidP="00EF50CC">
      <w:pPr>
        <w:pStyle w:val="Normal10"/>
        <w:rPr>
          <w:rFonts w:ascii="Times New Roman" w:hAnsi="Times New Roman"/>
          <w:sz w:val="22"/>
          <w:szCs w:val="22"/>
          <w:lang w:val="es-ES"/>
        </w:rPr>
      </w:pPr>
    </w:p>
    <w:p w14:paraId="422E57DE" w14:textId="77777777" w:rsidR="00430454" w:rsidRPr="00570200" w:rsidRDefault="001C3858" w:rsidP="007D3236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r>
        <w:rPr>
          <w:bCs/>
          <w:lang w:val="es-ES"/>
        </w:rPr>
        <w:br w:type="page"/>
      </w:r>
      <w:bookmarkStart w:id="18" w:name="_Toc61814793"/>
      <w:r w:rsidR="00430454" w:rsidRPr="00570200">
        <w:rPr>
          <w:rFonts w:ascii="Times New Roman" w:hAnsi="Times New Roman"/>
          <w:bCs/>
          <w:lang w:val="es-ES"/>
        </w:rPr>
        <w:lastRenderedPageBreak/>
        <w:t>CONCLUSION</w:t>
      </w:r>
      <w:bookmarkEnd w:id="14"/>
      <w:bookmarkEnd w:id="15"/>
      <w:bookmarkEnd w:id="17"/>
      <w:bookmarkEnd w:id="18"/>
    </w:p>
    <w:p w14:paraId="06EDB751" w14:textId="77777777" w:rsidR="00430454" w:rsidRDefault="00430454" w:rsidP="00430454">
      <w:pPr>
        <w:rPr>
          <w:lang w:val="es-ES"/>
        </w:rPr>
      </w:pPr>
    </w:p>
    <w:p w14:paraId="689E65D5" w14:textId="77777777" w:rsidR="001C3858" w:rsidRDefault="001C3858" w:rsidP="00430454">
      <w:pPr>
        <w:rPr>
          <w:lang w:val="es-ES"/>
        </w:rPr>
      </w:pPr>
    </w:p>
    <w:p w14:paraId="1FB57A31" w14:textId="77777777" w:rsidR="001C3858" w:rsidRDefault="0021332A" w:rsidP="00430454">
      <w:pPr>
        <w:rPr>
          <w:lang w:val="es-ES"/>
        </w:rPr>
      </w:pPr>
      <w:r w:rsidRPr="0021332A">
        <w:rPr>
          <w:lang w:val="es-PY"/>
        </w:rPr>
        <w:t>Identificamos observaciones significativas de control interno o de administración de riesgo.</w:t>
      </w:r>
      <w:r>
        <w:rPr>
          <w:lang w:val="es-PY"/>
        </w:rPr>
        <w:t xml:space="preserve"> </w:t>
      </w:r>
      <w:r w:rsidRPr="0021332A">
        <w:rPr>
          <w:lang w:val="es-PY"/>
        </w:rPr>
        <w:t>Aún hay un nivel de control sobre riesgos y procesos</w:t>
      </w:r>
      <w:r w:rsidRPr="00B729FA">
        <w:rPr>
          <w:lang w:val="es-ES"/>
        </w:rPr>
        <w:t>.</w:t>
      </w:r>
    </w:p>
    <w:p w14:paraId="101D6D2A" w14:textId="77777777" w:rsidR="0021332A" w:rsidRPr="00B729FA" w:rsidRDefault="0021332A" w:rsidP="00430454">
      <w:pPr>
        <w:rPr>
          <w:lang w:val="es-ES"/>
        </w:rPr>
      </w:pPr>
    </w:p>
    <w:p w14:paraId="53F1A30C" w14:textId="77777777" w:rsidR="00430454" w:rsidRPr="001C3858" w:rsidRDefault="001C3858" w:rsidP="001C3858">
      <w:pPr>
        <w:jc w:val="both"/>
        <w:rPr>
          <w:sz w:val="20"/>
          <w:szCs w:val="20"/>
          <w:lang w:val="es-PY"/>
        </w:rPr>
      </w:pPr>
      <w:r w:rsidRPr="001C3858">
        <w:rPr>
          <w:lang w:val="es-ES"/>
        </w:rPr>
        <w:t>Se han relevado debilidades de control en procesos que representan riesgos Altos, Medios y Bajos</w:t>
      </w:r>
      <w:r w:rsidR="00B26015">
        <w:rPr>
          <w:lang w:val="es-ES"/>
        </w:rPr>
        <w:t>, que detallamos</w:t>
      </w:r>
      <w:r w:rsidR="00851DCF">
        <w:rPr>
          <w:lang w:val="es-ES"/>
        </w:rPr>
        <w:t xml:space="preserve"> a continuación</w:t>
      </w:r>
      <w:r w:rsidR="00430454" w:rsidRPr="00B729FA">
        <w:rPr>
          <w:lang w:val="es-ES"/>
        </w:rPr>
        <w:t>:</w:t>
      </w:r>
    </w:p>
    <w:p w14:paraId="7808E570" w14:textId="77777777" w:rsidR="00430454" w:rsidRPr="00B729FA" w:rsidRDefault="00430454" w:rsidP="00430454">
      <w:pPr>
        <w:pStyle w:val="Textocomentario"/>
        <w:jc w:val="both"/>
        <w:rPr>
          <w:sz w:val="22"/>
          <w:szCs w:val="22"/>
          <w:lang w:val="es-ES"/>
        </w:rPr>
      </w:pPr>
      <w:bookmarkStart w:id="19" w:name="_Toc81208547"/>
      <w:bookmarkStart w:id="20" w:name="_Toc105908607"/>
    </w:p>
    <w:p w14:paraId="0856F0FA" w14:textId="77777777" w:rsidR="00430454" w:rsidRPr="00B729FA" w:rsidRDefault="00430454" w:rsidP="00430454">
      <w:pPr>
        <w:pStyle w:val="Ttulo2"/>
        <w:rPr>
          <w:lang w:val="es-ES"/>
        </w:rPr>
      </w:pPr>
      <w:bookmarkStart w:id="21" w:name="_Toc287001706"/>
      <w:bookmarkStart w:id="22" w:name="_Toc61814794"/>
      <w:r w:rsidRPr="00B729FA">
        <w:rPr>
          <w:lang w:val="es-ES"/>
        </w:rPr>
        <w:t>Riesgos Altos</w:t>
      </w:r>
      <w:bookmarkEnd w:id="21"/>
      <w:bookmarkEnd w:id="22"/>
    </w:p>
    <w:p w14:paraId="0A6760E5" w14:textId="77777777" w:rsidR="00430454" w:rsidRDefault="00430454" w:rsidP="00430454">
      <w:pPr>
        <w:ind w:left="374"/>
        <w:jc w:val="both"/>
        <w:rPr>
          <w:szCs w:val="22"/>
          <w:lang w:val="es-ES"/>
        </w:rPr>
      </w:pPr>
    </w:p>
    <w:p w14:paraId="3AFCDBE7" w14:textId="77777777" w:rsidR="00F45EF2" w:rsidRDefault="00635EA9" w:rsidP="00A72145">
      <w:pPr>
        <w:numPr>
          <w:ilvl w:val="0"/>
          <w:numId w:val="6"/>
        </w:numPr>
        <w:jc w:val="both"/>
        <w:rPr>
          <w:lang w:val="es-ES"/>
        </w:rPr>
      </w:pPr>
      <w:proofErr w:type="spellStart"/>
      <w:r>
        <w:rPr>
          <w:lang w:val="es-ES"/>
        </w:rPr>
        <w:t>Xxx</w:t>
      </w:r>
      <w:proofErr w:type="spellEnd"/>
    </w:p>
    <w:p w14:paraId="118CF4ED" w14:textId="77777777" w:rsidR="00635EA9" w:rsidRPr="003D0C6E" w:rsidRDefault="00635EA9" w:rsidP="00A72145">
      <w:pPr>
        <w:numPr>
          <w:ilvl w:val="0"/>
          <w:numId w:val="6"/>
        </w:numPr>
        <w:jc w:val="both"/>
        <w:rPr>
          <w:lang w:val="es-ES"/>
        </w:rPr>
      </w:pPr>
    </w:p>
    <w:p w14:paraId="679CF0ED" w14:textId="77777777" w:rsidR="00430454" w:rsidRDefault="00430454" w:rsidP="00430454">
      <w:pPr>
        <w:jc w:val="both"/>
        <w:rPr>
          <w:sz w:val="20"/>
          <w:szCs w:val="20"/>
          <w:lang w:val="es-ES"/>
        </w:rPr>
      </w:pPr>
    </w:p>
    <w:p w14:paraId="0AD3A338" w14:textId="77777777" w:rsidR="00F45EF2" w:rsidRPr="00B729FA" w:rsidRDefault="00F45EF2" w:rsidP="00430454">
      <w:pPr>
        <w:jc w:val="both"/>
        <w:rPr>
          <w:sz w:val="20"/>
          <w:szCs w:val="20"/>
          <w:lang w:val="es-ES"/>
        </w:rPr>
      </w:pPr>
    </w:p>
    <w:p w14:paraId="74295D21" w14:textId="77777777" w:rsidR="00430454" w:rsidRPr="00B729FA" w:rsidRDefault="00430454" w:rsidP="00430454">
      <w:pPr>
        <w:pStyle w:val="Ttulo2"/>
        <w:jc w:val="both"/>
        <w:rPr>
          <w:lang w:val="es-ES"/>
        </w:rPr>
      </w:pPr>
      <w:bookmarkStart w:id="23" w:name="_Toc287001707"/>
      <w:bookmarkStart w:id="24" w:name="_Toc61814795"/>
      <w:r w:rsidRPr="00B729FA">
        <w:rPr>
          <w:lang w:val="es-ES"/>
        </w:rPr>
        <w:t>Riesgos Medios</w:t>
      </w:r>
      <w:bookmarkEnd w:id="23"/>
      <w:bookmarkEnd w:id="24"/>
    </w:p>
    <w:p w14:paraId="71E6A742" w14:textId="77777777" w:rsidR="00430454" w:rsidRDefault="00430454" w:rsidP="00430454">
      <w:pPr>
        <w:jc w:val="both"/>
        <w:rPr>
          <w:lang w:val="es-ES"/>
        </w:rPr>
      </w:pPr>
    </w:p>
    <w:p w14:paraId="38AB7AF3" w14:textId="77777777" w:rsidR="00F45EF2" w:rsidRDefault="00635EA9" w:rsidP="00A72145">
      <w:pPr>
        <w:numPr>
          <w:ilvl w:val="0"/>
          <w:numId w:val="7"/>
        </w:numPr>
        <w:jc w:val="both"/>
        <w:rPr>
          <w:lang w:val="es-ES"/>
        </w:rPr>
      </w:pPr>
      <w:proofErr w:type="spellStart"/>
      <w:r>
        <w:rPr>
          <w:lang w:val="es-ES"/>
        </w:rPr>
        <w:t>Xxx</w:t>
      </w:r>
      <w:proofErr w:type="spellEnd"/>
    </w:p>
    <w:p w14:paraId="25988C61" w14:textId="77777777" w:rsidR="00635EA9" w:rsidRPr="003D0C6E" w:rsidRDefault="00635EA9" w:rsidP="00A72145">
      <w:pPr>
        <w:numPr>
          <w:ilvl w:val="0"/>
          <w:numId w:val="7"/>
        </w:numPr>
        <w:jc w:val="both"/>
        <w:rPr>
          <w:lang w:val="es-ES"/>
        </w:rPr>
      </w:pPr>
    </w:p>
    <w:p w14:paraId="684E1F61" w14:textId="77777777" w:rsidR="00430454" w:rsidRPr="00B729FA" w:rsidRDefault="00430454" w:rsidP="001C3858">
      <w:pPr>
        <w:tabs>
          <w:tab w:val="left" w:pos="1134"/>
        </w:tabs>
        <w:ind w:left="709"/>
        <w:jc w:val="both"/>
        <w:rPr>
          <w:szCs w:val="22"/>
          <w:lang w:val="es-ES"/>
        </w:rPr>
      </w:pPr>
    </w:p>
    <w:p w14:paraId="1816CAA5" w14:textId="77777777" w:rsidR="00430454" w:rsidRPr="00B729FA" w:rsidRDefault="00430454" w:rsidP="00430454">
      <w:pPr>
        <w:tabs>
          <w:tab w:val="left" w:pos="1134"/>
        </w:tabs>
        <w:ind w:left="709"/>
        <w:jc w:val="both"/>
        <w:rPr>
          <w:szCs w:val="22"/>
          <w:lang w:val="es-ES"/>
        </w:rPr>
      </w:pPr>
    </w:p>
    <w:p w14:paraId="3D68DFD4" w14:textId="77777777" w:rsidR="00430454" w:rsidRPr="00B729FA" w:rsidRDefault="00430454" w:rsidP="00430454">
      <w:pPr>
        <w:pStyle w:val="Ttulo2"/>
        <w:jc w:val="both"/>
        <w:rPr>
          <w:szCs w:val="22"/>
          <w:lang w:val="es-ES"/>
        </w:rPr>
      </w:pPr>
      <w:bookmarkStart w:id="25" w:name="_Toc61814796"/>
      <w:r w:rsidRPr="00B729FA">
        <w:rPr>
          <w:lang w:val="es-ES"/>
        </w:rPr>
        <w:t>Riesgos Bajos</w:t>
      </w:r>
      <w:bookmarkEnd w:id="25"/>
    </w:p>
    <w:p w14:paraId="7B5F9138" w14:textId="77777777" w:rsidR="00430454" w:rsidRDefault="00430454" w:rsidP="00430454">
      <w:pPr>
        <w:jc w:val="both"/>
        <w:rPr>
          <w:lang w:val="es-ES"/>
        </w:rPr>
      </w:pPr>
    </w:p>
    <w:p w14:paraId="1C52FCF1" w14:textId="77777777" w:rsidR="00F45EF2" w:rsidRDefault="00635EA9" w:rsidP="00A72145">
      <w:pPr>
        <w:numPr>
          <w:ilvl w:val="0"/>
          <w:numId w:val="8"/>
        </w:numPr>
        <w:jc w:val="both"/>
        <w:rPr>
          <w:lang w:val="es-ES"/>
        </w:rPr>
      </w:pPr>
      <w:proofErr w:type="spellStart"/>
      <w:r>
        <w:rPr>
          <w:lang w:val="es-ES"/>
        </w:rPr>
        <w:t>Xxx</w:t>
      </w:r>
      <w:proofErr w:type="spellEnd"/>
    </w:p>
    <w:p w14:paraId="36BE7D19" w14:textId="77777777" w:rsidR="00635EA9" w:rsidRPr="003D0C6E" w:rsidRDefault="00635EA9" w:rsidP="00A72145">
      <w:pPr>
        <w:numPr>
          <w:ilvl w:val="0"/>
          <w:numId w:val="8"/>
        </w:numPr>
        <w:jc w:val="both"/>
        <w:rPr>
          <w:lang w:val="es-ES"/>
        </w:rPr>
      </w:pPr>
    </w:p>
    <w:p w14:paraId="44D1EFDD" w14:textId="77777777" w:rsidR="00430454" w:rsidRPr="00B729FA" w:rsidRDefault="00430454" w:rsidP="001C3858">
      <w:pPr>
        <w:tabs>
          <w:tab w:val="left" w:pos="1134"/>
        </w:tabs>
        <w:ind w:left="709"/>
        <w:jc w:val="both"/>
        <w:rPr>
          <w:lang w:val="es-ES"/>
        </w:rPr>
      </w:pPr>
    </w:p>
    <w:p w14:paraId="44EBCB93" w14:textId="77777777" w:rsidR="00430454" w:rsidRPr="00B729FA" w:rsidRDefault="00430454" w:rsidP="00430454">
      <w:pPr>
        <w:tabs>
          <w:tab w:val="left" w:pos="1134"/>
        </w:tabs>
        <w:ind w:left="720"/>
        <w:jc w:val="both"/>
        <w:rPr>
          <w:szCs w:val="22"/>
          <w:lang w:val="es-ES"/>
        </w:rPr>
      </w:pPr>
    </w:p>
    <w:p w14:paraId="24ED9B86" w14:textId="77777777" w:rsidR="00430454" w:rsidRPr="00B729FA" w:rsidRDefault="00430454" w:rsidP="00430454">
      <w:pPr>
        <w:jc w:val="both"/>
        <w:rPr>
          <w:szCs w:val="22"/>
          <w:lang w:val="es-ES"/>
        </w:rPr>
      </w:pPr>
    </w:p>
    <w:bookmarkEnd w:id="19"/>
    <w:bookmarkEnd w:id="20"/>
    <w:p w14:paraId="4A742458" w14:textId="77777777" w:rsidR="00430454" w:rsidRPr="00B729FA" w:rsidRDefault="00430454" w:rsidP="007D3236">
      <w:pPr>
        <w:pStyle w:val="Ttulo1"/>
        <w:tabs>
          <w:tab w:val="clear" w:pos="858"/>
        </w:tabs>
        <w:ind w:left="426"/>
        <w:jc w:val="both"/>
        <w:rPr>
          <w:rFonts w:ascii="Times New Roman" w:hAnsi="Times New Roman"/>
          <w:bCs/>
          <w:lang w:val="es-ES"/>
        </w:rPr>
      </w:pPr>
      <w:r w:rsidRPr="00B729FA">
        <w:rPr>
          <w:b w:val="0"/>
          <w:sz w:val="20"/>
          <w:szCs w:val="20"/>
          <w:lang w:val="es-ES"/>
        </w:rPr>
        <w:br w:type="page"/>
      </w:r>
      <w:bookmarkStart w:id="26" w:name="_Toc287001709"/>
      <w:bookmarkStart w:id="27" w:name="_Toc61814797"/>
      <w:r w:rsidRPr="00B729FA">
        <w:rPr>
          <w:bCs/>
          <w:lang w:val="es-ES"/>
        </w:rPr>
        <w:lastRenderedPageBreak/>
        <w:t>OBSERVACIONES Y RECOMENDACIONES</w:t>
      </w:r>
      <w:bookmarkEnd w:id="26"/>
      <w:bookmarkEnd w:id="27"/>
    </w:p>
    <w:p w14:paraId="64A31471" w14:textId="77777777" w:rsidR="00430454" w:rsidRPr="00B729FA" w:rsidRDefault="00430454" w:rsidP="00430454">
      <w:pPr>
        <w:tabs>
          <w:tab w:val="left" w:pos="2610"/>
        </w:tabs>
        <w:rPr>
          <w:lang w:val="es-ES"/>
        </w:rPr>
      </w:pPr>
    </w:p>
    <w:p w14:paraId="5F541009" w14:textId="77777777" w:rsidR="00D055FE" w:rsidRPr="00D055FE" w:rsidRDefault="00D055FE" w:rsidP="00430454">
      <w:pPr>
        <w:tabs>
          <w:tab w:val="left" w:pos="2610"/>
        </w:tabs>
        <w:rPr>
          <w:lang w:val="es-PY"/>
        </w:rPr>
      </w:pPr>
    </w:p>
    <w:p w14:paraId="36F81312" w14:textId="77777777" w:rsidR="002556F9" w:rsidRPr="0088558D" w:rsidRDefault="002556F9" w:rsidP="002556F9">
      <w:pPr>
        <w:pStyle w:val="Ttulo2"/>
        <w:numPr>
          <w:ilvl w:val="1"/>
          <w:numId w:val="24"/>
        </w:numPr>
        <w:tabs>
          <w:tab w:val="clear" w:pos="0"/>
          <w:tab w:val="left" w:pos="561"/>
          <w:tab w:val="num" w:pos="2057"/>
        </w:tabs>
        <w:ind w:left="426" w:hanging="426"/>
        <w:rPr>
          <w:lang w:val="es-PY"/>
        </w:rPr>
      </w:pPr>
      <w:bookmarkStart w:id="28" w:name="_Toc61814798"/>
      <w:r>
        <w:rPr>
          <w:lang w:val="es-PY"/>
        </w:rPr>
        <w:t xml:space="preserve">Título: </w:t>
      </w:r>
      <w:r w:rsidRPr="00326209">
        <w:rPr>
          <w:lang w:val="es-PY"/>
        </w:rPr>
        <w:t xml:space="preserve">un </w:t>
      </w:r>
      <w:r>
        <w:rPr>
          <w:lang w:val="es-PY"/>
        </w:rPr>
        <w:t xml:space="preserve">resumen </w:t>
      </w:r>
      <w:r w:rsidRPr="00326209">
        <w:rPr>
          <w:lang w:val="es-PY"/>
        </w:rPr>
        <w:t>del problema encontrado; de esta forma, el lector, sin necesidad de leer toda la sección, puede tener una idea de lo que se está exponiendo en el informe.</w:t>
      </w:r>
      <w:bookmarkEnd w:id="28"/>
      <w:r w:rsidRPr="00326209">
        <w:rPr>
          <w:lang w:val="es-PY"/>
        </w:rPr>
        <w:t xml:space="preserve"> </w:t>
      </w:r>
      <w:r>
        <w:rPr>
          <w:lang w:val="es-PY"/>
        </w:rPr>
        <w:t xml:space="preserve"> </w:t>
      </w:r>
    </w:p>
    <w:p w14:paraId="66005F4C" w14:textId="77777777" w:rsidR="00AA1FF0" w:rsidRPr="002556F9" w:rsidRDefault="00AA1FF0" w:rsidP="00AA1FF0">
      <w:pPr>
        <w:rPr>
          <w:lang w:val="es-PY"/>
        </w:rPr>
      </w:pP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404"/>
        <w:gridCol w:w="1586"/>
        <w:gridCol w:w="1226"/>
        <w:gridCol w:w="1058"/>
        <w:gridCol w:w="1766"/>
      </w:tblGrid>
      <w:tr w:rsidR="00AA1FF0" w:rsidRPr="00B729FA" w14:paraId="5F624E27" w14:textId="77777777" w:rsidTr="00A0097B">
        <w:tc>
          <w:tcPr>
            <w:tcW w:w="408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54C492" w14:textId="77777777" w:rsidR="00AA1FF0" w:rsidRPr="00B729FA" w:rsidRDefault="00AA1FF0" w:rsidP="00A0097B">
            <w:pPr>
              <w:pStyle w:val="Textocomentario"/>
              <w:jc w:val="right"/>
              <w:rPr>
                <w:b/>
                <w:sz w:val="22"/>
                <w:szCs w:val="22"/>
                <w:lang w:val="es-ES"/>
              </w:rPr>
            </w:pPr>
            <w:r w:rsidRPr="00B729FA">
              <w:rPr>
                <w:b/>
                <w:sz w:val="22"/>
                <w:szCs w:val="22"/>
                <w:lang w:val="es-ES"/>
              </w:rPr>
              <w:t xml:space="preserve">Nivel de Riesgo: 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</w:tcPr>
          <w:p w14:paraId="4A05E656" w14:textId="77777777" w:rsidR="00AA1FF0" w:rsidRPr="00B729FA" w:rsidRDefault="002556F9" w:rsidP="00A0097B">
            <w:pPr>
              <w:jc w:val="center"/>
              <w:rPr>
                <w:szCs w:val="22"/>
                <w:lang w:val="es-ES"/>
              </w:rPr>
            </w:pPr>
            <w:r>
              <w:rPr>
                <w:szCs w:val="22"/>
                <w:lang w:val="es-PY"/>
              </w:rPr>
              <w:t>Alto/Medio/Bajo</w:t>
            </w:r>
          </w:p>
        </w:tc>
      </w:tr>
      <w:tr w:rsidR="00AA1FF0" w:rsidRPr="00B729FA" w14:paraId="00AB8BFA" w14:textId="77777777" w:rsidTr="00A0097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1" w:type="pct"/>
            <w:gridSpan w:val="2"/>
          </w:tcPr>
          <w:p w14:paraId="595D10FF" w14:textId="77777777" w:rsidR="00AA1FF0" w:rsidRPr="00B729FA" w:rsidRDefault="00AA1FF0" w:rsidP="00A0097B">
            <w:pPr>
              <w:rPr>
                <w:b/>
                <w:szCs w:val="22"/>
                <w:lang w:val="es-ES"/>
              </w:rPr>
            </w:pPr>
          </w:p>
        </w:tc>
        <w:tc>
          <w:tcPr>
            <w:tcW w:w="824" w:type="pct"/>
          </w:tcPr>
          <w:p w14:paraId="6261F6E1" w14:textId="77777777" w:rsidR="00AA1FF0" w:rsidRPr="00B729FA" w:rsidRDefault="00AA1FF0" w:rsidP="00A0097B">
            <w:pPr>
              <w:rPr>
                <w:bCs/>
                <w:szCs w:val="22"/>
                <w:lang w:val="es-ES"/>
              </w:rPr>
            </w:pPr>
          </w:p>
        </w:tc>
        <w:tc>
          <w:tcPr>
            <w:tcW w:w="2105" w:type="pct"/>
            <w:gridSpan w:val="3"/>
          </w:tcPr>
          <w:p w14:paraId="6348F352" w14:textId="77777777" w:rsidR="00AA1FF0" w:rsidRPr="00B729FA" w:rsidRDefault="00AA1FF0" w:rsidP="00A0097B">
            <w:pPr>
              <w:rPr>
                <w:b/>
                <w:szCs w:val="22"/>
                <w:lang w:val="es-ES"/>
              </w:rPr>
            </w:pPr>
          </w:p>
        </w:tc>
      </w:tr>
      <w:tr w:rsidR="00AA1FF0" w:rsidRPr="00893371" w14:paraId="08C72DC0" w14:textId="77777777" w:rsidTr="00A0097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0259A9C" w14:textId="77777777" w:rsidR="00AA1FF0" w:rsidRPr="00B729FA" w:rsidRDefault="00AA1FF0" w:rsidP="00A0097B">
            <w:pPr>
              <w:jc w:val="both"/>
              <w:rPr>
                <w:b/>
                <w:lang w:val="es-ES"/>
              </w:rPr>
            </w:pPr>
            <w:r w:rsidRPr="00B729FA">
              <w:rPr>
                <w:b/>
                <w:lang w:val="es-ES"/>
              </w:rPr>
              <w:t>Observación</w:t>
            </w:r>
          </w:p>
          <w:p w14:paraId="4DA933A1" w14:textId="77777777" w:rsidR="002556F9" w:rsidRDefault="002556F9" w:rsidP="002556F9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[</w:t>
            </w:r>
            <w:r w:rsidRPr="002F19CD">
              <w:rPr>
                <w:b/>
                <w:lang w:val="es-PY"/>
              </w:rPr>
              <w:t xml:space="preserve">Párrafo de Criterio: </w:t>
            </w:r>
            <w:r w:rsidRPr="002F19CD">
              <w:rPr>
                <w:lang w:val="es-PY"/>
              </w:rPr>
              <w:t xml:space="preserve">Normativa de carácter legal, </w:t>
            </w:r>
            <w:r>
              <w:rPr>
                <w:lang w:val="es-PY"/>
              </w:rPr>
              <w:t xml:space="preserve">resoluciones </w:t>
            </w:r>
            <w:r w:rsidRPr="002F19CD">
              <w:rPr>
                <w:lang w:val="es-PY"/>
              </w:rPr>
              <w:t xml:space="preserve">reglamentarias, manual de normas y procedimientos, políticas, </w:t>
            </w:r>
            <w:r>
              <w:rPr>
                <w:lang w:val="es-PY"/>
              </w:rPr>
              <w:t>buenas prácticas internacionales</w:t>
            </w:r>
            <w:r w:rsidRPr="002F19CD">
              <w:rPr>
                <w:lang w:val="es-PY"/>
              </w:rPr>
              <w:t>, con la cual es comparable el hecho. Es necesario citar y transcribir en el informe, la normativa que no se consideró.</w:t>
            </w:r>
            <w:r>
              <w:rPr>
                <w:lang w:val="es-PY"/>
              </w:rPr>
              <w:t>]</w:t>
            </w:r>
          </w:p>
          <w:p w14:paraId="6F2E8E70" w14:textId="77777777" w:rsidR="002556F9" w:rsidRDefault="002556F9" w:rsidP="002556F9">
            <w:pPr>
              <w:jc w:val="both"/>
              <w:rPr>
                <w:lang w:val="es-PY"/>
              </w:rPr>
            </w:pPr>
          </w:p>
          <w:p w14:paraId="681B4E8E" w14:textId="77777777" w:rsidR="002556F9" w:rsidRDefault="002556F9" w:rsidP="002556F9">
            <w:pPr>
              <w:jc w:val="both"/>
              <w:rPr>
                <w:b/>
                <w:lang w:val="es-PY"/>
              </w:rPr>
            </w:pPr>
            <w:r>
              <w:rPr>
                <w:lang w:val="es-PY"/>
              </w:rPr>
              <w:t>[</w:t>
            </w:r>
            <w:r w:rsidRPr="002F19CD">
              <w:rPr>
                <w:b/>
                <w:lang w:val="es-PY"/>
              </w:rPr>
              <w:t>Párrafo de C</w:t>
            </w:r>
            <w:r>
              <w:rPr>
                <w:b/>
                <w:lang w:val="es-PY"/>
              </w:rPr>
              <w:t>ondición</w:t>
            </w:r>
            <w:r w:rsidRPr="002F19CD">
              <w:rPr>
                <w:b/>
                <w:lang w:val="es-PY"/>
              </w:rPr>
              <w:t>:</w:t>
            </w:r>
            <w:r>
              <w:rPr>
                <w:b/>
                <w:lang w:val="es-PY"/>
              </w:rPr>
              <w:t xml:space="preserve"> </w:t>
            </w:r>
            <w:r w:rsidRPr="002F19CD">
              <w:rPr>
                <w:lang w:val="es-PY"/>
              </w:rPr>
              <w:t>es la descripción de la situación observada</w:t>
            </w:r>
            <w:r>
              <w:rPr>
                <w:b/>
                <w:lang w:val="es-PY"/>
              </w:rPr>
              <w:t>]</w:t>
            </w:r>
          </w:p>
          <w:p w14:paraId="7AA17EC4" w14:textId="77777777" w:rsidR="002556F9" w:rsidRPr="00732981" w:rsidRDefault="00AC2A80" w:rsidP="00AC2A80">
            <w:pPr>
              <w:jc w:val="both"/>
              <w:rPr>
                <w:lang w:val="es-PY"/>
              </w:rPr>
            </w:pPr>
            <w:r w:rsidRPr="00732981">
              <w:rPr>
                <w:lang w:val="es-PY"/>
              </w:rPr>
              <w:t>a)</w:t>
            </w:r>
          </w:p>
          <w:p w14:paraId="20891599" w14:textId="77777777" w:rsidR="00AC2A80" w:rsidRPr="00732981" w:rsidRDefault="00AC2A80" w:rsidP="00AC2A80">
            <w:pPr>
              <w:jc w:val="both"/>
              <w:rPr>
                <w:lang w:val="es-PY"/>
              </w:rPr>
            </w:pPr>
            <w:r w:rsidRPr="00732981">
              <w:rPr>
                <w:lang w:val="es-PY"/>
              </w:rPr>
              <w:t>b)</w:t>
            </w:r>
          </w:p>
          <w:p w14:paraId="460E53BE" w14:textId="77777777" w:rsidR="00AC2A80" w:rsidRPr="00732981" w:rsidRDefault="00AC2A80" w:rsidP="00AC2A80">
            <w:pPr>
              <w:jc w:val="both"/>
              <w:rPr>
                <w:b/>
                <w:lang w:val="es-PY"/>
              </w:rPr>
            </w:pPr>
          </w:p>
          <w:p w14:paraId="2EAF6C9A" w14:textId="77777777" w:rsidR="002556F9" w:rsidRDefault="002556F9" w:rsidP="002556F9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[</w:t>
            </w:r>
            <w:r w:rsidRPr="002F19CD">
              <w:rPr>
                <w:b/>
                <w:lang w:val="es-PY"/>
              </w:rPr>
              <w:t xml:space="preserve">Párrafo de </w:t>
            </w:r>
            <w:r w:rsidRPr="00326209">
              <w:rPr>
                <w:b/>
                <w:lang w:val="es-PY"/>
              </w:rPr>
              <w:t>Causas:</w:t>
            </w:r>
            <w:r w:rsidRPr="00326209">
              <w:rPr>
                <w:lang w:val="es-PY"/>
              </w:rPr>
              <w:t xml:space="preserve"> todo informe debe explicar las razones por las cuales un</w:t>
            </w:r>
            <w:r>
              <w:rPr>
                <w:lang w:val="es-PY"/>
              </w:rPr>
              <w:t>a determinada</w:t>
            </w:r>
            <w:r w:rsidRPr="00326209">
              <w:rPr>
                <w:lang w:val="es-PY"/>
              </w:rPr>
              <w:t xml:space="preserve"> </w:t>
            </w:r>
            <w:r>
              <w:rPr>
                <w:lang w:val="es-PY"/>
              </w:rPr>
              <w:t>situación indicada en el párrafo anterior</w:t>
            </w:r>
            <w:r w:rsidRPr="00326209">
              <w:rPr>
                <w:lang w:val="es-PY"/>
              </w:rPr>
              <w:t>, no está acorde con la norma, política</w:t>
            </w:r>
            <w:r>
              <w:rPr>
                <w:lang w:val="es-PY"/>
              </w:rPr>
              <w:t xml:space="preserve"> o procedimiento preestablecido]</w:t>
            </w:r>
          </w:p>
          <w:p w14:paraId="1AE61BDA" w14:textId="77777777" w:rsidR="00AA1FF0" w:rsidRPr="002556F9" w:rsidRDefault="00AA1FF0" w:rsidP="00A0097B">
            <w:pPr>
              <w:jc w:val="both"/>
              <w:rPr>
                <w:szCs w:val="22"/>
                <w:lang w:val="es-PY"/>
              </w:rPr>
            </w:pPr>
          </w:p>
        </w:tc>
      </w:tr>
      <w:tr w:rsidR="00AA1FF0" w:rsidRPr="00893371" w14:paraId="2489CED0" w14:textId="77777777" w:rsidTr="00A0097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5C32D107" w14:textId="77777777" w:rsidR="00AA1FF0" w:rsidRPr="00B729FA" w:rsidRDefault="00AA1FF0" w:rsidP="00A0097B">
            <w:pPr>
              <w:rPr>
                <w:b/>
                <w:lang w:val="es-ES"/>
              </w:rPr>
            </w:pPr>
          </w:p>
        </w:tc>
      </w:tr>
      <w:tr w:rsidR="00AA1FF0" w:rsidRPr="00893371" w14:paraId="366EAD70" w14:textId="77777777" w:rsidTr="00A0097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55CFD029" w14:textId="77777777" w:rsidR="002556F9" w:rsidRDefault="002556F9" w:rsidP="002556F9">
            <w:pPr>
              <w:jc w:val="both"/>
              <w:rPr>
                <w:lang w:val="es-PY"/>
              </w:rPr>
            </w:pPr>
            <w:r w:rsidRPr="004B2643">
              <w:rPr>
                <w:b/>
                <w:lang w:val="es-PY"/>
              </w:rPr>
              <w:t>Riesgo</w:t>
            </w:r>
            <w:r>
              <w:rPr>
                <w:b/>
                <w:lang w:val="es-PY"/>
              </w:rPr>
              <w:t xml:space="preserve"> </w:t>
            </w:r>
            <w:r w:rsidRPr="003F7C1F">
              <w:rPr>
                <w:b/>
                <w:lang w:val="es-PY"/>
              </w:rPr>
              <w:t>o Efectos</w:t>
            </w:r>
          </w:p>
          <w:p w14:paraId="2071A37E" w14:textId="77777777" w:rsidR="002556F9" w:rsidRDefault="002556F9" w:rsidP="002556F9">
            <w:pPr>
              <w:jc w:val="both"/>
              <w:rPr>
                <w:lang w:val="es-PY"/>
              </w:rPr>
            </w:pPr>
            <w:r>
              <w:rPr>
                <w:lang w:val="es-PY"/>
              </w:rPr>
              <w:t>A</w:t>
            </w:r>
            <w:r w:rsidRPr="003F7C1F">
              <w:rPr>
                <w:lang w:val="es-PY"/>
              </w:rPr>
              <w:t xml:space="preserve">l exponer las deficiencias encontradas en el desarrollo de la auditoría, es conveniente indicar qué consecuencias puede traer a la organización si no se corrigen tales situaciones. La forma de exponerlas, induce a los usuarios del informe a tomar las acciones correctivas lo más pronto posible. </w:t>
            </w:r>
          </w:p>
          <w:p w14:paraId="4299D025" w14:textId="77777777" w:rsidR="002556F9" w:rsidRDefault="002556F9" w:rsidP="002556F9">
            <w:pPr>
              <w:jc w:val="both"/>
              <w:rPr>
                <w:lang w:val="es-PY"/>
              </w:rPr>
            </w:pPr>
          </w:p>
          <w:p w14:paraId="21D2FE33" w14:textId="77777777" w:rsidR="00AA1FF0" w:rsidRPr="00B729FA" w:rsidRDefault="002556F9" w:rsidP="002556F9">
            <w:pPr>
              <w:jc w:val="both"/>
              <w:rPr>
                <w:bCs/>
                <w:szCs w:val="22"/>
                <w:lang w:val="es-ES"/>
              </w:rPr>
            </w:pPr>
            <w:r w:rsidRPr="003F7C1F">
              <w:rPr>
                <w:lang w:val="es-PY"/>
              </w:rPr>
              <w:t>Los efectos o consecuencias es el riesgo o exposición en que se encuentra la organización auditada y/u otros terceros debido a que la realidad no coincide con los criterios.</w:t>
            </w:r>
          </w:p>
        </w:tc>
      </w:tr>
      <w:tr w:rsidR="002556F9" w:rsidRPr="00893371" w14:paraId="61BD8E22" w14:textId="77777777" w:rsidTr="00A0097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4F008365" w14:textId="77777777" w:rsidR="002556F9" w:rsidRPr="00B729FA" w:rsidRDefault="002556F9" w:rsidP="00A0097B">
            <w:pPr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</w:p>
        </w:tc>
      </w:tr>
      <w:tr w:rsidR="002556F9" w:rsidRPr="00893371" w14:paraId="4A38E629" w14:textId="77777777" w:rsidTr="00A0097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4002A364" w14:textId="77777777" w:rsidR="002556F9" w:rsidRPr="00B729FA" w:rsidRDefault="002556F9" w:rsidP="002556F9">
            <w:pPr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  <w:r w:rsidRPr="00B729FA">
              <w:rPr>
                <w:b/>
                <w:lang w:val="es-ES"/>
              </w:rPr>
              <w:t>Recomendación</w:t>
            </w:r>
          </w:p>
          <w:p w14:paraId="40430287" w14:textId="77777777" w:rsidR="002556F9" w:rsidRDefault="002556F9" w:rsidP="002556F9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[Agregar la recomendación o las </w:t>
            </w:r>
            <w:r w:rsidRPr="00983AEF">
              <w:rPr>
                <w:lang w:val="es-PY"/>
              </w:rPr>
              <w:t xml:space="preserve">medidas propuestas con la finalidad </w:t>
            </w:r>
            <w:r>
              <w:rPr>
                <w:lang w:val="es-PY"/>
              </w:rPr>
              <w:t xml:space="preserve">de </w:t>
            </w:r>
            <w:r>
              <w:rPr>
                <w:lang w:val="es-ES"/>
              </w:rPr>
              <w:t>mitigar los efectos o riesgos identificados]</w:t>
            </w:r>
          </w:p>
          <w:p w14:paraId="65C4CEA8" w14:textId="77777777" w:rsidR="002556F9" w:rsidRPr="00B729FA" w:rsidRDefault="002556F9" w:rsidP="002556F9">
            <w:pPr>
              <w:jc w:val="both"/>
              <w:rPr>
                <w:bCs/>
                <w:szCs w:val="22"/>
                <w:lang w:val="es-ES"/>
              </w:rPr>
            </w:pPr>
          </w:p>
        </w:tc>
      </w:tr>
      <w:tr w:rsidR="002556F9" w:rsidRPr="00893371" w14:paraId="2706E568" w14:textId="77777777" w:rsidTr="00A0097B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nil"/>
              <w:bottom w:val="single" w:sz="4" w:space="0" w:color="999999"/>
              <w:right w:val="nil"/>
            </w:tcBorders>
          </w:tcPr>
          <w:p w14:paraId="03E298A7" w14:textId="77777777" w:rsidR="002556F9" w:rsidRPr="00B729FA" w:rsidRDefault="002556F9" w:rsidP="002556F9">
            <w:pPr>
              <w:rPr>
                <w:bCs/>
                <w:szCs w:val="22"/>
                <w:lang w:val="es-ES"/>
              </w:rPr>
            </w:pPr>
          </w:p>
        </w:tc>
      </w:tr>
      <w:tr w:rsidR="002556F9" w:rsidRPr="00B729FA" w14:paraId="51E78BEF" w14:textId="77777777" w:rsidTr="00A0097B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18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E9B9D19" w14:textId="77777777" w:rsidR="002556F9" w:rsidRPr="004B2643" w:rsidRDefault="002556F9" w:rsidP="002556F9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>Responsable</w:t>
            </w:r>
          </w:p>
          <w:p w14:paraId="42E6AB83" w14:textId="77777777" w:rsidR="002556F9" w:rsidRDefault="002556F9" w:rsidP="002556F9">
            <w:pPr>
              <w:rPr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>[Nombre del Responsable]</w:t>
            </w:r>
          </w:p>
          <w:p w14:paraId="264E9BDB" w14:textId="77777777" w:rsidR="002556F9" w:rsidRPr="004B2643" w:rsidRDefault="002556F9" w:rsidP="002556F9">
            <w:pPr>
              <w:rPr>
                <w:szCs w:val="22"/>
                <w:lang w:val="es-PY" w:eastAsia="es-ES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BDDD2D" w14:textId="77777777" w:rsidR="002556F9" w:rsidRPr="004B2643" w:rsidRDefault="002556F9" w:rsidP="002556F9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 xml:space="preserve">Área </w:t>
            </w:r>
          </w:p>
          <w:p w14:paraId="7EDADF29" w14:textId="77777777" w:rsidR="002556F9" w:rsidRPr="004B2643" w:rsidRDefault="002556F9" w:rsidP="002556F9">
            <w:pPr>
              <w:rPr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 xml:space="preserve">[Nombre del </w:t>
            </w:r>
            <w:proofErr w:type="spellStart"/>
            <w:r>
              <w:rPr>
                <w:szCs w:val="22"/>
                <w:lang w:val="es-PY"/>
              </w:rPr>
              <w:t>Area</w:t>
            </w:r>
            <w:proofErr w:type="spellEnd"/>
            <w:r>
              <w:rPr>
                <w:szCs w:val="22"/>
                <w:lang w:val="es-PY"/>
              </w:rPr>
              <w:t>]</w:t>
            </w:r>
          </w:p>
        </w:tc>
        <w:tc>
          <w:tcPr>
            <w:tcW w:w="1468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DB0239A" w14:textId="77777777" w:rsidR="002556F9" w:rsidRPr="004B2643" w:rsidRDefault="002556F9" w:rsidP="002556F9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>Departamento</w:t>
            </w:r>
          </w:p>
          <w:p w14:paraId="5952A096" w14:textId="77777777" w:rsidR="002556F9" w:rsidRPr="004B2643" w:rsidRDefault="002556F9" w:rsidP="002556F9">
            <w:pPr>
              <w:rPr>
                <w:color w:val="000000"/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 xml:space="preserve">[Nombre del </w:t>
            </w:r>
            <w:proofErr w:type="spellStart"/>
            <w:r>
              <w:rPr>
                <w:szCs w:val="22"/>
                <w:lang w:val="es-PY"/>
              </w:rPr>
              <w:t>Dpto</w:t>
            </w:r>
            <w:proofErr w:type="spellEnd"/>
            <w:r>
              <w:rPr>
                <w:szCs w:val="22"/>
                <w:lang w:val="es-PY"/>
              </w:rPr>
              <w:t>]</w:t>
            </w:r>
          </w:p>
        </w:tc>
      </w:tr>
      <w:tr w:rsidR="002556F9" w:rsidRPr="00893371" w14:paraId="73217C53" w14:textId="77777777" w:rsidTr="00A0097B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5000" w:type="pct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AF029D0" w14:textId="77777777" w:rsidR="002556F9" w:rsidRDefault="002556F9" w:rsidP="002556F9">
            <w:pPr>
              <w:rPr>
                <w:b/>
                <w:bCs/>
                <w:lang w:val="es-PY"/>
              </w:rPr>
            </w:pPr>
            <w:r w:rsidRPr="00E5307B">
              <w:rPr>
                <w:b/>
                <w:bCs/>
                <w:lang w:val="es-PY"/>
              </w:rPr>
              <w:t>Respuesta de la Gerencia:</w:t>
            </w:r>
          </w:p>
          <w:p w14:paraId="2A80F02C" w14:textId="77777777" w:rsidR="002556F9" w:rsidRPr="003F7C1F" w:rsidRDefault="002556F9" w:rsidP="002556F9">
            <w:pPr>
              <w:rPr>
                <w:bCs/>
                <w:lang w:val="es-PY"/>
              </w:rPr>
            </w:pPr>
            <w:r w:rsidRPr="003F7C1F">
              <w:rPr>
                <w:bCs/>
                <w:lang w:val="es-PY"/>
              </w:rPr>
              <w:t>[Comentario]</w:t>
            </w:r>
          </w:p>
          <w:p w14:paraId="2F8A9922" w14:textId="77777777" w:rsidR="002556F9" w:rsidRPr="00E5307B" w:rsidRDefault="002556F9" w:rsidP="002556F9">
            <w:pPr>
              <w:jc w:val="both"/>
              <w:rPr>
                <w:color w:val="0000FF"/>
                <w:szCs w:val="18"/>
                <w:lang w:val="es-PY"/>
              </w:rPr>
            </w:pPr>
          </w:p>
        </w:tc>
      </w:tr>
      <w:tr w:rsidR="002556F9" w:rsidRPr="00893371" w14:paraId="5FE4D216" w14:textId="77777777" w:rsidTr="00A0097B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5000" w:type="pct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6AB6739" w14:textId="77777777" w:rsidR="002556F9" w:rsidRDefault="002556F9" w:rsidP="002556F9">
            <w:pPr>
              <w:rPr>
                <w:bCs/>
                <w:lang w:val="es-PY"/>
              </w:rPr>
            </w:pPr>
            <w:r w:rsidRPr="00E5307B">
              <w:rPr>
                <w:b/>
                <w:bCs/>
                <w:lang w:val="es-PY"/>
              </w:rPr>
              <w:t xml:space="preserve">Fecha de implementación: </w:t>
            </w:r>
            <w:r w:rsidRPr="003F7C1F">
              <w:rPr>
                <w:bCs/>
                <w:lang w:val="es-PY"/>
              </w:rPr>
              <w:t>DD-MM-AAAA</w:t>
            </w:r>
          </w:p>
          <w:p w14:paraId="58A3E546" w14:textId="77777777" w:rsidR="002556F9" w:rsidRPr="00E5307B" w:rsidRDefault="002556F9" w:rsidP="002556F9">
            <w:pPr>
              <w:rPr>
                <w:bCs/>
                <w:lang w:val="es-PY"/>
              </w:rPr>
            </w:pPr>
          </w:p>
          <w:p w14:paraId="229F9A07" w14:textId="77777777" w:rsidR="002556F9" w:rsidRPr="00E5307B" w:rsidRDefault="002556F9" w:rsidP="002556F9">
            <w:pPr>
              <w:jc w:val="both"/>
              <w:rPr>
                <w:lang w:val="es-PY"/>
              </w:rPr>
            </w:pPr>
          </w:p>
        </w:tc>
      </w:tr>
    </w:tbl>
    <w:p w14:paraId="685C8422" w14:textId="77777777" w:rsidR="00AA1FF0" w:rsidRPr="00380917" w:rsidRDefault="00AA1FF0" w:rsidP="00AA1FF0">
      <w:pPr>
        <w:rPr>
          <w:lang w:val="es-PY"/>
        </w:rPr>
      </w:pPr>
    </w:p>
    <w:p w14:paraId="40460D01" w14:textId="77777777" w:rsidR="00CC07C0" w:rsidRDefault="00CC07C0">
      <w:pPr>
        <w:rPr>
          <w:rFonts w:ascii="Times New (W1)" w:hAnsi="Times New (W1)"/>
          <w:b/>
          <w:bCs/>
          <w:sz w:val="24"/>
          <w:lang w:val="es-PY"/>
        </w:rPr>
      </w:pPr>
      <w:bookmarkStart w:id="29" w:name="_Toc357596525"/>
      <w:r>
        <w:rPr>
          <w:rFonts w:ascii="Times New (W1)" w:hAnsi="Times New (W1)"/>
          <w:b/>
          <w:bCs/>
          <w:sz w:val="24"/>
          <w:lang w:val="es-PY"/>
        </w:rPr>
        <w:br w:type="page"/>
      </w:r>
    </w:p>
    <w:p w14:paraId="5A6DB47B" w14:textId="77777777" w:rsidR="00CC07C0" w:rsidRDefault="00CC07C0" w:rsidP="00CC07C0">
      <w:pPr>
        <w:pStyle w:val="Ttulo2"/>
        <w:numPr>
          <w:ilvl w:val="1"/>
          <w:numId w:val="24"/>
        </w:numPr>
        <w:tabs>
          <w:tab w:val="clear" w:pos="0"/>
          <w:tab w:val="left" w:pos="561"/>
          <w:tab w:val="num" w:pos="2057"/>
        </w:tabs>
        <w:ind w:left="426" w:hanging="426"/>
        <w:rPr>
          <w:lang w:val="es-PY"/>
        </w:rPr>
      </w:pPr>
      <w:bookmarkStart w:id="30" w:name="_Toc61814799"/>
      <w:proofErr w:type="spellStart"/>
      <w:r>
        <w:rPr>
          <w:lang w:val="es-PY"/>
        </w:rPr>
        <w:lastRenderedPageBreak/>
        <w:t>Xxx</w:t>
      </w:r>
      <w:bookmarkEnd w:id="30"/>
      <w:proofErr w:type="spellEnd"/>
    </w:p>
    <w:p w14:paraId="3DB1B9B6" w14:textId="77777777" w:rsidR="00D212E5" w:rsidRPr="00D212E5" w:rsidRDefault="00D212E5" w:rsidP="00D212E5">
      <w:pPr>
        <w:rPr>
          <w:lang w:val="es-PY"/>
        </w:rPr>
      </w:pPr>
    </w:p>
    <w:tbl>
      <w:tblPr>
        <w:tblW w:w="49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404"/>
        <w:gridCol w:w="1586"/>
        <w:gridCol w:w="1226"/>
        <w:gridCol w:w="1058"/>
        <w:gridCol w:w="1766"/>
      </w:tblGrid>
      <w:tr w:rsidR="00CC07C0" w:rsidRPr="00B729FA" w14:paraId="18576DE8" w14:textId="77777777" w:rsidTr="004122EA">
        <w:tc>
          <w:tcPr>
            <w:tcW w:w="408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2E4B97" w14:textId="77777777" w:rsidR="00CC07C0" w:rsidRPr="00B729FA" w:rsidRDefault="00CC07C0" w:rsidP="004122EA">
            <w:pPr>
              <w:pStyle w:val="Textocomentario"/>
              <w:jc w:val="right"/>
              <w:rPr>
                <w:b/>
                <w:sz w:val="22"/>
                <w:szCs w:val="22"/>
                <w:lang w:val="es-ES"/>
              </w:rPr>
            </w:pPr>
            <w:r w:rsidRPr="00B729FA">
              <w:rPr>
                <w:b/>
                <w:sz w:val="22"/>
                <w:szCs w:val="22"/>
                <w:lang w:val="es-ES"/>
              </w:rPr>
              <w:t xml:space="preserve">Nivel de Riesgo: 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</w:tcPr>
          <w:p w14:paraId="1916BCD8" w14:textId="77777777" w:rsidR="00CC07C0" w:rsidRPr="00B729FA" w:rsidRDefault="00CC07C0" w:rsidP="004122EA">
            <w:pPr>
              <w:jc w:val="center"/>
              <w:rPr>
                <w:szCs w:val="22"/>
                <w:lang w:val="es-ES"/>
              </w:rPr>
            </w:pPr>
            <w:r>
              <w:rPr>
                <w:szCs w:val="22"/>
                <w:lang w:val="es-PY"/>
              </w:rPr>
              <w:t>Alto/Medio/Bajo</w:t>
            </w:r>
          </w:p>
        </w:tc>
      </w:tr>
      <w:tr w:rsidR="00CC07C0" w:rsidRPr="00B729FA" w14:paraId="118D509C" w14:textId="77777777" w:rsidTr="004122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71" w:type="pct"/>
            <w:gridSpan w:val="2"/>
          </w:tcPr>
          <w:p w14:paraId="6D202309" w14:textId="77777777" w:rsidR="00CC07C0" w:rsidRPr="00B729FA" w:rsidRDefault="00CC07C0" w:rsidP="004122EA">
            <w:pPr>
              <w:rPr>
                <w:b/>
                <w:szCs w:val="22"/>
                <w:lang w:val="es-ES"/>
              </w:rPr>
            </w:pPr>
          </w:p>
        </w:tc>
        <w:tc>
          <w:tcPr>
            <w:tcW w:w="824" w:type="pct"/>
          </w:tcPr>
          <w:p w14:paraId="04ED1499" w14:textId="77777777" w:rsidR="00CC07C0" w:rsidRPr="00B729FA" w:rsidRDefault="00CC07C0" w:rsidP="004122EA">
            <w:pPr>
              <w:rPr>
                <w:bCs/>
                <w:szCs w:val="22"/>
                <w:lang w:val="es-ES"/>
              </w:rPr>
            </w:pPr>
          </w:p>
        </w:tc>
        <w:tc>
          <w:tcPr>
            <w:tcW w:w="2105" w:type="pct"/>
            <w:gridSpan w:val="3"/>
          </w:tcPr>
          <w:p w14:paraId="163BDCAB" w14:textId="77777777" w:rsidR="00CC07C0" w:rsidRPr="00B729FA" w:rsidRDefault="00CC07C0" w:rsidP="004122EA">
            <w:pPr>
              <w:rPr>
                <w:b/>
                <w:szCs w:val="22"/>
                <w:lang w:val="es-ES"/>
              </w:rPr>
            </w:pPr>
          </w:p>
        </w:tc>
      </w:tr>
      <w:tr w:rsidR="00CC07C0" w:rsidRPr="00D055FE" w14:paraId="402DF140" w14:textId="77777777" w:rsidTr="004122EA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55A24E5" w14:textId="77777777" w:rsidR="00CC07C0" w:rsidRPr="00B729FA" w:rsidRDefault="00CC07C0" w:rsidP="004122EA">
            <w:pPr>
              <w:jc w:val="both"/>
              <w:rPr>
                <w:b/>
                <w:lang w:val="es-ES"/>
              </w:rPr>
            </w:pPr>
            <w:r w:rsidRPr="00B729FA">
              <w:rPr>
                <w:b/>
                <w:lang w:val="es-ES"/>
              </w:rPr>
              <w:t>Observación</w:t>
            </w:r>
          </w:p>
          <w:p w14:paraId="1E465630" w14:textId="77777777" w:rsidR="00CC07C0" w:rsidRDefault="00CC07C0" w:rsidP="00CC07C0">
            <w:pPr>
              <w:jc w:val="both"/>
              <w:rPr>
                <w:lang w:val="es-PY"/>
              </w:rPr>
            </w:pPr>
          </w:p>
          <w:p w14:paraId="0B651F9F" w14:textId="77777777" w:rsidR="00CC07C0" w:rsidRDefault="00CC07C0" w:rsidP="00CC07C0">
            <w:pPr>
              <w:jc w:val="both"/>
              <w:rPr>
                <w:lang w:val="es-PY"/>
              </w:rPr>
            </w:pPr>
          </w:p>
          <w:p w14:paraId="417AC25F" w14:textId="77777777" w:rsidR="00CC07C0" w:rsidRDefault="00CC07C0" w:rsidP="00CC07C0">
            <w:pPr>
              <w:jc w:val="both"/>
              <w:rPr>
                <w:lang w:val="es-PY"/>
              </w:rPr>
            </w:pPr>
          </w:p>
          <w:p w14:paraId="1D7F856A" w14:textId="77777777" w:rsidR="00CC07C0" w:rsidRPr="00CC07C0" w:rsidRDefault="00CC07C0" w:rsidP="00CC07C0">
            <w:pPr>
              <w:jc w:val="both"/>
              <w:rPr>
                <w:szCs w:val="22"/>
                <w:lang w:val="es-PY"/>
              </w:rPr>
            </w:pPr>
          </w:p>
        </w:tc>
      </w:tr>
      <w:tr w:rsidR="00CC07C0" w:rsidRPr="00D055FE" w14:paraId="63199FC1" w14:textId="77777777" w:rsidTr="004122E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</w:tcPr>
          <w:p w14:paraId="3D8CF180" w14:textId="77777777" w:rsidR="00CC07C0" w:rsidRPr="00B729FA" w:rsidRDefault="00CC07C0" w:rsidP="004122EA">
            <w:pPr>
              <w:rPr>
                <w:b/>
                <w:lang w:val="es-ES"/>
              </w:rPr>
            </w:pPr>
          </w:p>
        </w:tc>
      </w:tr>
      <w:tr w:rsidR="00CC07C0" w:rsidRPr="00D055FE" w14:paraId="4D5F6E8B" w14:textId="77777777" w:rsidTr="004122E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69128A4D" w14:textId="77777777" w:rsidR="00CC07C0" w:rsidRDefault="00CC07C0" w:rsidP="004122EA">
            <w:pPr>
              <w:jc w:val="both"/>
              <w:rPr>
                <w:lang w:val="es-PY"/>
              </w:rPr>
            </w:pPr>
            <w:r w:rsidRPr="004B2643">
              <w:rPr>
                <w:b/>
                <w:lang w:val="es-PY"/>
              </w:rPr>
              <w:t>Riesgo</w:t>
            </w:r>
            <w:r>
              <w:rPr>
                <w:b/>
                <w:lang w:val="es-PY"/>
              </w:rPr>
              <w:t xml:space="preserve"> </w:t>
            </w:r>
            <w:r w:rsidRPr="003F7C1F">
              <w:rPr>
                <w:b/>
                <w:lang w:val="es-PY"/>
              </w:rPr>
              <w:t>o Efectos</w:t>
            </w:r>
          </w:p>
          <w:p w14:paraId="075087FD" w14:textId="77777777" w:rsidR="00CC07C0" w:rsidRDefault="00CC07C0" w:rsidP="004122EA">
            <w:pPr>
              <w:jc w:val="both"/>
              <w:rPr>
                <w:lang w:val="es-PY"/>
              </w:rPr>
            </w:pPr>
          </w:p>
          <w:p w14:paraId="377DAA7C" w14:textId="77777777" w:rsidR="00CC07C0" w:rsidRDefault="00CC07C0" w:rsidP="004122EA">
            <w:pPr>
              <w:jc w:val="both"/>
              <w:rPr>
                <w:lang w:val="es-PY"/>
              </w:rPr>
            </w:pPr>
          </w:p>
          <w:p w14:paraId="6B022C03" w14:textId="77777777" w:rsidR="00CC07C0" w:rsidRPr="00B729FA" w:rsidRDefault="00CC07C0" w:rsidP="004122EA">
            <w:pPr>
              <w:jc w:val="both"/>
              <w:rPr>
                <w:bCs/>
                <w:szCs w:val="22"/>
                <w:lang w:val="es-ES"/>
              </w:rPr>
            </w:pPr>
          </w:p>
        </w:tc>
      </w:tr>
      <w:tr w:rsidR="00CC07C0" w:rsidRPr="00D055FE" w14:paraId="3C250ABA" w14:textId="77777777" w:rsidTr="004122E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6120A349" w14:textId="77777777" w:rsidR="00CC07C0" w:rsidRPr="00B729FA" w:rsidRDefault="00CC07C0" w:rsidP="004122EA">
            <w:pPr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</w:p>
        </w:tc>
      </w:tr>
      <w:tr w:rsidR="00CC07C0" w:rsidRPr="00D055FE" w14:paraId="37A1466A" w14:textId="77777777" w:rsidTr="004122E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</w:tcPr>
          <w:p w14:paraId="741947ED" w14:textId="77777777" w:rsidR="00CC07C0" w:rsidRPr="00B729FA" w:rsidRDefault="00CC07C0" w:rsidP="004122EA">
            <w:pPr>
              <w:autoSpaceDE w:val="0"/>
              <w:autoSpaceDN w:val="0"/>
              <w:adjustRightInd w:val="0"/>
              <w:jc w:val="both"/>
              <w:rPr>
                <w:b/>
                <w:lang w:val="es-ES"/>
              </w:rPr>
            </w:pPr>
            <w:r w:rsidRPr="00B729FA">
              <w:rPr>
                <w:b/>
                <w:lang w:val="es-ES"/>
              </w:rPr>
              <w:t>Recomendación</w:t>
            </w:r>
          </w:p>
          <w:p w14:paraId="08E93E72" w14:textId="77777777" w:rsidR="00CC07C0" w:rsidRDefault="00CC07C0" w:rsidP="00CC07C0">
            <w:pPr>
              <w:jc w:val="both"/>
              <w:rPr>
                <w:lang w:val="es-ES"/>
              </w:rPr>
            </w:pPr>
          </w:p>
          <w:p w14:paraId="770D4BE4" w14:textId="77777777" w:rsidR="00CC07C0" w:rsidRDefault="00CC07C0" w:rsidP="00CC07C0">
            <w:pPr>
              <w:jc w:val="both"/>
              <w:rPr>
                <w:lang w:val="es-ES"/>
              </w:rPr>
            </w:pPr>
          </w:p>
          <w:p w14:paraId="542557AC" w14:textId="77777777" w:rsidR="00CC07C0" w:rsidRPr="00B729FA" w:rsidRDefault="00CC07C0" w:rsidP="00CC07C0">
            <w:pPr>
              <w:jc w:val="both"/>
              <w:rPr>
                <w:bCs/>
                <w:szCs w:val="22"/>
                <w:lang w:val="es-ES"/>
              </w:rPr>
            </w:pPr>
          </w:p>
        </w:tc>
      </w:tr>
      <w:tr w:rsidR="00CC07C0" w:rsidRPr="00D055FE" w14:paraId="2EDA9FDC" w14:textId="77777777" w:rsidTr="004122E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6"/>
            <w:tcBorders>
              <w:top w:val="single" w:sz="4" w:space="0" w:color="C0C0C0"/>
              <w:left w:val="nil"/>
              <w:bottom w:val="single" w:sz="4" w:space="0" w:color="999999"/>
              <w:right w:val="nil"/>
            </w:tcBorders>
          </w:tcPr>
          <w:p w14:paraId="41171DAF" w14:textId="77777777" w:rsidR="00CC07C0" w:rsidRPr="00B729FA" w:rsidRDefault="00CC07C0" w:rsidP="004122EA">
            <w:pPr>
              <w:rPr>
                <w:bCs/>
                <w:szCs w:val="22"/>
                <w:lang w:val="es-ES"/>
              </w:rPr>
            </w:pPr>
          </w:p>
        </w:tc>
      </w:tr>
      <w:tr w:rsidR="00CC07C0" w:rsidRPr="00B729FA" w14:paraId="710BDDC9" w14:textId="77777777" w:rsidTr="004122EA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1861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4339A3C" w14:textId="77777777" w:rsidR="00CC07C0" w:rsidRPr="004B2643" w:rsidRDefault="00CC07C0" w:rsidP="004122EA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>Responsable</w:t>
            </w:r>
          </w:p>
          <w:p w14:paraId="1AB0A513" w14:textId="77777777" w:rsidR="00CC07C0" w:rsidRDefault="00CC07C0" w:rsidP="004122EA">
            <w:pPr>
              <w:rPr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>[Nombre del Responsable]</w:t>
            </w:r>
          </w:p>
          <w:p w14:paraId="05B98300" w14:textId="77777777" w:rsidR="00CC07C0" w:rsidRPr="004B2643" w:rsidRDefault="00CC07C0" w:rsidP="004122EA">
            <w:pPr>
              <w:rPr>
                <w:szCs w:val="22"/>
                <w:lang w:val="es-PY" w:eastAsia="es-ES"/>
              </w:rPr>
            </w:pPr>
          </w:p>
        </w:tc>
        <w:tc>
          <w:tcPr>
            <w:tcW w:w="1671" w:type="pct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8E35A36" w14:textId="77777777" w:rsidR="00CC07C0" w:rsidRPr="004B2643" w:rsidRDefault="00CC07C0" w:rsidP="004122EA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 xml:space="preserve">Área </w:t>
            </w:r>
          </w:p>
          <w:p w14:paraId="0508A0D6" w14:textId="77777777" w:rsidR="00CC07C0" w:rsidRPr="004B2643" w:rsidRDefault="00CC07C0" w:rsidP="004122EA">
            <w:pPr>
              <w:rPr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 xml:space="preserve">[Nombre del </w:t>
            </w:r>
            <w:proofErr w:type="spellStart"/>
            <w:r>
              <w:rPr>
                <w:szCs w:val="22"/>
                <w:lang w:val="es-PY"/>
              </w:rPr>
              <w:t>Area</w:t>
            </w:r>
            <w:proofErr w:type="spellEnd"/>
            <w:r>
              <w:rPr>
                <w:szCs w:val="22"/>
                <w:lang w:val="es-PY"/>
              </w:rPr>
              <w:t>]</w:t>
            </w:r>
          </w:p>
        </w:tc>
        <w:tc>
          <w:tcPr>
            <w:tcW w:w="1468" w:type="pct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0EF5B4" w14:textId="77777777" w:rsidR="00CC07C0" w:rsidRPr="004B2643" w:rsidRDefault="00CC07C0" w:rsidP="004122EA">
            <w:pPr>
              <w:rPr>
                <w:b/>
                <w:bCs/>
                <w:szCs w:val="22"/>
                <w:lang w:val="es-PY"/>
              </w:rPr>
            </w:pPr>
            <w:r w:rsidRPr="004B2643">
              <w:rPr>
                <w:b/>
                <w:bCs/>
                <w:szCs w:val="22"/>
                <w:lang w:val="es-PY"/>
              </w:rPr>
              <w:t>Departamento</w:t>
            </w:r>
          </w:p>
          <w:p w14:paraId="53F4CA90" w14:textId="77777777" w:rsidR="00CC07C0" w:rsidRPr="004B2643" w:rsidRDefault="00CC07C0" w:rsidP="004122EA">
            <w:pPr>
              <w:rPr>
                <w:color w:val="000000"/>
                <w:szCs w:val="22"/>
                <w:lang w:val="es-PY"/>
              </w:rPr>
            </w:pPr>
            <w:r>
              <w:rPr>
                <w:szCs w:val="22"/>
                <w:lang w:val="es-PY"/>
              </w:rPr>
              <w:t xml:space="preserve">[Nombre del </w:t>
            </w:r>
            <w:proofErr w:type="spellStart"/>
            <w:r>
              <w:rPr>
                <w:szCs w:val="22"/>
                <w:lang w:val="es-PY"/>
              </w:rPr>
              <w:t>Dpto</w:t>
            </w:r>
            <w:proofErr w:type="spellEnd"/>
            <w:r>
              <w:rPr>
                <w:szCs w:val="22"/>
                <w:lang w:val="es-PY"/>
              </w:rPr>
              <w:t>]</w:t>
            </w:r>
          </w:p>
        </w:tc>
      </w:tr>
      <w:tr w:rsidR="00CC07C0" w:rsidRPr="002556F9" w14:paraId="2274EC91" w14:textId="77777777" w:rsidTr="004122EA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5000" w:type="pct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F48624D" w14:textId="77777777" w:rsidR="00CC07C0" w:rsidRDefault="00CC07C0" w:rsidP="004122EA">
            <w:pPr>
              <w:rPr>
                <w:b/>
                <w:bCs/>
                <w:lang w:val="es-PY"/>
              </w:rPr>
            </w:pPr>
            <w:r w:rsidRPr="00E5307B">
              <w:rPr>
                <w:b/>
                <w:bCs/>
                <w:lang w:val="es-PY"/>
              </w:rPr>
              <w:t>Respuesta de la Gerencia:</w:t>
            </w:r>
          </w:p>
          <w:p w14:paraId="46F00E98" w14:textId="77777777" w:rsidR="00CC07C0" w:rsidRPr="003F7C1F" w:rsidRDefault="00CC07C0" w:rsidP="004122EA">
            <w:pPr>
              <w:rPr>
                <w:bCs/>
                <w:lang w:val="es-PY"/>
              </w:rPr>
            </w:pPr>
            <w:r w:rsidRPr="003F7C1F">
              <w:rPr>
                <w:bCs/>
                <w:lang w:val="es-PY"/>
              </w:rPr>
              <w:t>[Comentario]</w:t>
            </w:r>
          </w:p>
          <w:p w14:paraId="026CC958" w14:textId="77777777" w:rsidR="00CC07C0" w:rsidRPr="00E5307B" w:rsidRDefault="00CC07C0" w:rsidP="004122EA">
            <w:pPr>
              <w:jc w:val="both"/>
              <w:rPr>
                <w:color w:val="0000FF"/>
                <w:szCs w:val="18"/>
                <w:lang w:val="es-PY"/>
              </w:rPr>
            </w:pPr>
          </w:p>
        </w:tc>
      </w:tr>
      <w:tr w:rsidR="00CC07C0" w:rsidRPr="00893371" w14:paraId="6D8E135D" w14:textId="77777777" w:rsidTr="004122EA">
        <w:tblPrEx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5000" w:type="pct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AA447F9" w14:textId="77777777" w:rsidR="00CC07C0" w:rsidRDefault="00CC07C0" w:rsidP="004122EA">
            <w:pPr>
              <w:rPr>
                <w:bCs/>
                <w:lang w:val="es-PY"/>
              </w:rPr>
            </w:pPr>
            <w:r w:rsidRPr="00E5307B">
              <w:rPr>
                <w:b/>
                <w:bCs/>
                <w:lang w:val="es-PY"/>
              </w:rPr>
              <w:t xml:space="preserve">Fecha de implementación: </w:t>
            </w:r>
            <w:r w:rsidRPr="003F7C1F">
              <w:rPr>
                <w:bCs/>
                <w:lang w:val="es-PY"/>
              </w:rPr>
              <w:t>DD-MM-AAAA</w:t>
            </w:r>
          </w:p>
          <w:p w14:paraId="0B6A0F60" w14:textId="77777777" w:rsidR="00CC07C0" w:rsidRPr="00E5307B" w:rsidRDefault="00CC07C0" w:rsidP="004122EA">
            <w:pPr>
              <w:rPr>
                <w:bCs/>
                <w:lang w:val="es-PY"/>
              </w:rPr>
            </w:pPr>
          </w:p>
          <w:p w14:paraId="7EDC8959" w14:textId="77777777" w:rsidR="00CC07C0" w:rsidRPr="00E5307B" w:rsidRDefault="00CC07C0" w:rsidP="004122EA">
            <w:pPr>
              <w:jc w:val="both"/>
              <w:rPr>
                <w:lang w:val="es-PY"/>
              </w:rPr>
            </w:pPr>
          </w:p>
        </w:tc>
      </w:tr>
    </w:tbl>
    <w:p w14:paraId="7E89D6AF" w14:textId="77777777" w:rsidR="00CC07C0" w:rsidRPr="00380917" w:rsidRDefault="00CC07C0" w:rsidP="00CC07C0">
      <w:pPr>
        <w:rPr>
          <w:lang w:val="es-PY"/>
        </w:rPr>
      </w:pPr>
    </w:p>
    <w:p w14:paraId="08FDFA2E" w14:textId="77777777" w:rsidR="007034B1" w:rsidRDefault="007034B1">
      <w:pPr>
        <w:rPr>
          <w:rFonts w:ascii="Times New (W1)" w:hAnsi="Times New (W1)"/>
          <w:b/>
          <w:bCs/>
          <w:sz w:val="24"/>
          <w:lang w:val="es-PY"/>
        </w:rPr>
      </w:pPr>
    </w:p>
    <w:p w14:paraId="12735AE8" w14:textId="77777777" w:rsidR="002556F9" w:rsidRDefault="002556F9">
      <w:pPr>
        <w:rPr>
          <w:lang w:val="es-ES"/>
        </w:rPr>
      </w:pPr>
      <w:bookmarkStart w:id="31" w:name="_Toc287001724"/>
      <w:bookmarkStart w:id="32" w:name="_Toc81208552"/>
      <w:bookmarkStart w:id="33" w:name="_Toc105908611"/>
      <w:bookmarkEnd w:id="29"/>
      <w:r>
        <w:rPr>
          <w:lang w:val="es-ES"/>
        </w:rPr>
        <w:br w:type="page"/>
      </w:r>
    </w:p>
    <w:p w14:paraId="6E731F7D" w14:textId="77777777" w:rsidR="00430454" w:rsidRPr="00781777" w:rsidRDefault="00430454" w:rsidP="004222A9">
      <w:pPr>
        <w:rPr>
          <w:b/>
          <w:bCs/>
          <w:sz w:val="28"/>
          <w:szCs w:val="28"/>
          <w:lang w:val="es-ES"/>
        </w:rPr>
      </w:pPr>
      <w:r w:rsidRPr="00781777">
        <w:rPr>
          <w:b/>
          <w:bCs/>
          <w:sz w:val="28"/>
          <w:szCs w:val="28"/>
          <w:lang w:val="es-ES"/>
        </w:rPr>
        <w:lastRenderedPageBreak/>
        <w:t>ANEXOS</w:t>
      </w:r>
      <w:bookmarkEnd w:id="31"/>
    </w:p>
    <w:p w14:paraId="518BFADE" w14:textId="77777777" w:rsidR="00E37662" w:rsidRDefault="00E37662" w:rsidP="00E37662">
      <w:pPr>
        <w:rPr>
          <w:lang w:val="es-ES"/>
        </w:rPr>
      </w:pPr>
      <w:bookmarkStart w:id="34" w:name="_Toc115602649"/>
      <w:bookmarkStart w:id="35" w:name="_Toc115603972"/>
      <w:bookmarkStart w:id="36" w:name="_Toc115602650"/>
      <w:bookmarkStart w:id="37" w:name="_Toc115603973"/>
      <w:bookmarkStart w:id="38" w:name="_Toc115602651"/>
      <w:bookmarkStart w:id="39" w:name="_Toc115603974"/>
      <w:bookmarkStart w:id="40" w:name="_Toc287001741"/>
      <w:bookmarkStart w:id="41" w:name="_Toc289434864"/>
      <w:bookmarkStart w:id="42" w:name="_Toc298316198"/>
      <w:bookmarkStart w:id="43" w:name="_Toc287001744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0223E541" w14:textId="77777777" w:rsidR="00E13799" w:rsidRPr="00E37662" w:rsidRDefault="00E13799" w:rsidP="00E37662">
      <w:pPr>
        <w:rPr>
          <w:lang w:val="es-ES"/>
        </w:rPr>
      </w:pPr>
    </w:p>
    <w:p w14:paraId="361E907B" w14:textId="77777777" w:rsidR="00695851" w:rsidRPr="00B729FA" w:rsidRDefault="00695851" w:rsidP="00A72145">
      <w:pPr>
        <w:pStyle w:val="Ttulo1"/>
        <w:numPr>
          <w:ilvl w:val="0"/>
          <w:numId w:val="3"/>
        </w:numPr>
        <w:tabs>
          <w:tab w:val="clear" w:pos="1080"/>
          <w:tab w:val="num" w:pos="748"/>
        </w:tabs>
        <w:ind w:hanging="1080"/>
        <w:jc w:val="both"/>
        <w:rPr>
          <w:rFonts w:ascii="Times New Roman" w:hAnsi="Times New Roman"/>
          <w:lang w:val="es-ES"/>
        </w:rPr>
      </w:pPr>
      <w:bookmarkStart w:id="44" w:name="_Toc61814800"/>
      <w:r w:rsidRPr="00B729FA">
        <w:rPr>
          <w:rFonts w:ascii="Times New Roman" w:hAnsi="Times New Roman"/>
          <w:lang w:val="es-ES"/>
        </w:rPr>
        <w:t>EVALUACIONES CUALITATIVAS UTILIZADAS</w:t>
      </w:r>
      <w:bookmarkEnd w:id="40"/>
      <w:bookmarkEnd w:id="41"/>
      <w:bookmarkEnd w:id="42"/>
      <w:bookmarkEnd w:id="44"/>
    </w:p>
    <w:p w14:paraId="4D999C6C" w14:textId="77777777" w:rsidR="00695851" w:rsidRPr="00B729FA" w:rsidRDefault="00695851" w:rsidP="00695851">
      <w:pPr>
        <w:jc w:val="both"/>
        <w:rPr>
          <w:lang w:val="es-ES"/>
        </w:rPr>
      </w:pPr>
    </w:p>
    <w:p w14:paraId="1912AEA2" w14:textId="77777777" w:rsidR="00695851" w:rsidRPr="00B729FA" w:rsidRDefault="00695851" w:rsidP="00695851">
      <w:pPr>
        <w:rPr>
          <w:lang w:val="es-ES"/>
        </w:rPr>
      </w:pPr>
    </w:p>
    <w:p w14:paraId="7CC236B1" w14:textId="77777777" w:rsidR="00695851" w:rsidRPr="00B729FA" w:rsidRDefault="007F43F9" w:rsidP="007F43F9">
      <w:pPr>
        <w:pStyle w:val="Ttulo2"/>
        <w:numPr>
          <w:ilvl w:val="0"/>
          <w:numId w:val="0"/>
        </w:numPr>
        <w:rPr>
          <w:rFonts w:ascii="Times New Roman" w:hAnsi="Times New Roman"/>
          <w:lang w:val="es-ES"/>
        </w:rPr>
      </w:pPr>
      <w:bookmarkStart w:id="45" w:name="_Toc287001742"/>
      <w:bookmarkStart w:id="46" w:name="_Toc289434865"/>
      <w:bookmarkStart w:id="47" w:name="_Toc298316199"/>
      <w:bookmarkStart w:id="48" w:name="_Toc61814801"/>
      <w:r>
        <w:rPr>
          <w:lang w:val="es-ES"/>
        </w:rPr>
        <w:t>I.1</w:t>
      </w:r>
      <w:r>
        <w:rPr>
          <w:lang w:val="es-ES"/>
        </w:rPr>
        <w:tab/>
      </w:r>
      <w:r w:rsidR="00695851" w:rsidRPr="00B729FA">
        <w:rPr>
          <w:lang w:val="es-ES"/>
        </w:rPr>
        <w:t>EVALUACIÓN DE AUDITORÍA</w:t>
      </w:r>
      <w:bookmarkEnd w:id="45"/>
      <w:bookmarkEnd w:id="46"/>
      <w:bookmarkEnd w:id="47"/>
      <w:bookmarkEnd w:id="48"/>
      <w:r w:rsidR="00695851" w:rsidRPr="00B729FA">
        <w:rPr>
          <w:rFonts w:ascii="Times New Roman" w:hAnsi="Times New Roman"/>
          <w:lang w:val="es-ES"/>
        </w:rPr>
        <w:t xml:space="preserve"> </w:t>
      </w:r>
    </w:p>
    <w:p w14:paraId="41B92D32" w14:textId="77777777" w:rsidR="00695851" w:rsidRPr="00B729FA" w:rsidRDefault="00695851" w:rsidP="00695851">
      <w:pPr>
        <w:jc w:val="both"/>
        <w:rPr>
          <w:lang w:val="es-ES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8079"/>
      </w:tblGrid>
      <w:tr w:rsidR="007D3236" w:rsidRPr="00893371" w14:paraId="527D7BAE" w14:textId="77777777" w:rsidTr="007D3236">
        <w:tc>
          <w:tcPr>
            <w:tcW w:w="1560" w:type="dxa"/>
            <w:shd w:val="clear" w:color="auto" w:fill="BFBFBF" w:themeFill="background1" w:themeFillShade="BF"/>
          </w:tcPr>
          <w:p w14:paraId="7807AB9B" w14:textId="77777777" w:rsidR="007D3236" w:rsidRPr="00893371" w:rsidRDefault="007D3236" w:rsidP="00F71656">
            <w:pPr>
              <w:jc w:val="center"/>
              <w:rPr>
                <w:b/>
                <w:lang w:val="es-ES" w:eastAsia="pt-BR"/>
              </w:rPr>
            </w:pPr>
            <w:r w:rsidRPr="00893371">
              <w:rPr>
                <w:b/>
                <w:lang w:val="es-ES" w:eastAsia="pt-BR"/>
              </w:rPr>
              <w:t>Calificación</w:t>
            </w:r>
          </w:p>
        </w:tc>
        <w:tc>
          <w:tcPr>
            <w:tcW w:w="8079" w:type="dxa"/>
            <w:shd w:val="clear" w:color="auto" w:fill="BFBFBF" w:themeFill="background1" w:themeFillShade="BF"/>
          </w:tcPr>
          <w:p w14:paraId="594F4E58" w14:textId="77777777" w:rsidR="007D3236" w:rsidRPr="00893371" w:rsidRDefault="007D3236" w:rsidP="00F71656">
            <w:pPr>
              <w:jc w:val="center"/>
              <w:rPr>
                <w:b/>
                <w:lang w:val="es-ES" w:eastAsia="pt-BR"/>
              </w:rPr>
            </w:pPr>
            <w:r w:rsidRPr="00893371">
              <w:rPr>
                <w:b/>
                <w:lang w:val="es-ES" w:eastAsia="pt-BR"/>
              </w:rPr>
              <w:t>Descripción</w:t>
            </w:r>
          </w:p>
        </w:tc>
      </w:tr>
      <w:tr w:rsidR="007D3236" w:rsidRPr="00893371" w14:paraId="5BFB5E12" w14:textId="77777777" w:rsidTr="007D3236">
        <w:tc>
          <w:tcPr>
            <w:tcW w:w="1560" w:type="dxa"/>
          </w:tcPr>
          <w:p w14:paraId="32FEA9C3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Bueno</w:t>
            </w:r>
          </w:p>
        </w:tc>
        <w:tc>
          <w:tcPr>
            <w:tcW w:w="8079" w:type="dxa"/>
          </w:tcPr>
          <w:p w14:paraId="6EC378BA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Los riesgos y procesos son adecuadamente controlados.</w:t>
            </w:r>
          </w:p>
        </w:tc>
      </w:tr>
      <w:tr w:rsidR="007D3236" w:rsidRPr="00893371" w14:paraId="2C9BCCEC" w14:textId="77777777" w:rsidTr="007D3236">
        <w:tc>
          <w:tcPr>
            <w:tcW w:w="1560" w:type="dxa"/>
          </w:tcPr>
          <w:p w14:paraId="5554C4F6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Satisfactorio</w:t>
            </w:r>
          </w:p>
        </w:tc>
        <w:tc>
          <w:tcPr>
            <w:tcW w:w="8079" w:type="dxa"/>
          </w:tcPr>
          <w:p w14:paraId="3014E4D7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Fueron identificadas observaciones menores de control interno o de administración de riesgo. Los riesgos y procesos son adecuadamente controlados.</w:t>
            </w:r>
          </w:p>
        </w:tc>
      </w:tr>
      <w:tr w:rsidR="007D3236" w:rsidRPr="00893371" w14:paraId="11C325AE" w14:textId="77777777" w:rsidTr="007D3236">
        <w:tc>
          <w:tcPr>
            <w:tcW w:w="1560" w:type="dxa"/>
          </w:tcPr>
          <w:p w14:paraId="701131C7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Marginalmente Satisfactorio</w:t>
            </w:r>
          </w:p>
        </w:tc>
        <w:tc>
          <w:tcPr>
            <w:tcW w:w="8079" w:type="dxa"/>
          </w:tcPr>
          <w:p w14:paraId="5EAF9A66" w14:textId="77777777" w:rsidR="007D3236" w:rsidRPr="00893371" w:rsidRDefault="007D3236" w:rsidP="00F71656">
            <w:pPr>
              <w:pStyle w:val="BodyTextIndent21"/>
              <w:ind w:left="0"/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Fueron identificadas observaciones significativas de control interno o de administración de riesgo. Aún existe un nivel de control sobre los riesgos y procesos.</w:t>
            </w:r>
          </w:p>
        </w:tc>
      </w:tr>
      <w:tr w:rsidR="007D3236" w:rsidRPr="00893371" w14:paraId="6ED4B97D" w14:textId="77777777" w:rsidTr="007D3236">
        <w:tc>
          <w:tcPr>
            <w:tcW w:w="1560" w:type="dxa"/>
          </w:tcPr>
          <w:p w14:paraId="068949E6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Insatisfactorio</w:t>
            </w:r>
          </w:p>
        </w:tc>
        <w:tc>
          <w:tcPr>
            <w:tcW w:w="8079" w:type="dxa"/>
          </w:tcPr>
          <w:p w14:paraId="5BE4AD2F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Fueron identificadas serias observaciones de control interno o de administración de riesgo. Los riesgos y procesos son inadecuadamente controlados.</w:t>
            </w:r>
          </w:p>
        </w:tc>
      </w:tr>
      <w:tr w:rsidR="007D3236" w:rsidRPr="00893371" w14:paraId="71FE2526" w14:textId="77777777" w:rsidTr="007D3236">
        <w:tc>
          <w:tcPr>
            <w:tcW w:w="1560" w:type="dxa"/>
          </w:tcPr>
          <w:p w14:paraId="71DCF34F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Inaceptable</w:t>
            </w:r>
          </w:p>
        </w:tc>
        <w:tc>
          <w:tcPr>
            <w:tcW w:w="8079" w:type="dxa"/>
          </w:tcPr>
          <w:p w14:paraId="446F0420" w14:textId="77777777" w:rsidR="007D3236" w:rsidRPr="00893371" w:rsidRDefault="007D3236" w:rsidP="00F71656">
            <w:pPr>
              <w:jc w:val="both"/>
              <w:rPr>
                <w:lang w:val="es-ES" w:eastAsia="pt-BR"/>
              </w:rPr>
            </w:pPr>
            <w:r w:rsidRPr="00893371">
              <w:rPr>
                <w:lang w:val="es-ES" w:eastAsia="pt-BR"/>
              </w:rPr>
              <w:t>Fueron identificadas observaciones muy serias de control interno o de administración de riesgo. Los riesgos y procesos no son controlados.</w:t>
            </w:r>
          </w:p>
        </w:tc>
      </w:tr>
    </w:tbl>
    <w:p w14:paraId="3DE427BA" w14:textId="77777777" w:rsidR="00695851" w:rsidRPr="00B729FA" w:rsidRDefault="00695851" w:rsidP="00695851">
      <w:pPr>
        <w:rPr>
          <w:lang w:val="es-ES"/>
        </w:rPr>
      </w:pPr>
    </w:p>
    <w:p w14:paraId="74D4ED66" w14:textId="77777777" w:rsidR="00695851" w:rsidRPr="00B729FA" w:rsidRDefault="007F43F9" w:rsidP="007F43F9">
      <w:pPr>
        <w:pStyle w:val="Ttulo2"/>
        <w:numPr>
          <w:ilvl w:val="0"/>
          <w:numId w:val="0"/>
        </w:numPr>
        <w:rPr>
          <w:rFonts w:ascii="Times New Roman" w:hAnsi="Times New Roman"/>
          <w:lang w:val="es-ES"/>
        </w:rPr>
      </w:pPr>
      <w:bookmarkStart w:id="49" w:name="_Toc287001743"/>
      <w:bookmarkStart w:id="50" w:name="_Toc289434866"/>
      <w:bookmarkStart w:id="51" w:name="_Toc298316200"/>
      <w:bookmarkStart w:id="52" w:name="_Toc61814802"/>
      <w:r>
        <w:rPr>
          <w:rFonts w:ascii="Times New Roman" w:hAnsi="Times New Roman"/>
          <w:lang w:val="es-ES"/>
        </w:rPr>
        <w:t>I.2</w:t>
      </w:r>
      <w:r>
        <w:rPr>
          <w:rFonts w:ascii="Times New Roman" w:hAnsi="Times New Roman"/>
          <w:lang w:val="es-ES"/>
        </w:rPr>
        <w:tab/>
      </w:r>
      <w:r w:rsidR="00695851" w:rsidRPr="00B729FA">
        <w:rPr>
          <w:rFonts w:ascii="Times New Roman" w:hAnsi="Times New Roman"/>
          <w:lang w:val="es-ES"/>
        </w:rPr>
        <w:t>INDICADORES DE RIESGO</w:t>
      </w:r>
      <w:bookmarkEnd w:id="49"/>
      <w:bookmarkEnd w:id="50"/>
      <w:bookmarkEnd w:id="51"/>
      <w:bookmarkEnd w:id="52"/>
    </w:p>
    <w:p w14:paraId="27A4524D" w14:textId="77777777" w:rsidR="00695851" w:rsidRPr="00B729FA" w:rsidRDefault="00695851" w:rsidP="00695851">
      <w:pPr>
        <w:jc w:val="both"/>
        <w:rPr>
          <w:lang w:val="es-ES"/>
        </w:rPr>
      </w:pPr>
    </w:p>
    <w:p w14:paraId="65F60B58" w14:textId="77777777" w:rsidR="00695851" w:rsidRPr="00B729FA" w:rsidRDefault="00695851" w:rsidP="00695851">
      <w:pPr>
        <w:rPr>
          <w:b/>
          <w:i/>
          <w:lang w:val="es-ES"/>
        </w:rPr>
      </w:pPr>
      <w:r w:rsidRPr="00B729FA">
        <w:rPr>
          <w:b/>
          <w:i/>
          <w:lang w:val="es-ES"/>
        </w:rPr>
        <w:t>Riesgo Bajo:</w:t>
      </w:r>
    </w:p>
    <w:p w14:paraId="2B1E11BA" w14:textId="77777777" w:rsidR="00695851" w:rsidRPr="00B729FA" w:rsidRDefault="00695851" w:rsidP="00695851">
      <w:pPr>
        <w:jc w:val="both"/>
        <w:rPr>
          <w:lang w:val="es-ES"/>
        </w:rPr>
      </w:pPr>
      <w:r w:rsidRPr="00B729FA">
        <w:rPr>
          <w:lang w:val="es-ES"/>
        </w:rPr>
        <w:t>Punto de auditoría de prioridad baja, atención gerencial de rutina es requerida. Esta es una observación de auditoría de control interno o administración de riesgos, cuya solución podría conducir a un mejoramiento en la calidad y/o eficiencia de la entidad organizacional o procesos auditados. Los riesgos son limitados.</w:t>
      </w:r>
    </w:p>
    <w:p w14:paraId="3B9ACF7B" w14:textId="77777777" w:rsidR="00695851" w:rsidRPr="00B729FA" w:rsidRDefault="00695851" w:rsidP="00695851">
      <w:pPr>
        <w:rPr>
          <w:lang w:val="es-ES"/>
        </w:rPr>
      </w:pPr>
    </w:p>
    <w:p w14:paraId="3D168364" w14:textId="77777777" w:rsidR="00695851" w:rsidRPr="00B729FA" w:rsidRDefault="00695851" w:rsidP="00695851">
      <w:pPr>
        <w:rPr>
          <w:lang w:val="es-ES"/>
        </w:rPr>
      </w:pPr>
    </w:p>
    <w:p w14:paraId="23BB67C6" w14:textId="77777777" w:rsidR="00695851" w:rsidRPr="00B729FA" w:rsidRDefault="00695851" w:rsidP="00695851">
      <w:pPr>
        <w:rPr>
          <w:b/>
          <w:i/>
          <w:lang w:val="es-ES"/>
        </w:rPr>
      </w:pPr>
      <w:r w:rsidRPr="00B729FA">
        <w:rPr>
          <w:b/>
          <w:i/>
          <w:lang w:val="es-ES"/>
        </w:rPr>
        <w:t>Riesgo Medio:</w:t>
      </w:r>
    </w:p>
    <w:p w14:paraId="6788E59A" w14:textId="77777777" w:rsidR="00695851" w:rsidRPr="00B729FA" w:rsidRDefault="00695851" w:rsidP="00695851">
      <w:pPr>
        <w:jc w:val="both"/>
        <w:rPr>
          <w:lang w:val="es-ES"/>
        </w:rPr>
      </w:pPr>
      <w:r w:rsidRPr="00B729FA">
        <w:rPr>
          <w:lang w:val="es-ES"/>
        </w:rPr>
        <w:t>Observaciones de auditoría de prioridad media, es requerida una atención administrativa oportuna. Esta es una observación de auditoría de control interno o administración de riesgos que podría posiblemente conducir a: (1) pérdidas financieras; (2) pérdida de controles dentro de la entidad organizacional o procesos auditados; (3) daños a la reputación, como una publicidad negativa en medios locales o regionales; y/o (4) impacto regulatorio adverso, como serias discusiones con los reguladores y/o multas reguladoras.</w:t>
      </w:r>
    </w:p>
    <w:p w14:paraId="09DD3A83" w14:textId="77777777" w:rsidR="00695851" w:rsidRPr="00B729FA" w:rsidRDefault="00695851" w:rsidP="00695851">
      <w:pPr>
        <w:pStyle w:val="Textoindependiente"/>
        <w:rPr>
          <w:lang w:val="es-ES"/>
        </w:rPr>
      </w:pPr>
    </w:p>
    <w:p w14:paraId="071A66D8" w14:textId="77777777" w:rsidR="00695851" w:rsidRPr="00B729FA" w:rsidRDefault="00695851" w:rsidP="00695851">
      <w:pPr>
        <w:rPr>
          <w:lang w:val="es-ES"/>
        </w:rPr>
      </w:pPr>
    </w:p>
    <w:p w14:paraId="1AE8293D" w14:textId="77777777" w:rsidR="00695851" w:rsidRPr="00B729FA" w:rsidRDefault="00695851" w:rsidP="00695851">
      <w:pPr>
        <w:rPr>
          <w:b/>
          <w:i/>
          <w:lang w:val="es-ES"/>
        </w:rPr>
      </w:pPr>
      <w:r w:rsidRPr="00B729FA">
        <w:rPr>
          <w:b/>
          <w:i/>
          <w:lang w:val="es-ES"/>
        </w:rPr>
        <w:t>Riesgo Alto:</w:t>
      </w:r>
    </w:p>
    <w:p w14:paraId="5782C88C" w14:textId="77777777" w:rsidR="00695851" w:rsidRPr="00B729FA" w:rsidRDefault="00695851" w:rsidP="00695851">
      <w:pPr>
        <w:jc w:val="both"/>
        <w:rPr>
          <w:lang w:val="es-ES"/>
        </w:rPr>
      </w:pPr>
      <w:r w:rsidRPr="00B729FA">
        <w:rPr>
          <w:lang w:val="es-ES"/>
        </w:rPr>
        <w:t xml:space="preserve">Punto de auditoría de prioridad alta, es </w:t>
      </w:r>
      <w:r w:rsidR="00B729FA" w:rsidRPr="00B729FA">
        <w:rPr>
          <w:lang w:val="es-ES"/>
        </w:rPr>
        <w:t>requerido</w:t>
      </w:r>
      <w:r w:rsidRPr="00B729FA">
        <w:rPr>
          <w:lang w:val="es-ES"/>
        </w:rPr>
        <w:t xml:space="preserve"> una atención administrativa inmediata. Este es un problema serio de control interno o administración de riesgos que, si no es mitigado, puede, con un alto grado de certidumbre, conducir a: (1) pérdidas substanciales, posiblemente junto con otras debilidades en el marco de control de la entidad organizacional o procesos auditados; (2) violación seria de estrategias corporativas, políticas o valores; (3) serios daños a la reputación, como publicidad negativa en medios nacionales o internacionales; y/o (4) significativo impacto regulatorio adverso, como la pérdida de la licencia del </w:t>
      </w:r>
      <w:r w:rsidR="00F9182D">
        <w:rPr>
          <w:lang w:val="es-ES"/>
        </w:rPr>
        <w:t>cooperativa</w:t>
      </w:r>
      <w:r w:rsidRPr="00B729FA">
        <w:rPr>
          <w:lang w:val="es-ES"/>
        </w:rPr>
        <w:t>, estricta supervisión regulatoria, significativas multas regulatorias y/o publicación de multas regulatorias.</w:t>
      </w:r>
    </w:p>
    <w:p w14:paraId="4F549653" w14:textId="77777777" w:rsidR="00695851" w:rsidRPr="00B729FA" w:rsidRDefault="00695851" w:rsidP="00695851">
      <w:pPr>
        <w:jc w:val="both"/>
        <w:rPr>
          <w:rStyle w:val="longtext1"/>
          <w:rFonts w:ascii="Arial" w:hAnsi="Arial" w:cs="Arial"/>
          <w:color w:val="000000"/>
          <w:shd w:val="clear" w:color="auto" w:fill="FFFFFF"/>
          <w:lang w:val="es-ES"/>
        </w:rPr>
      </w:pPr>
    </w:p>
    <w:p w14:paraId="7B17C477" w14:textId="77777777" w:rsidR="00695851" w:rsidRPr="00B729FA" w:rsidRDefault="00AE21B1" w:rsidP="00695851">
      <w:pPr>
        <w:pStyle w:val="Ttulo1"/>
        <w:numPr>
          <w:ilvl w:val="0"/>
          <w:numId w:val="0"/>
        </w:numPr>
        <w:jc w:val="both"/>
        <w:rPr>
          <w:rFonts w:ascii="Times New Roman" w:hAnsi="Times New Roman"/>
          <w:lang w:val="es-ES"/>
        </w:rPr>
      </w:pPr>
      <w:r w:rsidRPr="00B729FA">
        <w:rPr>
          <w:rFonts w:ascii="Times New Roman" w:hAnsi="Times New Roman"/>
          <w:lang w:val="es-ES"/>
        </w:rPr>
        <w:br w:type="page"/>
      </w:r>
    </w:p>
    <w:p w14:paraId="59D91306" w14:textId="77777777" w:rsidR="00430454" w:rsidRPr="00B729FA" w:rsidRDefault="00430454" w:rsidP="00A72145">
      <w:pPr>
        <w:pStyle w:val="Ttulo1"/>
        <w:numPr>
          <w:ilvl w:val="0"/>
          <w:numId w:val="3"/>
        </w:numPr>
        <w:tabs>
          <w:tab w:val="clear" w:pos="1080"/>
          <w:tab w:val="num" w:pos="748"/>
        </w:tabs>
        <w:ind w:hanging="1080"/>
        <w:jc w:val="both"/>
        <w:rPr>
          <w:rFonts w:ascii="Times New Roman" w:hAnsi="Times New Roman"/>
          <w:lang w:val="es-ES"/>
        </w:rPr>
      </w:pPr>
      <w:bookmarkStart w:id="53" w:name="_Toc61814803"/>
      <w:r w:rsidRPr="00B729FA">
        <w:rPr>
          <w:rFonts w:ascii="Times New Roman" w:hAnsi="Times New Roman"/>
          <w:lang w:val="es-ES"/>
        </w:rPr>
        <w:lastRenderedPageBreak/>
        <w:t>DISTRIBUCIÓN DEL INFORME</w:t>
      </w:r>
      <w:bookmarkEnd w:id="43"/>
      <w:bookmarkEnd w:id="53"/>
    </w:p>
    <w:p w14:paraId="77BBA884" w14:textId="77777777" w:rsidR="00430454" w:rsidRPr="00B729FA" w:rsidRDefault="00430454" w:rsidP="00430454">
      <w:pPr>
        <w:jc w:val="both"/>
        <w:rPr>
          <w:lang w:val="es-ES"/>
        </w:rPr>
      </w:pPr>
    </w:p>
    <w:p w14:paraId="753CB9E6" w14:textId="77777777" w:rsidR="00430454" w:rsidRPr="00B729FA" w:rsidRDefault="00430454" w:rsidP="00430454">
      <w:pPr>
        <w:jc w:val="both"/>
        <w:rPr>
          <w:lang w:val="es-ES"/>
        </w:rPr>
      </w:pPr>
    </w:p>
    <w:p w14:paraId="35B4A6C4" w14:textId="77777777" w:rsidR="00430454" w:rsidRPr="00B729FA" w:rsidRDefault="003A5A0D" w:rsidP="00430454">
      <w:pPr>
        <w:jc w:val="both"/>
        <w:rPr>
          <w:b/>
          <w:lang w:val="es-ES"/>
        </w:rPr>
      </w:pPr>
      <w:r>
        <w:rPr>
          <w:b/>
          <w:lang w:val="es-ES"/>
        </w:rPr>
        <w:t xml:space="preserve">Responsable </w:t>
      </w:r>
      <w:r w:rsidR="00430454" w:rsidRPr="00B729FA">
        <w:rPr>
          <w:b/>
          <w:lang w:val="es-ES"/>
        </w:rPr>
        <w:t>general del informe:</w:t>
      </w:r>
    </w:p>
    <w:p w14:paraId="6E6E6A91" w14:textId="77777777" w:rsidR="00430454" w:rsidRDefault="002556F9" w:rsidP="00430454">
      <w:pPr>
        <w:rPr>
          <w:lang w:val="es-ES"/>
        </w:rPr>
      </w:pPr>
      <w:r>
        <w:rPr>
          <w:lang w:val="es-ES"/>
        </w:rPr>
        <w:t>[Nombre, Cargo]</w:t>
      </w:r>
    </w:p>
    <w:p w14:paraId="1CFB33D0" w14:textId="77777777" w:rsidR="003A5A0D" w:rsidRPr="00B729FA" w:rsidRDefault="003A5A0D" w:rsidP="00430454">
      <w:pPr>
        <w:rPr>
          <w:lang w:val="es-ES"/>
        </w:rPr>
      </w:pPr>
    </w:p>
    <w:p w14:paraId="6BFF8535" w14:textId="77777777" w:rsidR="00430454" w:rsidRDefault="00430454" w:rsidP="00430454">
      <w:pPr>
        <w:jc w:val="both"/>
        <w:rPr>
          <w:b/>
          <w:lang w:val="es-ES"/>
        </w:rPr>
      </w:pPr>
      <w:r w:rsidRPr="00B729FA">
        <w:rPr>
          <w:b/>
          <w:lang w:val="es-ES"/>
        </w:rPr>
        <w:t>Informe también distribuido a:</w:t>
      </w:r>
    </w:p>
    <w:p w14:paraId="44A62981" w14:textId="77777777" w:rsidR="007D3236" w:rsidRPr="007D3236" w:rsidRDefault="007D3236" w:rsidP="007D3236">
      <w:pPr>
        <w:rPr>
          <w:szCs w:val="22"/>
          <w:lang w:val="es-ES"/>
        </w:rPr>
      </w:pPr>
      <w:r w:rsidRPr="007D3236">
        <w:rPr>
          <w:szCs w:val="22"/>
          <w:lang w:val="es-ES"/>
        </w:rPr>
        <w:t>Consejo de Administración</w:t>
      </w:r>
    </w:p>
    <w:p w14:paraId="35931F64" w14:textId="77777777" w:rsidR="00430454" w:rsidRDefault="007D3236" w:rsidP="00430454">
      <w:pPr>
        <w:rPr>
          <w:szCs w:val="22"/>
          <w:lang w:val="es-ES"/>
        </w:rPr>
      </w:pPr>
      <w:r>
        <w:rPr>
          <w:szCs w:val="22"/>
          <w:lang w:val="es-ES"/>
        </w:rPr>
        <w:t>Junta de Vigilancia</w:t>
      </w:r>
    </w:p>
    <w:p w14:paraId="68281DE3" w14:textId="77777777" w:rsidR="002556F9" w:rsidRPr="00B729FA" w:rsidRDefault="002556F9" w:rsidP="00430454">
      <w:pPr>
        <w:rPr>
          <w:szCs w:val="22"/>
          <w:lang w:val="es-ES"/>
        </w:rPr>
      </w:pPr>
      <w:r>
        <w:rPr>
          <w:lang w:val="es-ES"/>
        </w:rPr>
        <w:t xml:space="preserve">[Nombre, </w:t>
      </w:r>
      <w:r>
        <w:rPr>
          <w:szCs w:val="22"/>
          <w:lang w:val="es-ES"/>
        </w:rPr>
        <w:t>Gerencia General]</w:t>
      </w:r>
    </w:p>
    <w:p w14:paraId="660F7025" w14:textId="77777777" w:rsidR="007F45A0" w:rsidRDefault="002556F9" w:rsidP="00430454">
      <w:pPr>
        <w:jc w:val="both"/>
        <w:rPr>
          <w:szCs w:val="22"/>
          <w:lang w:val="es-ES"/>
        </w:rPr>
      </w:pPr>
      <w:r>
        <w:rPr>
          <w:lang w:val="es-ES"/>
        </w:rPr>
        <w:t>[Nombre, Cargo]</w:t>
      </w:r>
    </w:p>
    <w:p w14:paraId="794E1DBF" w14:textId="77777777" w:rsidR="00635EA9" w:rsidRDefault="00A21706" w:rsidP="00A21706">
      <w:pPr>
        <w:pStyle w:val="Ttulo1"/>
        <w:numPr>
          <w:ilvl w:val="0"/>
          <w:numId w:val="1"/>
        </w:num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br w:type="page"/>
      </w:r>
      <w:bookmarkStart w:id="54" w:name="_Toc61814804"/>
      <w:r w:rsidR="00635EA9">
        <w:rPr>
          <w:rFonts w:ascii="Times New Roman" w:hAnsi="Times New Roman"/>
          <w:lang w:val="es-ES"/>
        </w:rPr>
        <w:lastRenderedPageBreak/>
        <w:t>INFORMACION CUANTITATIVA</w:t>
      </w:r>
      <w:bookmarkEnd w:id="54"/>
    </w:p>
    <w:p w14:paraId="44D80E37" w14:textId="77777777" w:rsidR="00635EA9" w:rsidRDefault="00635EA9" w:rsidP="00635EA9">
      <w:pPr>
        <w:rPr>
          <w:lang w:val="es-ES"/>
        </w:rPr>
      </w:pPr>
    </w:p>
    <w:p w14:paraId="2FA62820" w14:textId="77777777" w:rsidR="00CC07C0" w:rsidRDefault="00E12C6A" w:rsidP="00635EA9">
      <w:pPr>
        <w:rPr>
          <w:lang w:val="es-ES"/>
        </w:rPr>
      </w:pPr>
      <w:r w:rsidRPr="00E12C6A">
        <w:rPr>
          <w:b/>
          <w:lang w:val="es-ES"/>
        </w:rPr>
        <w:t>Anexo 1:</w:t>
      </w:r>
      <w:r>
        <w:rPr>
          <w:lang w:val="es-ES"/>
        </w:rPr>
        <w:t xml:space="preserve"> </w:t>
      </w:r>
      <w:proofErr w:type="spellStart"/>
      <w:r w:rsidR="00CC07C0">
        <w:rPr>
          <w:lang w:val="es-ES"/>
        </w:rPr>
        <w:t>xxxx</w:t>
      </w:r>
      <w:proofErr w:type="spellEnd"/>
    </w:p>
    <w:p w14:paraId="145E2CCB" w14:textId="77777777" w:rsidR="00CC07C0" w:rsidRDefault="00CC07C0" w:rsidP="00635EA9">
      <w:pPr>
        <w:rPr>
          <w:lang w:val="es-ES"/>
        </w:rPr>
      </w:pPr>
    </w:p>
    <w:sectPr w:rsidR="00CC07C0" w:rsidSect="0008575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520" w:right="965" w:bottom="1411" w:left="1138" w:header="1123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80BA1" w14:textId="77777777" w:rsidR="00942AA3" w:rsidRDefault="00942AA3">
      <w:r>
        <w:separator/>
      </w:r>
    </w:p>
  </w:endnote>
  <w:endnote w:type="continuationSeparator" w:id="0">
    <w:p w14:paraId="4D41F1D3" w14:textId="77777777" w:rsidR="00942AA3" w:rsidRDefault="0094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00E9E" w14:textId="77777777" w:rsidR="004122EA" w:rsidRPr="004122EA" w:rsidRDefault="00043819" w:rsidP="00157B5E">
    <w:pPr>
      <w:pStyle w:val="Piedepgina"/>
      <w:tabs>
        <w:tab w:val="clear" w:pos="4536"/>
        <w:tab w:val="clear" w:pos="9072"/>
        <w:tab w:val="right" w:pos="10260"/>
      </w:tabs>
      <w:rPr>
        <w:color w:val="0070C0"/>
        <w:lang w:val="es-PY"/>
      </w:rPr>
    </w:pPr>
    <w:r>
      <w:rPr>
        <w:rFonts w:ascii="Times New Roman" w:hAnsi="Times New Roman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71CCA19" wp14:editId="06820544">
              <wp:simplePos x="0" y="0"/>
              <wp:positionH relativeFrom="column">
                <wp:posOffset>0</wp:posOffset>
              </wp:positionH>
              <wp:positionV relativeFrom="paragraph">
                <wp:posOffset>3175</wp:posOffset>
              </wp:positionV>
              <wp:extent cx="6120130" cy="0"/>
              <wp:effectExtent l="9525" t="12700" r="13970" b="635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8CAB4" id="Line 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25pt" to="481.9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" o:allowincell="f" strokecolor="#339" strokeweight="1pt"/>
          </w:pict>
        </mc:Fallback>
      </mc:AlternateContent>
    </w:r>
    <w:r w:rsidR="00781777">
      <w:rPr>
        <w:lang w:val="es-419"/>
      </w:rPr>
      <w:t>[</w:t>
    </w:r>
    <w:r w:rsidR="00781777" w:rsidRPr="00781777">
      <w:rPr>
        <w:lang w:val="es-419"/>
      </w:rPr>
      <w:t>Nombre del Proceso o Actividad Au</w:t>
    </w:r>
    <w:r w:rsidR="00781777">
      <w:rPr>
        <w:lang w:val="es-419"/>
      </w:rPr>
      <w:t>ditada]</w:t>
    </w:r>
    <w:r w:rsidR="00781777">
      <w:rPr>
        <w:rStyle w:val="Nmerodepgina"/>
        <w:rFonts w:ascii="Times New Roman" w:hAnsi="Times New Roman"/>
        <w:lang w:val="es-PY"/>
      </w:rPr>
      <w:t xml:space="preserve"> </w:t>
    </w:r>
    <w:r w:rsidR="004122EA" w:rsidRPr="00781777">
      <w:rPr>
        <w:rStyle w:val="Nmerodepgina"/>
        <w:color w:val="0070C0"/>
        <w:lang w:val="es-419"/>
      </w:rPr>
      <w:t xml:space="preserve">    </w:t>
    </w:r>
    <w:r w:rsidR="00781777">
      <w:rPr>
        <w:rStyle w:val="Nmerodepgina"/>
        <w:color w:val="0070C0"/>
        <w:lang w:val="es-419"/>
      </w:rPr>
      <w:t xml:space="preserve">   </w:t>
    </w:r>
    <w:r w:rsidR="004122EA" w:rsidRPr="00781777">
      <w:rPr>
        <w:rStyle w:val="Nmerodepgina"/>
        <w:color w:val="0070C0"/>
        <w:lang w:val="es-419"/>
      </w:rPr>
      <w:t xml:space="preserve">                                                                                                            </w:t>
    </w:r>
    <w:r w:rsidR="007D3236" w:rsidRPr="00781777">
      <w:rPr>
        <w:rStyle w:val="Nmerodepgina"/>
        <w:color w:val="0070C0"/>
        <w:lang w:val="es-419"/>
      </w:rPr>
      <w:t xml:space="preserve">                    </w:t>
    </w:r>
    <w:r w:rsidR="004122EA" w:rsidRPr="00781777">
      <w:rPr>
        <w:rStyle w:val="Nmerodepgina"/>
        <w:color w:val="0070C0"/>
        <w:lang w:val="es-419"/>
      </w:rPr>
      <w:t xml:space="preserve">  </w:t>
    </w:r>
    <w:r w:rsidR="004122EA" w:rsidRPr="00781777">
      <w:rPr>
        <w:rStyle w:val="Nmerodepgina"/>
      </w:rPr>
      <w:fldChar w:fldCharType="begin"/>
    </w:r>
    <w:r w:rsidR="004122EA" w:rsidRPr="00781777">
      <w:rPr>
        <w:rStyle w:val="Nmerodepgina"/>
        <w:lang w:val="es-PY"/>
      </w:rPr>
      <w:instrText xml:space="preserve"> PAGE </w:instrText>
    </w:r>
    <w:r w:rsidR="004122EA" w:rsidRPr="00781777">
      <w:rPr>
        <w:rStyle w:val="Nmerodepgina"/>
      </w:rPr>
      <w:fldChar w:fldCharType="separate"/>
    </w:r>
    <w:r w:rsidR="00732981" w:rsidRPr="00781777">
      <w:rPr>
        <w:rStyle w:val="Nmerodepgina"/>
        <w:noProof/>
        <w:lang w:val="es-PY"/>
      </w:rPr>
      <w:t>7</w:t>
    </w:r>
    <w:r w:rsidR="004122EA" w:rsidRPr="00781777"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F4257B" w14:textId="77777777" w:rsidR="00942AA3" w:rsidRDefault="00942AA3">
      <w:r>
        <w:separator/>
      </w:r>
    </w:p>
  </w:footnote>
  <w:footnote w:type="continuationSeparator" w:id="0">
    <w:p w14:paraId="158B94D6" w14:textId="77777777" w:rsidR="00942AA3" w:rsidRDefault="00942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EB999" w14:textId="77777777" w:rsidR="004122EA" w:rsidRDefault="00942AA3">
    <w:pPr>
      <w:pStyle w:val="Encabezado"/>
    </w:pPr>
    <w:r>
      <w:rPr>
        <w:noProof/>
      </w:rPr>
      <w:pict w14:anchorId="586B38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75" type="#_x0000_t136" style="position:absolute;margin-left:0;margin-top:0;width:552.8pt;height:138.2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BORRAD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DA8D8" w14:textId="77777777" w:rsidR="004122EA" w:rsidRPr="000D5557" w:rsidRDefault="0099294B" w:rsidP="000A480B">
    <w:pPr>
      <w:pStyle w:val="Encabezado"/>
      <w:rPr>
        <w:lang w:val="es-419"/>
      </w:rPr>
    </w:pPr>
    <w:r>
      <w:rPr>
        <w:noProof/>
        <w:lang w:val="es-PY" w:eastAsia="es-PY"/>
      </w:rPr>
      <w:t>Cooperativa [Nombre] Lta.</w:t>
    </w:r>
  </w:p>
  <w:p w14:paraId="4463214A" w14:textId="77777777" w:rsidR="004122EA" w:rsidRPr="004122EA" w:rsidRDefault="004122EA">
    <w:pPr>
      <w:pStyle w:val="Encabezado"/>
      <w:tabs>
        <w:tab w:val="clear" w:pos="4536"/>
        <w:tab w:val="clear" w:pos="9072"/>
        <w:tab w:val="right" w:pos="10260"/>
      </w:tabs>
      <w:spacing w:line="120" w:lineRule="auto"/>
      <w:rPr>
        <w:color w:val="0070C0"/>
        <w:lang w:val="pt-BR"/>
      </w:rPr>
    </w:pPr>
  </w:p>
  <w:p w14:paraId="2A00DDEA" w14:textId="77777777" w:rsidR="004122EA" w:rsidRPr="004122EA" w:rsidRDefault="00043819">
    <w:pPr>
      <w:pStyle w:val="Encabezado"/>
      <w:tabs>
        <w:tab w:val="clear" w:pos="4536"/>
        <w:tab w:val="clear" w:pos="9072"/>
        <w:tab w:val="right" w:pos="10260"/>
      </w:tabs>
      <w:spacing w:line="120" w:lineRule="auto"/>
      <w:rPr>
        <w:color w:val="0070C0"/>
        <w:lang w:val="pt-BR"/>
      </w:rPr>
    </w:pPr>
    <w:r>
      <w:rPr>
        <w:noProof/>
        <w:color w:val="0070C0"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4506445" wp14:editId="3B235FBE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6120130" cy="0"/>
              <wp:effectExtent l="9525" t="7620" r="13970" b="1143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3A0ED3" id="Line 7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81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" o:allowincell="f" strokecolor="#339" strokeweight="1pt"/>
          </w:pict>
        </mc:Fallback>
      </mc:AlternateContent>
    </w:r>
  </w:p>
  <w:p w14:paraId="7E4E1F2A" w14:textId="77777777" w:rsidR="004122EA" w:rsidRPr="007D3236" w:rsidRDefault="0083611B">
    <w:pPr>
      <w:rPr>
        <w:b/>
        <w:lang w:val="pt-BR"/>
      </w:rPr>
    </w:pPr>
    <w:r>
      <w:fldChar w:fldCharType="begin"/>
    </w:r>
    <w:r w:rsidRPr="0099294B">
      <w:rPr>
        <w:lang w:val="es-419"/>
      </w:rPr>
      <w:instrText xml:space="preserve"> DOCPROPERTY  Confidentiality  \* MERGEFORMAT </w:instrText>
    </w:r>
    <w:r>
      <w:fldChar w:fldCharType="separate"/>
    </w:r>
    <w:r w:rsidR="004122EA" w:rsidRPr="007D3236">
      <w:rPr>
        <w:lang w:val="pt-BR"/>
      </w:rPr>
      <w:t xml:space="preserve"> </w:t>
    </w:r>
    <w:r>
      <w:rPr>
        <w:lang w:val="pt-BR"/>
      </w:rPr>
      <w:fldChar w:fldCharType="end"/>
    </w:r>
    <w:r w:rsidR="004122EA" w:rsidRPr="007D3236">
      <w:rPr>
        <w:lang w:val="pt-BR"/>
      </w:rPr>
      <w:tab/>
    </w:r>
    <w:r w:rsidR="004122EA" w:rsidRPr="007D3236">
      <w:rPr>
        <w:lang w:val="pt-BR"/>
      </w:rPr>
      <w:tab/>
    </w:r>
    <w:r w:rsidR="004122EA" w:rsidRPr="007D3236">
      <w:rPr>
        <w:lang w:val="pt-BR"/>
      </w:rPr>
      <w:tab/>
    </w:r>
    <w:r w:rsidR="004122EA" w:rsidRPr="007D3236">
      <w:rPr>
        <w:b/>
        <w:lang w:val="pt-BR"/>
      </w:rPr>
      <w:t xml:space="preserve">      </w:t>
    </w:r>
    <w:r w:rsidR="004122EA" w:rsidRPr="007D3236">
      <w:rPr>
        <w:b/>
        <w:lang w:val="pt-BR"/>
      </w:rPr>
      <w:tab/>
    </w:r>
    <w:r w:rsidR="004122EA" w:rsidRPr="007D3236">
      <w:rPr>
        <w:b/>
        <w:lang w:val="pt-BR"/>
      </w:rPr>
      <w:tab/>
    </w:r>
    <w:r w:rsidR="004122EA" w:rsidRPr="007D3236">
      <w:rPr>
        <w:b/>
        <w:lang w:val="pt-BR"/>
      </w:rPr>
      <w:tab/>
    </w:r>
    <w:r w:rsidR="004122EA" w:rsidRPr="007D3236">
      <w:rPr>
        <w:lang w:val="pt-BR"/>
      </w:rPr>
      <w:t xml:space="preserve"> </w:t>
    </w:r>
    <w:r w:rsidR="00732981">
      <w:rPr>
        <w:lang w:val="pt-BR"/>
      </w:rPr>
      <w:t>BORRADOR</w:t>
    </w:r>
    <w:r w:rsidR="004122EA" w:rsidRPr="007D3236">
      <w:rPr>
        <w:lang w:val="pt-BR"/>
      </w:rPr>
      <w:t xml:space="preserve">            </w:t>
    </w:r>
    <w:r w:rsidR="004122EA" w:rsidRPr="007D3236">
      <w:rPr>
        <w:b/>
        <w:lang w:val="pt-BR"/>
      </w:rPr>
      <w:t xml:space="preserve">                          </w:t>
    </w:r>
    <w:r w:rsidR="0099294B">
      <w:rPr>
        <w:b/>
        <w:lang w:val="pt-BR"/>
      </w:rPr>
      <w:t>IRAI Nº 000/202X</w:t>
    </w:r>
  </w:p>
  <w:p w14:paraId="160E8133" w14:textId="77777777" w:rsidR="004122EA" w:rsidRPr="007428C4" w:rsidRDefault="004122EA">
    <w:pPr>
      <w:pStyle w:val="Encabezado"/>
      <w:tabs>
        <w:tab w:val="clear" w:pos="4536"/>
        <w:tab w:val="clear" w:pos="9072"/>
        <w:tab w:val="right" w:pos="10260"/>
      </w:tabs>
      <w:rPr>
        <w:b/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BCF21" w14:textId="77777777" w:rsidR="004122EA" w:rsidRDefault="0099294B" w:rsidP="00D055FE">
    <w:pPr>
      <w:pStyle w:val="Encabezado"/>
    </w:pPr>
    <w:r>
      <w:rPr>
        <w:noProof/>
        <w:lang w:val="es-PY" w:eastAsia="es-PY"/>
      </w:rPr>
      <w:t>Cooperativa [Nombre] Lta.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14CAA"/>
    <w:multiLevelType w:val="hybridMultilevel"/>
    <w:tmpl w:val="9E6C09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E358F"/>
    <w:multiLevelType w:val="hybridMultilevel"/>
    <w:tmpl w:val="2DB26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0ACBA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1FD6"/>
    <w:multiLevelType w:val="hybridMultilevel"/>
    <w:tmpl w:val="CABC31C2"/>
    <w:lvl w:ilvl="0" w:tplc="248A0F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1372D"/>
    <w:multiLevelType w:val="hybridMultilevel"/>
    <w:tmpl w:val="E2A447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C2453"/>
    <w:multiLevelType w:val="hybridMultilevel"/>
    <w:tmpl w:val="9D7C121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6A5326"/>
    <w:multiLevelType w:val="multilevel"/>
    <w:tmpl w:val="6FFC954E"/>
    <w:lvl w:ilvl="0">
      <w:start w:val="1"/>
      <w:numFmt w:val="decimal"/>
      <w:pStyle w:val="Ttulo1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bdr w:val="none" w:sz="0" w:space="0" w:color="auto"/>
        <w:shd w:val="clear" w:color="auto" w:fill="auto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14E0D87"/>
    <w:multiLevelType w:val="hybridMultilevel"/>
    <w:tmpl w:val="6DCEED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068D8"/>
    <w:multiLevelType w:val="hybridMultilevel"/>
    <w:tmpl w:val="A394FF9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6704E"/>
    <w:multiLevelType w:val="hybridMultilevel"/>
    <w:tmpl w:val="7C0085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83C2C"/>
    <w:multiLevelType w:val="hybridMultilevel"/>
    <w:tmpl w:val="FB08FA5E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43D69"/>
    <w:multiLevelType w:val="hybridMultilevel"/>
    <w:tmpl w:val="17CC5A08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B604E"/>
    <w:multiLevelType w:val="hybridMultilevel"/>
    <w:tmpl w:val="2A66F3E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5D75"/>
    <w:multiLevelType w:val="hybridMultilevel"/>
    <w:tmpl w:val="4CA6E4D0"/>
    <w:lvl w:ilvl="0" w:tplc="8B40A0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F2F21"/>
    <w:multiLevelType w:val="hybridMultilevel"/>
    <w:tmpl w:val="D5AEF270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921C9"/>
    <w:multiLevelType w:val="hybridMultilevel"/>
    <w:tmpl w:val="F99A2012"/>
    <w:lvl w:ilvl="0" w:tplc="3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D7A6E"/>
    <w:multiLevelType w:val="hybridMultilevel"/>
    <w:tmpl w:val="ECF2AFC6"/>
    <w:lvl w:ilvl="0" w:tplc="FA50681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760F4"/>
    <w:multiLevelType w:val="hybridMultilevel"/>
    <w:tmpl w:val="7B9EDB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87359"/>
    <w:multiLevelType w:val="hybridMultilevel"/>
    <w:tmpl w:val="EF3097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75AE3"/>
    <w:multiLevelType w:val="hybridMultilevel"/>
    <w:tmpl w:val="12860E28"/>
    <w:lvl w:ilvl="0" w:tplc="A574E19E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E77864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9E04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5A2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85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0204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1858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67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54DD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1B4BA2"/>
    <w:multiLevelType w:val="multilevel"/>
    <w:tmpl w:val="6E8C705E"/>
    <w:lvl w:ilvl="0">
      <w:start w:val="1"/>
      <w:numFmt w:val="upperRoman"/>
      <w:lvlText w:val="%1."/>
      <w:lvlJc w:val="left"/>
      <w:pPr>
        <w:tabs>
          <w:tab w:val="num" w:pos="720"/>
        </w:tabs>
        <w:ind w:left="180" w:hanging="1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6CED0AFD"/>
    <w:multiLevelType w:val="hybridMultilevel"/>
    <w:tmpl w:val="87C403D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14"/>
  </w:num>
  <w:num w:numId="5">
    <w:abstractNumId w:val="17"/>
  </w:num>
  <w:num w:numId="6">
    <w:abstractNumId w:val="0"/>
  </w:num>
  <w:num w:numId="7">
    <w:abstractNumId w:val="16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9"/>
  </w:num>
  <w:num w:numId="14">
    <w:abstractNumId w:val="19"/>
  </w:num>
  <w:num w:numId="15">
    <w:abstractNumId w:val="7"/>
  </w:num>
  <w:num w:numId="16">
    <w:abstractNumId w:val="12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4"/>
  </w:num>
  <w:num w:numId="22">
    <w:abstractNumId w:val="5"/>
  </w:num>
  <w:num w:numId="23">
    <w:abstractNumId w:val="10"/>
  </w:num>
  <w:num w:numId="24">
    <w:abstractNumId w:val="5"/>
    <w:lvlOverride w:ilvl="0">
      <w:startOverride w:val="4"/>
    </w:lvlOverride>
    <w:lvlOverride w:ilvl="1">
      <w:startOverride w:val="1"/>
    </w:lvlOverride>
  </w:num>
  <w:num w:numId="25">
    <w:abstractNumId w:val="5"/>
  </w:num>
  <w:num w:numId="26">
    <w:abstractNumId w:val="5"/>
  </w:num>
  <w:num w:numId="27">
    <w:abstractNumId w:val="8"/>
  </w:num>
  <w:num w:numId="28">
    <w:abstractNumId w:val="11"/>
  </w:num>
  <w:num w:numId="29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87"/>
  <w:noPunctuationKerning/>
  <w:characterSpacingControl w:val="doNotCompress"/>
  <w:hdrShapeDefaults>
    <o:shapedefaults v:ext="edit" spidmax="2076">
      <o:colormru v:ext="edit" colors="#7096a2,#aa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26"/>
    <w:rsid w:val="000004EA"/>
    <w:rsid w:val="00000707"/>
    <w:rsid w:val="00000856"/>
    <w:rsid w:val="00000FB6"/>
    <w:rsid w:val="000012B7"/>
    <w:rsid w:val="000020CC"/>
    <w:rsid w:val="000025DA"/>
    <w:rsid w:val="000026C8"/>
    <w:rsid w:val="00002D29"/>
    <w:rsid w:val="000030A2"/>
    <w:rsid w:val="00003F70"/>
    <w:rsid w:val="00004F89"/>
    <w:rsid w:val="000050B3"/>
    <w:rsid w:val="00005264"/>
    <w:rsid w:val="000059DF"/>
    <w:rsid w:val="000059ED"/>
    <w:rsid w:val="00005E54"/>
    <w:rsid w:val="00006675"/>
    <w:rsid w:val="00006E23"/>
    <w:rsid w:val="00007769"/>
    <w:rsid w:val="00007A63"/>
    <w:rsid w:val="00007BDA"/>
    <w:rsid w:val="000104D8"/>
    <w:rsid w:val="00010725"/>
    <w:rsid w:val="00011B4F"/>
    <w:rsid w:val="00013458"/>
    <w:rsid w:val="00013ED4"/>
    <w:rsid w:val="00014F11"/>
    <w:rsid w:val="00015813"/>
    <w:rsid w:val="00015D6E"/>
    <w:rsid w:val="0001644B"/>
    <w:rsid w:val="000166F1"/>
    <w:rsid w:val="00016C90"/>
    <w:rsid w:val="00016E3C"/>
    <w:rsid w:val="000174B4"/>
    <w:rsid w:val="0001796F"/>
    <w:rsid w:val="00020523"/>
    <w:rsid w:val="00020CFD"/>
    <w:rsid w:val="00020E89"/>
    <w:rsid w:val="00020F50"/>
    <w:rsid w:val="0002146C"/>
    <w:rsid w:val="00021E9A"/>
    <w:rsid w:val="00022340"/>
    <w:rsid w:val="00022433"/>
    <w:rsid w:val="000234EB"/>
    <w:rsid w:val="000236A4"/>
    <w:rsid w:val="00023E8A"/>
    <w:rsid w:val="00023F52"/>
    <w:rsid w:val="00023FEE"/>
    <w:rsid w:val="00025841"/>
    <w:rsid w:val="000259DF"/>
    <w:rsid w:val="00025A96"/>
    <w:rsid w:val="00025EE1"/>
    <w:rsid w:val="000268B9"/>
    <w:rsid w:val="00027B5A"/>
    <w:rsid w:val="00030443"/>
    <w:rsid w:val="000304CC"/>
    <w:rsid w:val="000315EB"/>
    <w:rsid w:val="00031CD0"/>
    <w:rsid w:val="00031CD2"/>
    <w:rsid w:val="0003203A"/>
    <w:rsid w:val="00032EBF"/>
    <w:rsid w:val="000338CC"/>
    <w:rsid w:val="00033C7A"/>
    <w:rsid w:val="0003424D"/>
    <w:rsid w:val="0003458B"/>
    <w:rsid w:val="00034B1D"/>
    <w:rsid w:val="00034D44"/>
    <w:rsid w:val="000355F8"/>
    <w:rsid w:val="00035C25"/>
    <w:rsid w:val="00035D35"/>
    <w:rsid w:val="00035E81"/>
    <w:rsid w:val="00036048"/>
    <w:rsid w:val="00036E6E"/>
    <w:rsid w:val="00037E3C"/>
    <w:rsid w:val="000407E3"/>
    <w:rsid w:val="00040942"/>
    <w:rsid w:val="00040F5F"/>
    <w:rsid w:val="00041DC4"/>
    <w:rsid w:val="00043819"/>
    <w:rsid w:val="000438A9"/>
    <w:rsid w:val="0004443E"/>
    <w:rsid w:val="000447F2"/>
    <w:rsid w:val="00044E23"/>
    <w:rsid w:val="00044E84"/>
    <w:rsid w:val="000450F5"/>
    <w:rsid w:val="00045515"/>
    <w:rsid w:val="000467DD"/>
    <w:rsid w:val="000471F7"/>
    <w:rsid w:val="000475EE"/>
    <w:rsid w:val="00047680"/>
    <w:rsid w:val="00047A55"/>
    <w:rsid w:val="00047F80"/>
    <w:rsid w:val="0005015E"/>
    <w:rsid w:val="00050333"/>
    <w:rsid w:val="00050B6A"/>
    <w:rsid w:val="00050DC7"/>
    <w:rsid w:val="00050DF1"/>
    <w:rsid w:val="00050FDA"/>
    <w:rsid w:val="00051340"/>
    <w:rsid w:val="00052563"/>
    <w:rsid w:val="0005276C"/>
    <w:rsid w:val="00052EC6"/>
    <w:rsid w:val="00053038"/>
    <w:rsid w:val="000536AC"/>
    <w:rsid w:val="00053981"/>
    <w:rsid w:val="0005417E"/>
    <w:rsid w:val="000545D4"/>
    <w:rsid w:val="00055E1C"/>
    <w:rsid w:val="0005619B"/>
    <w:rsid w:val="000569C7"/>
    <w:rsid w:val="00056C6B"/>
    <w:rsid w:val="00056DEC"/>
    <w:rsid w:val="00060254"/>
    <w:rsid w:val="000602D2"/>
    <w:rsid w:val="000605B1"/>
    <w:rsid w:val="00062759"/>
    <w:rsid w:val="00062C23"/>
    <w:rsid w:val="000637B8"/>
    <w:rsid w:val="00064FB9"/>
    <w:rsid w:val="00065A06"/>
    <w:rsid w:val="00065E91"/>
    <w:rsid w:val="0006604A"/>
    <w:rsid w:val="000661C2"/>
    <w:rsid w:val="00067817"/>
    <w:rsid w:val="00070436"/>
    <w:rsid w:val="00070AF5"/>
    <w:rsid w:val="00071188"/>
    <w:rsid w:val="000716CF"/>
    <w:rsid w:val="00071DF2"/>
    <w:rsid w:val="00072101"/>
    <w:rsid w:val="00073F69"/>
    <w:rsid w:val="000740E1"/>
    <w:rsid w:val="0007539F"/>
    <w:rsid w:val="000756B4"/>
    <w:rsid w:val="0007758B"/>
    <w:rsid w:val="0008072E"/>
    <w:rsid w:val="00081569"/>
    <w:rsid w:val="000819DE"/>
    <w:rsid w:val="00081A4A"/>
    <w:rsid w:val="00081F3B"/>
    <w:rsid w:val="000828DF"/>
    <w:rsid w:val="00083355"/>
    <w:rsid w:val="000833EF"/>
    <w:rsid w:val="00083E85"/>
    <w:rsid w:val="00083F73"/>
    <w:rsid w:val="0008415D"/>
    <w:rsid w:val="0008575F"/>
    <w:rsid w:val="000868BE"/>
    <w:rsid w:val="00086E37"/>
    <w:rsid w:val="00087625"/>
    <w:rsid w:val="00087B17"/>
    <w:rsid w:val="00087FF7"/>
    <w:rsid w:val="000900C3"/>
    <w:rsid w:val="00090729"/>
    <w:rsid w:val="00092C78"/>
    <w:rsid w:val="00094119"/>
    <w:rsid w:val="000941A1"/>
    <w:rsid w:val="000943A3"/>
    <w:rsid w:val="00094A2D"/>
    <w:rsid w:val="00094F75"/>
    <w:rsid w:val="000952AC"/>
    <w:rsid w:val="00095613"/>
    <w:rsid w:val="000971DB"/>
    <w:rsid w:val="00097811"/>
    <w:rsid w:val="000A0009"/>
    <w:rsid w:val="000A04CF"/>
    <w:rsid w:val="000A0B51"/>
    <w:rsid w:val="000A0F96"/>
    <w:rsid w:val="000A1652"/>
    <w:rsid w:val="000A18A6"/>
    <w:rsid w:val="000A19A6"/>
    <w:rsid w:val="000A25FD"/>
    <w:rsid w:val="000A2892"/>
    <w:rsid w:val="000A2E56"/>
    <w:rsid w:val="000A3A47"/>
    <w:rsid w:val="000A480B"/>
    <w:rsid w:val="000A50C6"/>
    <w:rsid w:val="000A5486"/>
    <w:rsid w:val="000A5B0A"/>
    <w:rsid w:val="000A5E96"/>
    <w:rsid w:val="000A639E"/>
    <w:rsid w:val="000A680C"/>
    <w:rsid w:val="000A6B42"/>
    <w:rsid w:val="000B00D6"/>
    <w:rsid w:val="000B033A"/>
    <w:rsid w:val="000B0ED8"/>
    <w:rsid w:val="000B1182"/>
    <w:rsid w:val="000B12CA"/>
    <w:rsid w:val="000B1483"/>
    <w:rsid w:val="000B185D"/>
    <w:rsid w:val="000B26AE"/>
    <w:rsid w:val="000B292E"/>
    <w:rsid w:val="000B3521"/>
    <w:rsid w:val="000B52F8"/>
    <w:rsid w:val="000B5399"/>
    <w:rsid w:val="000B5673"/>
    <w:rsid w:val="000B5A81"/>
    <w:rsid w:val="000B60B6"/>
    <w:rsid w:val="000B62C2"/>
    <w:rsid w:val="000B6CD6"/>
    <w:rsid w:val="000B7D40"/>
    <w:rsid w:val="000C09A1"/>
    <w:rsid w:val="000C1C06"/>
    <w:rsid w:val="000C1DDD"/>
    <w:rsid w:val="000C1F0A"/>
    <w:rsid w:val="000C237E"/>
    <w:rsid w:val="000C2462"/>
    <w:rsid w:val="000C2735"/>
    <w:rsid w:val="000C27ED"/>
    <w:rsid w:val="000C2AD9"/>
    <w:rsid w:val="000C347B"/>
    <w:rsid w:val="000C4108"/>
    <w:rsid w:val="000C46EB"/>
    <w:rsid w:val="000C65D0"/>
    <w:rsid w:val="000C6FE6"/>
    <w:rsid w:val="000D07B4"/>
    <w:rsid w:val="000D0F1A"/>
    <w:rsid w:val="000D0FCF"/>
    <w:rsid w:val="000D159C"/>
    <w:rsid w:val="000D188A"/>
    <w:rsid w:val="000D1D23"/>
    <w:rsid w:val="000D211C"/>
    <w:rsid w:val="000D2489"/>
    <w:rsid w:val="000D2984"/>
    <w:rsid w:val="000D30AB"/>
    <w:rsid w:val="000D4329"/>
    <w:rsid w:val="000D4FA3"/>
    <w:rsid w:val="000D526B"/>
    <w:rsid w:val="000D5557"/>
    <w:rsid w:val="000D5598"/>
    <w:rsid w:val="000D58DD"/>
    <w:rsid w:val="000D66EC"/>
    <w:rsid w:val="000D6EAD"/>
    <w:rsid w:val="000D75A4"/>
    <w:rsid w:val="000E0730"/>
    <w:rsid w:val="000E1185"/>
    <w:rsid w:val="000E170C"/>
    <w:rsid w:val="000E1745"/>
    <w:rsid w:val="000E1996"/>
    <w:rsid w:val="000E2E17"/>
    <w:rsid w:val="000E32AC"/>
    <w:rsid w:val="000E415C"/>
    <w:rsid w:val="000E42DA"/>
    <w:rsid w:val="000E4894"/>
    <w:rsid w:val="000E5443"/>
    <w:rsid w:val="000E5A48"/>
    <w:rsid w:val="000E5DCC"/>
    <w:rsid w:val="000E5E1F"/>
    <w:rsid w:val="000E6085"/>
    <w:rsid w:val="000E61BB"/>
    <w:rsid w:val="000E6965"/>
    <w:rsid w:val="000E6DF1"/>
    <w:rsid w:val="000E703A"/>
    <w:rsid w:val="000E7DCD"/>
    <w:rsid w:val="000E7FB2"/>
    <w:rsid w:val="000F0159"/>
    <w:rsid w:val="000F20AE"/>
    <w:rsid w:val="000F3499"/>
    <w:rsid w:val="000F56F1"/>
    <w:rsid w:val="000F5994"/>
    <w:rsid w:val="000F688D"/>
    <w:rsid w:val="000F697E"/>
    <w:rsid w:val="000F760F"/>
    <w:rsid w:val="000F775F"/>
    <w:rsid w:val="000F7FAD"/>
    <w:rsid w:val="001005FC"/>
    <w:rsid w:val="0010119A"/>
    <w:rsid w:val="001011D0"/>
    <w:rsid w:val="001015DB"/>
    <w:rsid w:val="00101F41"/>
    <w:rsid w:val="00102239"/>
    <w:rsid w:val="00102D15"/>
    <w:rsid w:val="00102FC9"/>
    <w:rsid w:val="001030B7"/>
    <w:rsid w:val="00103192"/>
    <w:rsid w:val="00103739"/>
    <w:rsid w:val="00103C02"/>
    <w:rsid w:val="00104772"/>
    <w:rsid w:val="00104AE5"/>
    <w:rsid w:val="00104E91"/>
    <w:rsid w:val="001053A8"/>
    <w:rsid w:val="00105771"/>
    <w:rsid w:val="001064EA"/>
    <w:rsid w:val="00106F17"/>
    <w:rsid w:val="00106F1F"/>
    <w:rsid w:val="001071E7"/>
    <w:rsid w:val="001073C7"/>
    <w:rsid w:val="001076D7"/>
    <w:rsid w:val="00110380"/>
    <w:rsid w:val="001108DD"/>
    <w:rsid w:val="001115EF"/>
    <w:rsid w:val="00111764"/>
    <w:rsid w:val="00111785"/>
    <w:rsid w:val="001117E5"/>
    <w:rsid w:val="00111C57"/>
    <w:rsid w:val="001128DC"/>
    <w:rsid w:val="00112906"/>
    <w:rsid w:val="00113794"/>
    <w:rsid w:val="00113E57"/>
    <w:rsid w:val="001140C0"/>
    <w:rsid w:val="00114E88"/>
    <w:rsid w:val="00115282"/>
    <w:rsid w:val="001155EE"/>
    <w:rsid w:val="00115B31"/>
    <w:rsid w:val="0011622A"/>
    <w:rsid w:val="00116650"/>
    <w:rsid w:val="001174F7"/>
    <w:rsid w:val="00117A72"/>
    <w:rsid w:val="00117BA7"/>
    <w:rsid w:val="001202BB"/>
    <w:rsid w:val="00120B9E"/>
    <w:rsid w:val="00121319"/>
    <w:rsid w:val="00121603"/>
    <w:rsid w:val="00121716"/>
    <w:rsid w:val="00121CAC"/>
    <w:rsid w:val="00122E38"/>
    <w:rsid w:val="001235CE"/>
    <w:rsid w:val="0012385D"/>
    <w:rsid w:val="00126EB4"/>
    <w:rsid w:val="00127122"/>
    <w:rsid w:val="001271E6"/>
    <w:rsid w:val="00130BF7"/>
    <w:rsid w:val="00130DCF"/>
    <w:rsid w:val="00130E9F"/>
    <w:rsid w:val="0013101A"/>
    <w:rsid w:val="001319C5"/>
    <w:rsid w:val="00132427"/>
    <w:rsid w:val="00132678"/>
    <w:rsid w:val="00132A40"/>
    <w:rsid w:val="00132C0B"/>
    <w:rsid w:val="00134E0C"/>
    <w:rsid w:val="001355A8"/>
    <w:rsid w:val="001358B3"/>
    <w:rsid w:val="00136521"/>
    <w:rsid w:val="00137A49"/>
    <w:rsid w:val="00140B36"/>
    <w:rsid w:val="00140C0A"/>
    <w:rsid w:val="001411F8"/>
    <w:rsid w:val="001412A5"/>
    <w:rsid w:val="0014158D"/>
    <w:rsid w:val="00141BCF"/>
    <w:rsid w:val="00141CEC"/>
    <w:rsid w:val="001421BD"/>
    <w:rsid w:val="0014250E"/>
    <w:rsid w:val="00142AFA"/>
    <w:rsid w:val="00142DD1"/>
    <w:rsid w:val="0014330B"/>
    <w:rsid w:val="00143CAD"/>
    <w:rsid w:val="00143CEC"/>
    <w:rsid w:val="00143E8D"/>
    <w:rsid w:val="00144524"/>
    <w:rsid w:val="00144F30"/>
    <w:rsid w:val="0014530D"/>
    <w:rsid w:val="001460EB"/>
    <w:rsid w:val="001468C5"/>
    <w:rsid w:val="00147244"/>
    <w:rsid w:val="001472B1"/>
    <w:rsid w:val="0014793E"/>
    <w:rsid w:val="0014797C"/>
    <w:rsid w:val="00147B73"/>
    <w:rsid w:val="00150960"/>
    <w:rsid w:val="00150CB1"/>
    <w:rsid w:val="001518D2"/>
    <w:rsid w:val="00152879"/>
    <w:rsid w:val="001528FC"/>
    <w:rsid w:val="00152AB4"/>
    <w:rsid w:val="00152AFF"/>
    <w:rsid w:val="00152CA5"/>
    <w:rsid w:val="001538D1"/>
    <w:rsid w:val="00153F53"/>
    <w:rsid w:val="001546AC"/>
    <w:rsid w:val="00154D16"/>
    <w:rsid w:val="00154E36"/>
    <w:rsid w:val="00155C9F"/>
    <w:rsid w:val="00155DFA"/>
    <w:rsid w:val="00155FA9"/>
    <w:rsid w:val="001564C5"/>
    <w:rsid w:val="00156EF4"/>
    <w:rsid w:val="00157034"/>
    <w:rsid w:val="001570CA"/>
    <w:rsid w:val="00157936"/>
    <w:rsid w:val="00157B5E"/>
    <w:rsid w:val="00160A0A"/>
    <w:rsid w:val="00160BC1"/>
    <w:rsid w:val="00162143"/>
    <w:rsid w:val="00162CCD"/>
    <w:rsid w:val="00162FA1"/>
    <w:rsid w:val="00163975"/>
    <w:rsid w:val="00163A45"/>
    <w:rsid w:val="00163CEE"/>
    <w:rsid w:val="00163D0A"/>
    <w:rsid w:val="00163E35"/>
    <w:rsid w:val="00164C7E"/>
    <w:rsid w:val="00165536"/>
    <w:rsid w:val="001659AC"/>
    <w:rsid w:val="00165B24"/>
    <w:rsid w:val="00166172"/>
    <w:rsid w:val="00166B36"/>
    <w:rsid w:val="00166F9C"/>
    <w:rsid w:val="0017008A"/>
    <w:rsid w:val="00171237"/>
    <w:rsid w:val="00171B61"/>
    <w:rsid w:val="0017257F"/>
    <w:rsid w:val="00172E51"/>
    <w:rsid w:val="001732AF"/>
    <w:rsid w:val="00173898"/>
    <w:rsid w:val="00173B0B"/>
    <w:rsid w:val="00173EF1"/>
    <w:rsid w:val="0017471E"/>
    <w:rsid w:val="00174A9C"/>
    <w:rsid w:val="00174D46"/>
    <w:rsid w:val="00175DE0"/>
    <w:rsid w:val="00175F53"/>
    <w:rsid w:val="001762E3"/>
    <w:rsid w:val="001763A3"/>
    <w:rsid w:val="00177699"/>
    <w:rsid w:val="00177EA0"/>
    <w:rsid w:val="00180BB0"/>
    <w:rsid w:val="001820D3"/>
    <w:rsid w:val="00182472"/>
    <w:rsid w:val="00182508"/>
    <w:rsid w:val="00183713"/>
    <w:rsid w:val="00183F8D"/>
    <w:rsid w:val="00184736"/>
    <w:rsid w:val="00184B62"/>
    <w:rsid w:val="00184DA9"/>
    <w:rsid w:val="00184E2C"/>
    <w:rsid w:val="00185731"/>
    <w:rsid w:val="00185929"/>
    <w:rsid w:val="00185C29"/>
    <w:rsid w:val="0018611C"/>
    <w:rsid w:val="001861F9"/>
    <w:rsid w:val="00186AFF"/>
    <w:rsid w:val="00187963"/>
    <w:rsid w:val="00187E9D"/>
    <w:rsid w:val="00190891"/>
    <w:rsid w:val="00190A30"/>
    <w:rsid w:val="00190C41"/>
    <w:rsid w:val="00191356"/>
    <w:rsid w:val="00191E1C"/>
    <w:rsid w:val="00191EB7"/>
    <w:rsid w:val="001928E3"/>
    <w:rsid w:val="00192AA2"/>
    <w:rsid w:val="001930AA"/>
    <w:rsid w:val="00193221"/>
    <w:rsid w:val="00193EFF"/>
    <w:rsid w:val="00194C6C"/>
    <w:rsid w:val="00194D9E"/>
    <w:rsid w:val="00194DF5"/>
    <w:rsid w:val="00194F37"/>
    <w:rsid w:val="00195CA3"/>
    <w:rsid w:val="00195ECC"/>
    <w:rsid w:val="00195F88"/>
    <w:rsid w:val="00196640"/>
    <w:rsid w:val="001969E4"/>
    <w:rsid w:val="001973E4"/>
    <w:rsid w:val="001974DD"/>
    <w:rsid w:val="0019791C"/>
    <w:rsid w:val="001A0100"/>
    <w:rsid w:val="001A0120"/>
    <w:rsid w:val="001A05C6"/>
    <w:rsid w:val="001A09C3"/>
    <w:rsid w:val="001A0AA0"/>
    <w:rsid w:val="001A0DBB"/>
    <w:rsid w:val="001A0E11"/>
    <w:rsid w:val="001A1B83"/>
    <w:rsid w:val="001A1F4B"/>
    <w:rsid w:val="001A22AD"/>
    <w:rsid w:val="001A387F"/>
    <w:rsid w:val="001A530F"/>
    <w:rsid w:val="001A54ED"/>
    <w:rsid w:val="001A57FC"/>
    <w:rsid w:val="001A583C"/>
    <w:rsid w:val="001A71EA"/>
    <w:rsid w:val="001A72A4"/>
    <w:rsid w:val="001B0619"/>
    <w:rsid w:val="001B09FB"/>
    <w:rsid w:val="001B15E5"/>
    <w:rsid w:val="001B1E45"/>
    <w:rsid w:val="001B2B64"/>
    <w:rsid w:val="001B3E30"/>
    <w:rsid w:val="001B4068"/>
    <w:rsid w:val="001B4741"/>
    <w:rsid w:val="001B53B6"/>
    <w:rsid w:val="001B63BF"/>
    <w:rsid w:val="001B6808"/>
    <w:rsid w:val="001B6D7B"/>
    <w:rsid w:val="001B7202"/>
    <w:rsid w:val="001B722E"/>
    <w:rsid w:val="001C0642"/>
    <w:rsid w:val="001C079D"/>
    <w:rsid w:val="001C137F"/>
    <w:rsid w:val="001C1493"/>
    <w:rsid w:val="001C1CBD"/>
    <w:rsid w:val="001C1DBA"/>
    <w:rsid w:val="001C2094"/>
    <w:rsid w:val="001C20E5"/>
    <w:rsid w:val="001C20EC"/>
    <w:rsid w:val="001C2264"/>
    <w:rsid w:val="001C2426"/>
    <w:rsid w:val="001C2FA9"/>
    <w:rsid w:val="001C3858"/>
    <w:rsid w:val="001C43E0"/>
    <w:rsid w:val="001C4A70"/>
    <w:rsid w:val="001C4B1C"/>
    <w:rsid w:val="001C4C0D"/>
    <w:rsid w:val="001C547C"/>
    <w:rsid w:val="001C58B3"/>
    <w:rsid w:val="001C592E"/>
    <w:rsid w:val="001C5CE1"/>
    <w:rsid w:val="001C5D8B"/>
    <w:rsid w:val="001C66C9"/>
    <w:rsid w:val="001C711B"/>
    <w:rsid w:val="001D0555"/>
    <w:rsid w:val="001D0885"/>
    <w:rsid w:val="001D226B"/>
    <w:rsid w:val="001D3841"/>
    <w:rsid w:val="001D4AFA"/>
    <w:rsid w:val="001D4E57"/>
    <w:rsid w:val="001D4FC4"/>
    <w:rsid w:val="001D5343"/>
    <w:rsid w:val="001D638D"/>
    <w:rsid w:val="001E1455"/>
    <w:rsid w:val="001E167B"/>
    <w:rsid w:val="001E1887"/>
    <w:rsid w:val="001E192E"/>
    <w:rsid w:val="001E1D5E"/>
    <w:rsid w:val="001E1E7A"/>
    <w:rsid w:val="001E1FA4"/>
    <w:rsid w:val="001E214E"/>
    <w:rsid w:val="001E2ABC"/>
    <w:rsid w:val="001E2F72"/>
    <w:rsid w:val="001E3F27"/>
    <w:rsid w:val="001E4E27"/>
    <w:rsid w:val="001E55BB"/>
    <w:rsid w:val="001E62F6"/>
    <w:rsid w:val="001E69E3"/>
    <w:rsid w:val="001F0A37"/>
    <w:rsid w:val="001F0C67"/>
    <w:rsid w:val="001F1489"/>
    <w:rsid w:val="001F1820"/>
    <w:rsid w:val="001F2609"/>
    <w:rsid w:val="001F26EC"/>
    <w:rsid w:val="001F2AE4"/>
    <w:rsid w:val="001F3A83"/>
    <w:rsid w:val="001F47B9"/>
    <w:rsid w:val="001F4EC8"/>
    <w:rsid w:val="001F5679"/>
    <w:rsid w:val="001F623B"/>
    <w:rsid w:val="001F6358"/>
    <w:rsid w:val="001F73ED"/>
    <w:rsid w:val="00200286"/>
    <w:rsid w:val="0020048C"/>
    <w:rsid w:val="00200FD7"/>
    <w:rsid w:val="002016A7"/>
    <w:rsid w:val="00201787"/>
    <w:rsid w:val="00201E77"/>
    <w:rsid w:val="0020206E"/>
    <w:rsid w:val="002028E6"/>
    <w:rsid w:val="00202C2D"/>
    <w:rsid w:val="00204AB0"/>
    <w:rsid w:val="00204C16"/>
    <w:rsid w:val="00204F8B"/>
    <w:rsid w:val="00205075"/>
    <w:rsid w:val="002061C8"/>
    <w:rsid w:val="00206634"/>
    <w:rsid w:val="002073B0"/>
    <w:rsid w:val="002074D1"/>
    <w:rsid w:val="002075E1"/>
    <w:rsid w:val="00207896"/>
    <w:rsid w:val="002078B8"/>
    <w:rsid w:val="00210A87"/>
    <w:rsid w:val="0021253E"/>
    <w:rsid w:val="0021332A"/>
    <w:rsid w:val="002134A1"/>
    <w:rsid w:val="002137CE"/>
    <w:rsid w:val="00214948"/>
    <w:rsid w:val="0021499F"/>
    <w:rsid w:val="00214ABD"/>
    <w:rsid w:val="0021518E"/>
    <w:rsid w:val="00216AEA"/>
    <w:rsid w:val="00216E3A"/>
    <w:rsid w:val="00216F4B"/>
    <w:rsid w:val="002178E6"/>
    <w:rsid w:val="00220B85"/>
    <w:rsid w:val="002210DF"/>
    <w:rsid w:val="0022174D"/>
    <w:rsid w:val="0022195D"/>
    <w:rsid w:val="00221A9A"/>
    <w:rsid w:val="00221CED"/>
    <w:rsid w:val="00221DBF"/>
    <w:rsid w:val="00221E8A"/>
    <w:rsid w:val="0022231F"/>
    <w:rsid w:val="00222CC7"/>
    <w:rsid w:val="00222DD2"/>
    <w:rsid w:val="00225416"/>
    <w:rsid w:val="00225CFD"/>
    <w:rsid w:val="00225E00"/>
    <w:rsid w:val="00226592"/>
    <w:rsid w:val="00227223"/>
    <w:rsid w:val="002273E3"/>
    <w:rsid w:val="0022782B"/>
    <w:rsid w:val="00230673"/>
    <w:rsid w:val="00230887"/>
    <w:rsid w:val="0023135B"/>
    <w:rsid w:val="0023175F"/>
    <w:rsid w:val="00231C79"/>
    <w:rsid w:val="00231F6E"/>
    <w:rsid w:val="00232114"/>
    <w:rsid w:val="00232882"/>
    <w:rsid w:val="00232FE5"/>
    <w:rsid w:val="00233C15"/>
    <w:rsid w:val="00233C2B"/>
    <w:rsid w:val="00234041"/>
    <w:rsid w:val="0023440C"/>
    <w:rsid w:val="00234441"/>
    <w:rsid w:val="00234C9A"/>
    <w:rsid w:val="00234FB5"/>
    <w:rsid w:val="002350CE"/>
    <w:rsid w:val="00235177"/>
    <w:rsid w:val="0023568B"/>
    <w:rsid w:val="00235BEF"/>
    <w:rsid w:val="00235F91"/>
    <w:rsid w:val="00235FBE"/>
    <w:rsid w:val="0023627B"/>
    <w:rsid w:val="00236467"/>
    <w:rsid w:val="00236C62"/>
    <w:rsid w:val="00237915"/>
    <w:rsid w:val="00237EE0"/>
    <w:rsid w:val="00237F48"/>
    <w:rsid w:val="002402AF"/>
    <w:rsid w:val="00240345"/>
    <w:rsid w:val="00240E69"/>
    <w:rsid w:val="00241BFA"/>
    <w:rsid w:val="00243777"/>
    <w:rsid w:val="00243B8C"/>
    <w:rsid w:val="00243EE7"/>
    <w:rsid w:val="0024433C"/>
    <w:rsid w:val="002446DB"/>
    <w:rsid w:val="00245531"/>
    <w:rsid w:val="0024655C"/>
    <w:rsid w:val="00250711"/>
    <w:rsid w:val="00250801"/>
    <w:rsid w:val="0025199F"/>
    <w:rsid w:val="00252205"/>
    <w:rsid w:val="00253609"/>
    <w:rsid w:val="0025361F"/>
    <w:rsid w:val="002541C1"/>
    <w:rsid w:val="0025449B"/>
    <w:rsid w:val="00254D3F"/>
    <w:rsid w:val="002556F9"/>
    <w:rsid w:val="002562BE"/>
    <w:rsid w:val="00257195"/>
    <w:rsid w:val="00257AF9"/>
    <w:rsid w:val="00257B5D"/>
    <w:rsid w:val="0026073A"/>
    <w:rsid w:val="00260882"/>
    <w:rsid w:val="002634E5"/>
    <w:rsid w:val="002635A3"/>
    <w:rsid w:val="00263CE0"/>
    <w:rsid w:val="00264D17"/>
    <w:rsid w:val="002657C9"/>
    <w:rsid w:val="0026592D"/>
    <w:rsid w:val="00265C94"/>
    <w:rsid w:val="002660DD"/>
    <w:rsid w:val="00266615"/>
    <w:rsid w:val="00266C5B"/>
    <w:rsid w:val="00266C60"/>
    <w:rsid w:val="002677D6"/>
    <w:rsid w:val="00267802"/>
    <w:rsid w:val="00267B39"/>
    <w:rsid w:val="00270AF9"/>
    <w:rsid w:val="00270EDE"/>
    <w:rsid w:val="00270F30"/>
    <w:rsid w:val="00271117"/>
    <w:rsid w:val="002717BF"/>
    <w:rsid w:val="00271843"/>
    <w:rsid w:val="00272228"/>
    <w:rsid w:val="0027267F"/>
    <w:rsid w:val="00272A43"/>
    <w:rsid w:val="00272C50"/>
    <w:rsid w:val="00273A59"/>
    <w:rsid w:val="002744CE"/>
    <w:rsid w:val="0027477F"/>
    <w:rsid w:val="002768A5"/>
    <w:rsid w:val="002772BD"/>
    <w:rsid w:val="00277495"/>
    <w:rsid w:val="002809DB"/>
    <w:rsid w:val="00280AAE"/>
    <w:rsid w:val="00280AC5"/>
    <w:rsid w:val="00280C6B"/>
    <w:rsid w:val="0028166F"/>
    <w:rsid w:val="00281DAF"/>
    <w:rsid w:val="00282385"/>
    <w:rsid w:val="00282907"/>
    <w:rsid w:val="00282FE5"/>
    <w:rsid w:val="00284C75"/>
    <w:rsid w:val="00284E86"/>
    <w:rsid w:val="002860B0"/>
    <w:rsid w:val="00286BC4"/>
    <w:rsid w:val="002900ED"/>
    <w:rsid w:val="002917B1"/>
    <w:rsid w:val="00291A84"/>
    <w:rsid w:val="00291F90"/>
    <w:rsid w:val="00292022"/>
    <w:rsid w:val="0029281B"/>
    <w:rsid w:val="00292CF3"/>
    <w:rsid w:val="00292E0B"/>
    <w:rsid w:val="0029389B"/>
    <w:rsid w:val="00293A0E"/>
    <w:rsid w:val="00293E88"/>
    <w:rsid w:val="002943B8"/>
    <w:rsid w:val="0029466E"/>
    <w:rsid w:val="0029499F"/>
    <w:rsid w:val="002949B4"/>
    <w:rsid w:val="002955CD"/>
    <w:rsid w:val="00295D25"/>
    <w:rsid w:val="0029656B"/>
    <w:rsid w:val="00296F65"/>
    <w:rsid w:val="00297301"/>
    <w:rsid w:val="00297564"/>
    <w:rsid w:val="002A03EC"/>
    <w:rsid w:val="002A12E0"/>
    <w:rsid w:val="002A1530"/>
    <w:rsid w:val="002A1BF0"/>
    <w:rsid w:val="002A2018"/>
    <w:rsid w:val="002A2058"/>
    <w:rsid w:val="002A23DE"/>
    <w:rsid w:val="002A2661"/>
    <w:rsid w:val="002A2FDF"/>
    <w:rsid w:val="002A4189"/>
    <w:rsid w:val="002A4A54"/>
    <w:rsid w:val="002A4BE4"/>
    <w:rsid w:val="002A5055"/>
    <w:rsid w:val="002A573B"/>
    <w:rsid w:val="002A62E8"/>
    <w:rsid w:val="002A67A2"/>
    <w:rsid w:val="002A67D2"/>
    <w:rsid w:val="002A67F8"/>
    <w:rsid w:val="002A6C75"/>
    <w:rsid w:val="002A6D13"/>
    <w:rsid w:val="002A7037"/>
    <w:rsid w:val="002A7429"/>
    <w:rsid w:val="002A74F4"/>
    <w:rsid w:val="002A7AAF"/>
    <w:rsid w:val="002A7F4F"/>
    <w:rsid w:val="002B0C1D"/>
    <w:rsid w:val="002B0CFB"/>
    <w:rsid w:val="002B0FAB"/>
    <w:rsid w:val="002B1821"/>
    <w:rsid w:val="002B1CA5"/>
    <w:rsid w:val="002B26F5"/>
    <w:rsid w:val="002B2C27"/>
    <w:rsid w:val="002B4027"/>
    <w:rsid w:val="002B428F"/>
    <w:rsid w:val="002B42B5"/>
    <w:rsid w:val="002B4A44"/>
    <w:rsid w:val="002B5728"/>
    <w:rsid w:val="002B64A4"/>
    <w:rsid w:val="002B6CB6"/>
    <w:rsid w:val="002B6D9A"/>
    <w:rsid w:val="002B7213"/>
    <w:rsid w:val="002B786D"/>
    <w:rsid w:val="002B7BAB"/>
    <w:rsid w:val="002C182B"/>
    <w:rsid w:val="002C1E1C"/>
    <w:rsid w:val="002C1F5C"/>
    <w:rsid w:val="002C1FBB"/>
    <w:rsid w:val="002C2646"/>
    <w:rsid w:val="002C2CBA"/>
    <w:rsid w:val="002C3E06"/>
    <w:rsid w:val="002C4AB0"/>
    <w:rsid w:val="002C4AFB"/>
    <w:rsid w:val="002C4F14"/>
    <w:rsid w:val="002C507B"/>
    <w:rsid w:val="002C5E27"/>
    <w:rsid w:val="002C6421"/>
    <w:rsid w:val="002C6632"/>
    <w:rsid w:val="002C6719"/>
    <w:rsid w:val="002C794D"/>
    <w:rsid w:val="002D00D6"/>
    <w:rsid w:val="002D06A6"/>
    <w:rsid w:val="002D07DD"/>
    <w:rsid w:val="002D0AAC"/>
    <w:rsid w:val="002D0B7D"/>
    <w:rsid w:val="002D20B4"/>
    <w:rsid w:val="002D2A1C"/>
    <w:rsid w:val="002D2A20"/>
    <w:rsid w:val="002D2DCE"/>
    <w:rsid w:val="002D2E27"/>
    <w:rsid w:val="002D2E6D"/>
    <w:rsid w:val="002D2F59"/>
    <w:rsid w:val="002D30EB"/>
    <w:rsid w:val="002D3A94"/>
    <w:rsid w:val="002D48CF"/>
    <w:rsid w:val="002D4B56"/>
    <w:rsid w:val="002D573E"/>
    <w:rsid w:val="002D5864"/>
    <w:rsid w:val="002D6623"/>
    <w:rsid w:val="002D68A4"/>
    <w:rsid w:val="002D6916"/>
    <w:rsid w:val="002D6BA7"/>
    <w:rsid w:val="002D7088"/>
    <w:rsid w:val="002D747A"/>
    <w:rsid w:val="002D7620"/>
    <w:rsid w:val="002D7A99"/>
    <w:rsid w:val="002D7EAE"/>
    <w:rsid w:val="002E07AC"/>
    <w:rsid w:val="002E12D6"/>
    <w:rsid w:val="002E2446"/>
    <w:rsid w:val="002E28D3"/>
    <w:rsid w:val="002E2DCA"/>
    <w:rsid w:val="002E301F"/>
    <w:rsid w:val="002E378B"/>
    <w:rsid w:val="002E3BD2"/>
    <w:rsid w:val="002E5E12"/>
    <w:rsid w:val="002E6A84"/>
    <w:rsid w:val="002E79B9"/>
    <w:rsid w:val="002E7CDA"/>
    <w:rsid w:val="002E7FEA"/>
    <w:rsid w:val="002F088C"/>
    <w:rsid w:val="002F0DA4"/>
    <w:rsid w:val="002F0E9C"/>
    <w:rsid w:val="002F170F"/>
    <w:rsid w:val="002F1E54"/>
    <w:rsid w:val="002F23EB"/>
    <w:rsid w:val="002F302B"/>
    <w:rsid w:val="002F34D8"/>
    <w:rsid w:val="002F3D62"/>
    <w:rsid w:val="002F3DBF"/>
    <w:rsid w:val="002F4704"/>
    <w:rsid w:val="002F4C38"/>
    <w:rsid w:val="002F4DFF"/>
    <w:rsid w:val="002F4FD4"/>
    <w:rsid w:val="002F626E"/>
    <w:rsid w:val="002F6BAB"/>
    <w:rsid w:val="002F7644"/>
    <w:rsid w:val="002F79AC"/>
    <w:rsid w:val="002F7AE9"/>
    <w:rsid w:val="003005A9"/>
    <w:rsid w:val="00301589"/>
    <w:rsid w:val="00301865"/>
    <w:rsid w:val="0030224C"/>
    <w:rsid w:val="003029A7"/>
    <w:rsid w:val="003034C5"/>
    <w:rsid w:val="00303C8B"/>
    <w:rsid w:val="0030442C"/>
    <w:rsid w:val="00304F59"/>
    <w:rsid w:val="00306742"/>
    <w:rsid w:val="003073E3"/>
    <w:rsid w:val="00307B60"/>
    <w:rsid w:val="00307C3E"/>
    <w:rsid w:val="00310067"/>
    <w:rsid w:val="00310398"/>
    <w:rsid w:val="00310554"/>
    <w:rsid w:val="003105E7"/>
    <w:rsid w:val="00310B6F"/>
    <w:rsid w:val="003113B8"/>
    <w:rsid w:val="003113FA"/>
    <w:rsid w:val="0031195D"/>
    <w:rsid w:val="00311D78"/>
    <w:rsid w:val="00312917"/>
    <w:rsid w:val="00312F5E"/>
    <w:rsid w:val="00313AC1"/>
    <w:rsid w:val="00313E06"/>
    <w:rsid w:val="0031428F"/>
    <w:rsid w:val="003146CC"/>
    <w:rsid w:val="00314DF3"/>
    <w:rsid w:val="00314FDB"/>
    <w:rsid w:val="00315FFB"/>
    <w:rsid w:val="003163C2"/>
    <w:rsid w:val="00316C07"/>
    <w:rsid w:val="003171D6"/>
    <w:rsid w:val="0031781D"/>
    <w:rsid w:val="00320506"/>
    <w:rsid w:val="003209BE"/>
    <w:rsid w:val="00320DF4"/>
    <w:rsid w:val="003214B7"/>
    <w:rsid w:val="0032209B"/>
    <w:rsid w:val="0032222E"/>
    <w:rsid w:val="003222A9"/>
    <w:rsid w:val="00322798"/>
    <w:rsid w:val="00322D4C"/>
    <w:rsid w:val="003231F5"/>
    <w:rsid w:val="003234D8"/>
    <w:rsid w:val="00324A49"/>
    <w:rsid w:val="00324B9E"/>
    <w:rsid w:val="0032503D"/>
    <w:rsid w:val="00325127"/>
    <w:rsid w:val="0032543F"/>
    <w:rsid w:val="003261AD"/>
    <w:rsid w:val="00326B94"/>
    <w:rsid w:val="003279DE"/>
    <w:rsid w:val="00327CDC"/>
    <w:rsid w:val="003302DF"/>
    <w:rsid w:val="003306E8"/>
    <w:rsid w:val="0033092D"/>
    <w:rsid w:val="003313BA"/>
    <w:rsid w:val="0033164A"/>
    <w:rsid w:val="00331986"/>
    <w:rsid w:val="00332D81"/>
    <w:rsid w:val="00333265"/>
    <w:rsid w:val="00333998"/>
    <w:rsid w:val="00333AA0"/>
    <w:rsid w:val="00333C3F"/>
    <w:rsid w:val="0033437B"/>
    <w:rsid w:val="003345F7"/>
    <w:rsid w:val="00334603"/>
    <w:rsid w:val="00336D32"/>
    <w:rsid w:val="003370B3"/>
    <w:rsid w:val="003376E5"/>
    <w:rsid w:val="00337BF4"/>
    <w:rsid w:val="00340858"/>
    <w:rsid w:val="003415DB"/>
    <w:rsid w:val="003424A4"/>
    <w:rsid w:val="00343F44"/>
    <w:rsid w:val="00344802"/>
    <w:rsid w:val="00344833"/>
    <w:rsid w:val="00345182"/>
    <w:rsid w:val="003453A7"/>
    <w:rsid w:val="003453F3"/>
    <w:rsid w:val="0034575B"/>
    <w:rsid w:val="00346091"/>
    <w:rsid w:val="0035116E"/>
    <w:rsid w:val="0035253D"/>
    <w:rsid w:val="0035296E"/>
    <w:rsid w:val="00352B99"/>
    <w:rsid w:val="00352F1B"/>
    <w:rsid w:val="00354166"/>
    <w:rsid w:val="003548FA"/>
    <w:rsid w:val="00354D40"/>
    <w:rsid w:val="00356EB0"/>
    <w:rsid w:val="0035712B"/>
    <w:rsid w:val="003602FB"/>
    <w:rsid w:val="00360FBC"/>
    <w:rsid w:val="0036102F"/>
    <w:rsid w:val="00361501"/>
    <w:rsid w:val="00361F12"/>
    <w:rsid w:val="00362139"/>
    <w:rsid w:val="003645EB"/>
    <w:rsid w:val="003647F8"/>
    <w:rsid w:val="00364DBE"/>
    <w:rsid w:val="00364E12"/>
    <w:rsid w:val="00366D83"/>
    <w:rsid w:val="00367B34"/>
    <w:rsid w:val="00367BFD"/>
    <w:rsid w:val="00367E9F"/>
    <w:rsid w:val="00370AEB"/>
    <w:rsid w:val="003713BE"/>
    <w:rsid w:val="003714B6"/>
    <w:rsid w:val="00371FDD"/>
    <w:rsid w:val="00372278"/>
    <w:rsid w:val="00373729"/>
    <w:rsid w:val="003740EB"/>
    <w:rsid w:val="003742D9"/>
    <w:rsid w:val="00374F43"/>
    <w:rsid w:val="003750AC"/>
    <w:rsid w:val="003754AE"/>
    <w:rsid w:val="00375C87"/>
    <w:rsid w:val="00376348"/>
    <w:rsid w:val="003768CF"/>
    <w:rsid w:val="00376B9D"/>
    <w:rsid w:val="00376D36"/>
    <w:rsid w:val="00377708"/>
    <w:rsid w:val="0038004E"/>
    <w:rsid w:val="00380062"/>
    <w:rsid w:val="00380973"/>
    <w:rsid w:val="00380EFD"/>
    <w:rsid w:val="00381290"/>
    <w:rsid w:val="003819F5"/>
    <w:rsid w:val="0038245E"/>
    <w:rsid w:val="00382B6D"/>
    <w:rsid w:val="00382D47"/>
    <w:rsid w:val="00383028"/>
    <w:rsid w:val="0038308D"/>
    <w:rsid w:val="00383369"/>
    <w:rsid w:val="003843E1"/>
    <w:rsid w:val="00384DB1"/>
    <w:rsid w:val="00384F22"/>
    <w:rsid w:val="003854B3"/>
    <w:rsid w:val="00385F64"/>
    <w:rsid w:val="00386CD8"/>
    <w:rsid w:val="0038736B"/>
    <w:rsid w:val="00390650"/>
    <w:rsid w:val="00390742"/>
    <w:rsid w:val="00390B5B"/>
    <w:rsid w:val="00390B71"/>
    <w:rsid w:val="00390BB8"/>
    <w:rsid w:val="00391E35"/>
    <w:rsid w:val="00392D38"/>
    <w:rsid w:val="003930FF"/>
    <w:rsid w:val="0039331A"/>
    <w:rsid w:val="00393472"/>
    <w:rsid w:val="003936E3"/>
    <w:rsid w:val="003953AC"/>
    <w:rsid w:val="003956F2"/>
    <w:rsid w:val="00395A85"/>
    <w:rsid w:val="00395A89"/>
    <w:rsid w:val="00395AC4"/>
    <w:rsid w:val="00397618"/>
    <w:rsid w:val="00397D14"/>
    <w:rsid w:val="003A039C"/>
    <w:rsid w:val="003A0C40"/>
    <w:rsid w:val="003A1354"/>
    <w:rsid w:val="003A1A37"/>
    <w:rsid w:val="003A20BF"/>
    <w:rsid w:val="003A2997"/>
    <w:rsid w:val="003A2F5D"/>
    <w:rsid w:val="003A31D1"/>
    <w:rsid w:val="003A37ED"/>
    <w:rsid w:val="003A3B50"/>
    <w:rsid w:val="003A3C93"/>
    <w:rsid w:val="003A40D7"/>
    <w:rsid w:val="003A413A"/>
    <w:rsid w:val="003A415C"/>
    <w:rsid w:val="003A45D2"/>
    <w:rsid w:val="003A5069"/>
    <w:rsid w:val="003A5417"/>
    <w:rsid w:val="003A5A0D"/>
    <w:rsid w:val="003A5DFB"/>
    <w:rsid w:val="003A6761"/>
    <w:rsid w:val="003A6A26"/>
    <w:rsid w:val="003A77B2"/>
    <w:rsid w:val="003A7D81"/>
    <w:rsid w:val="003B0452"/>
    <w:rsid w:val="003B2009"/>
    <w:rsid w:val="003B2106"/>
    <w:rsid w:val="003B2B40"/>
    <w:rsid w:val="003B2B52"/>
    <w:rsid w:val="003B3171"/>
    <w:rsid w:val="003B33E2"/>
    <w:rsid w:val="003B396C"/>
    <w:rsid w:val="003B3B08"/>
    <w:rsid w:val="003B3FAE"/>
    <w:rsid w:val="003B463F"/>
    <w:rsid w:val="003B4925"/>
    <w:rsid w:val="003B4B68"/>
    <w:rsid w:val="003B4D32"/>
    <w:rsid w:val="003B5090"/>
    <w:rsid w:val="003B54A2"/>
    <w:rsid w:val="003B59B5"/>
    <w:rsid w:val="003B60F1"/>
    <w:rsid w:val="003B62C2"/>
    <w:rsid w:val="003B7FA6"/>
    <w:rsid w:val="003C048C"/>
    <w:rsid w:val="003C0B36"/>
    <w:rsid w:val="003C25E3"/>
    <w:rsid w:val="003C2A6A"/>
    <w:rsid w:val="003C366D"/>
    <w:rsid w:val="003C3B46"/>
    <w:rsid w:val="003C3F84"/>
    <w:rsid w:val="003C4C16"/>
    <w:rsid w:val="003C4CE5"/>
    <w:rsid w:val="003C6378"/>
    <w:rsid w:val="003C6F41"/>
    <w:rsid w:val="003D0520"/>
    <w:rsid w:val="003D100C"/>
    <w:rsid w:val="003D13F9"/>
    <w:rsid w:val="003D1514"/>
    <w:rsid w:val="003D1794"/>
    <w:rsid w:val="003D17BE"/>
    <w:rsid w:val="003D1BF2"/>
    <w:rsid w:val="003D1BFD"/>
    <w:rsid w:val="003D2275"/>
    <w:rsid w:val="003D241D"/>
    <w:rsid w:val="003D26F4"/>
    <w:rsid w:val="003D2A27"/>
    <w:rsid w:val="003D2D25"/>
    <w:rsid w:val="003D2F3D"/>
    <w:rsid w:val="003D31CE"/>
    <w:rsid w:val="003D37B6"/>
    <w:rsid w:val="003D427E"/>
    <w:rsid w:val="003D4845"/>
    <w:rsid w:val="003D4BEF"/>
    <w:rsid w:val="003D5A28"/>
    <w:rsid w:val="003D6A31"/>
    <w:rsid w:val="003D7581"/>
    <w:rsid w:val="003D7686"/>
    <w:rsid w:val="003D7D73"/>
    <w:rsid w:val="003D7DD7"/>
    <w:rsid w:val="003D7E01"/>
    <w:rsid w:val="003D7E4C"/>
    <w:rsid w:val="003E0320"/>
    <w:rsid w:val="003E0536"/>
    <w:rsid w:val="003E081D"/>
    <w:rsid w:val="003E0AFE"/>
    <w:rsid w:val="003E0B07"/>
    <w:rsid w:val="003E0E78"/>
    <w:rsid w:val="003E114E"/>
    <w:rsid w:val="003E1594"/>
    <w:rsid w:val="003E19A9"/>
    <w:rsid w:val="003E21B7"/>
    <w:rsid w:val="003E2308"/>
    <w:rsid w:val="003E2541"/>
    <w:rsid w:val="003E2999"/>
    <w:rsid w:val="003E29B4"/>
    <w:rsid w:val="003E3EFF"/>
    <w:rsid w:val="003E4C98"/>
    <w:rsid w:val="003E6025"/>
    <w:rsid w:val="003E64F2"/>
    <w:rsid w:val="003E65D9"/>
    <w:rsid w:val="003E70EA"/>
    <w:rsid w:val="003E7B6C"/>
    <w:rsid w:val="003F0B76"/>
    <w:rsid w:val="003F0EAB"/>
    <w:rsid w:val="003F153B"/>
    <w:rsid w:val="003F1631"/>
    <w:rsid w:val="003F167C"/>
    <w:rsid w:val="003F1B21"/>
    <w:rsid w:val="003F1DD2"/>
    <w:rsid w:val="003F1F2B"/>
    <w:rsid w:val="003F35D4"/>
    <w:rsid w:val="003F37E1"/>
    <w:rsid w:val="003F3B6D"/>
    <w:rsid w:val="003F4271"/>
    <w:rsid w:val="003F4B1D"/>
    <w:rsid w:val="003F5088"/>
    <w:rsid w:val="003F536B"/>
    <w:rsid w:val="003F565E"/>
    <w:rsid w:val="003F6359"/>
    <w:rsid w:val="003F6875"/>
    <w:rsid w:val="003F71DE"/>
    <w:rsid w:val="003F740B"/>
    <w:rsid w:val="003F7728"/>
    <w:rsid w:val="003F7D91"/>
    <w:rsid w:val="00400B4D"/>
    <w:rsid w:val="00401DFE"/>
    <w:rsid w:val="0040293D"/>
    <w:rsid w:val="004032A5"/>
    <w:rsid w:val="00403305"/>
    <w:rsid w:val="00403513"/>
    <w:rsid w:val="00403936"/>
    <w:rsid w:val="0040394B"/>
    <w:rsid w:val="00404315"/>
    <w:rsid w:val="00404885"/>
    <w:rsid w:val="00404B70"/>
    <w:rsid w:val="00404B8B"/>
    <w:rsid w:val="00404D30"/>
    <w:rsid w:val="00405552"/>
    <w:rsid w:val="00405991"/>
    <w:rsid w:val="00405A02"/>
    <w:rsid w:val="00405AC9"/>
    <w:rsid w:val="00406372"/>
    <w:rsid w:val="004064D0"/>
    <w:rsid w:val="00406890"/>
    <w:rsid w:val="004074B0"/>
    <w:rsid w:val="0041087C"/>
    <w:rsid w:val="00410F80"/>
    <w:rsid w:val="00411895"/>
    <w:rsid w:val="00411D82"/>
    <w:rsid w:val="00411E0B"/>
    <w:rsid w:val="004122EA"/>
    <w:rsid w:val="00412394"/>
    <w:rsid w:val="00412A05"/>
    <w:rsid w:val="00412B7C"/>
    <w:rsid w:val="004136D6"/>
    <w:rsid w:val="00413B6E"/>
    <w:rsid w:val="00414B95"/>
    <w:rsid w:val="00415555"/>
    <w:rsid w:val="00415AC3"/>
    <w:rsid w:val="00415CCD"/>
    <w:rsid w:val="00416227"/>
    <w:rsid w:val="00416704"/>
    <w:rsid w:val="00417C01"/>
    <w:rsid w:val="00417D0A"/>
    <w:rsid w:val="00417F78"/>
    <w:rsid w:val="0042107B"/>
    <w:rsid w:val="004222A9"/>
    <w:rsid w:val="00422A68"/>
    <w:rsid w:val="00422E2E"/>
    <w:rsid w:val="00423286"/>
    <w:rsid w:val="00423400"/>
    <w:rsid w:val="004234C0"/>
    <w:rsid w:val="00423C3E"/>
    <w:rsid w:val="0042524A"/>
    <w:rsid w:val="004253AB"/>
    <w:rsid w:val="00425A7E"/>
    <w:rsid w:val="00426128"/>
    <w:rsid w:val="00427E8A"/>
    <w:rsid w:val="00427F66"/>
    <w:rsid w:val="004301BE"/>
    <w:rsid w:val="00430454"/>
    <w:rsid w:val="00431E7E"/>
    <w:rsid w:val="00432CA5"/>
    <w:rsid w:val="00432DF6"/>
    <w:rsid w:val="00433C28"/>
    <w:rsid w:val="00433E86"/>
    <w:rsid w:val="00433F49"/>
    <w:rsid w:val="0043486C"/>
    <w:rsid w:val="00434CEA"/>
    <w:rsid w:val="00435AC4"/>
    <w:rsid w:val="00435CB0"/>
    <w:rsid w:val="004360CC"/>
    <w:rsid w:val="00436A23"/>
    <w:rsid w:val="00437A0C"/>
    <w:rsid w:val="00440394"/>
    <w:rsid w:val="00440557"/>
    <w:rsid w:val="00440778"/>
    <w:rsid w:val="00440A9B"/>
    <w:rsid w:val="00440C46"/>
    <w:rsid w:val="004411F3"/>
    <w:rsid w:val="00441D54"/>
    <w:rsid w:val="004427FB"/>
    <w:rsid w:val="004429DF"/>
    <w:rsid w:val="004429E0"/>
    <w:rsid w:val="00442D67"/>
    <w:rsid w:val="00442ECA"/>
    <w:rsid w:val="00443258"/>
    <w:rsid w:val="00443DCD"/>
    <w:rsid w:val="00443E7D"/>
    <w:rsid w:val="00444670"/>
    <w:rsid w:val="0044482C"/>
    <w:rsid w:val="00444926"/>
    <w:rsid w:val="00444CDE"/>
    <w:rsid w:val="00445477"/>
    <w:rsid w:val="00445C14"/>
    <w:rsid w:val="0044625E"/>
    <w:rsid w:val="00446C39"/>
    <w:rsid w:val="0044766F"/>
    <w:rsid w:val="00447752"/>
    <w:rsid w:val="004478A4"/>
    <w:rsid w:val="004508CC"/>
    <w:rsid w:val="0045108D"/>
    <w:rsid w:val="004512FC"/>
    <w:rsid w:val="004513E3"/>
    <w:rsid w:val="00451F37"/>
    <w:rsid w:val="00453238"/>
    <w:rsid w:val="00453B82"/>
    <w:rsid w:val="0045511B"/>
    <w:rsid w:val="00455500"/>
    <w:rsid w:val="0045563D"/>
    <w:rsid w:val="0045665D"/>
    <w:rsid w:val="0045668F"/>
    <w:rsid w:val="0045715D"/>
    <w:rsid w:val="0045799D"/>
    <w:rsid w:val="00457B31"/>
    <w:rsid w:val="00460E2C"/>
    <w:rsid w:val="004611DD"/>
    <w:rsid w:val="004615DA"/>
    <w:rsid w:val="0046195E"/>
    <w:rsid w:val="004622BE"/>
    <w:rsid w:val="004629A9"/>
    <w:rsid w:val="004629DF"/>
    <w:rsid w:val="00462A6F"/>
    <w:rsid w:val="00464D6F"/>
    <w:rsid w:val="00465975"/>
    <w:rsid w:val="00465C1F"/>
    <w:rsid w:val="00465F12"/>
    <w:rsid w:val="00466416"/>
    <w:rsid w:val="00466F5D"/>
    <w:rsid w:val="004678B2"/>
    <w:rsid w:val="00467D72"/>
    <w:rsid w:val="004708D3"/>
    <w:rsid w:val="004709DE"/>
    <w:rsid w:val="004713FD"/>
    <w:rsid w:val="00471B7C"/>
    <w:rsid w:val="00471E86"/>
    <w:rsid w:val="0047208C"/>
    <w:rsid w:val="00472A9D"/>
    <w:rsid w:val="00472DD9"/>
    <w:rsid w:val="00473675"/>
    <w:rsid w:val="00474266"/>
    <w:rsid w:val="00474E68"/>
    <w:rsid w:val="004758F7"/>
    <w:rsid w:val="00475A78"/>
    <w:rsid w:val="00476A03"/>
    <w:rsid w:val="00476DB6"/>
    <w:rsid w:val="004779C1"/>
    <w:rsid w:val="00477FD9"/>
    <w:rsid w:val="0048001C"/>
    <w:rsid w:val="00480430"/>
    <w:rsid w:val="004807B5"/>
    <w:rsid w:val="00480CF1"/>
    <w:rsid w:val="00481066"/>
    <w:rsid w:val="00481B9B"/>
    <w:rsid w:val="004821AD"/>
    <w:rsid w:val="00482BB1"/>
    <w:rsid w:val="00483020"/>
    <w:rsid w:val="004831AD"/>
    <w:rsid w:val="0048338D"/>
    <w:rsid w:val="004834E3"/>
    <w:rsid w:val="00483E7E"/>
    <w:rsid w:val="004847AE"/>
    <w:rsid w:val="00484C37"/>
    <w:rsid w:val="00484C51"/>
    <w:rsid w:val="00484DB0"/>
    <w:rsid w:val="00485694"/>
    <w:rsid w:val="0048583C"/>
    <w:rsid w:val="00485B8A"/>
    <w:rsid w:val="0048642F"/>
    <w:rsid w:val="00486822"/>
    <w:rsid w:val="00487600"/>
    <w:rsid w:val="00487DC4"/>
    <w:rsid w:val="00490064"/>
    <w:rsid w:val="00491DE6"/>
    <w:rsid w:val="00492072"/>
    <w:rsid w:val="004935E2"/>
    <w:rsid w:val="004937FF"/>
    <w:rsid w:val="00494885"/>
    <w:rsid w:val="00494D44"/>
    <w:rsid w:val="0049501E"/>
    <w:rsid w:val="00496DEB"/>
    <w:rsid w:val="0049735F"/>
    <w:rsid w:val="0049742A"/>
    <w:rsid w:val="004974DF"/>
    <w:rsid w:val="0049762E"/>
    <w:rsid w:val="00497A60"/>
    <w:rsid w:val="004A0A99"/>
    <w:rsid w:val="004A0B78"/>
    <w:rsid w:val="004A1894"/>
    <w:rsid w:val="004A2078"/>
    <w:rsid w:val="004A26A7"/>
    <w:rsid w:val="004A3A18"/>
    <w:rsid w:val="004A3EC4"/>
    <w:rsid w:val="004A4506"/>
    <w:rsid w:val="004A5A84"/>
    <w:rsid w:val="004A6B56"/>
    <w:rsid w:val="004A7400"/>
    <w:rsid w:val="004A7A61"/>
    <w:rsid w:val="004B05A4"/>
    <w:rsid w:val="004B12E2"/>
    <w:rsid w:val="004B1392"/>
    <w:rsid w:val="004B191F"/>
    <w:rsid w:val="004B2253"/>
    <w:rsid w:val="004B26BE"/>
    <w:rsid w:val="004B28D3"/>
    <w:rsid w:val="004B30CA"/>
    <w:rsid w:val="004B35D4"/>
    <w:rsid w:val="004B3A74"/>
    <w:rsid w:val="004B3E76"/>
    <w:rsid w:val="004B3FBC"/>
    <w:rsid w:val="004B43CF"/>
    <w:rsid w:val="004B4D14"/>
    <w:rsid w:val="004B5366"/>
    <w:rsid w:val="004B56CD"/>
    <w:rsid w:val="004B57B8"/>
    <w:rsid w:val="004B5831"/>
    <w:rsid w:val="004B5986"/>
    <w:rsid w:val="004B60CC"/>
    <w:rsid w:val="004B618D"/>
    <w:rsid w:val="004B64E2"/>
    <w:rsid w:val="004B6BCC"/>
    <w:rsid w:val="004B729E"/>
    <w:rsid w:val="004B7668"/>
    <w:rsid w:val="004B7E37"/>
    <w:rsid w:val="004C02E0"/>
    <w:rsid w:val="004C08F5"/>
    <w:rsid w:val="004C09A0"/>
    <w:rsid w:val="004C09CD"/>
    <w:rsid w:val="004C0C33"/>
    <w:rsid w:val="004C0DCA"/>
    <w:rsid w:val="004C10FB"/>
    <w:rsid w:val="004C1DA9"/>
    <w:rsid w:val="004C28BA"/>
    <w:rsid w:val="004C2A27"/>
    <w:rsid w:val="004C2EE6"/>
    <w:rsid w:val="004C423F"/>
    <w:rsid w:val="004C4523"/>
    <w:rsid w:val="004C4F5C"/>
    <w:rsid w:val="004C4F6F"/>
    <w:rsid w:val="004C58FB"/>
    <w:rsid w:val="004C5CC7"/>
    <w:rsid w:val="004C7692"/>
    <w:rsid w:val="004D051B"/>
    <w:rsid w:val="004D1036"/>
    <w:rsid w:val="004D1214"/>
    <w:rsid w:val="004D1CD3"/>
    <w:rsid w:val="004D2880"/>
    <w:rsid w:val="004D312C"/>
    <w:rsid w:val="004D3F61"/>
    <w:rsid w:val="004D4210"/>
    <w:rsid w:val="004D4823"/>
    <w:rsid w:val="004D5BE3"/>
    <w:rsid w:val="004D64D4"/>
    <w:rsid w:val="004D6BD8"/>
    <w:rsid w:val="004D6F2B"/>
    <w:rsid w:val="004D7CD1"/>
    <w:rsid w:val="004E0618"/>
    <w:rsid w:val="004E1004"/>
    <w:rsid w:val="004E11C2"/>
    <w:rsid w:val="004E179E"/>
    <w:rsid w:val="004E1C36"/>
    <w:rsid w:val="004E1D09"/>
    <w:rsid w:val="004E27BB"/>
    <w:rsid w:val="004E27FB"/>
    <w:rsid w:val="004E31D1"/>
    <w:rsid w:val="004E6616"/>
    <w:rsid w:val="004E6F5B"/>
    <w:rsid w:val="004E72E4"/>
    <w:rsid w:val="004E7637"/>
    <w:rsid w:val="004E7E15"/>
    <w:rsid w:val="004F046A"/>
    <w:rsid w:val="004F0B2F"/>
    <w:rsid w:val="004F0FD6"/>
    <w:rsid w:val="004F13B9"/>
    <w:rsid w:val="004F19AA"/>
    <w:rsid w:val="004F1B4C"/>
    <w:rsid w:val="004F264B"/>
    <w:rsid w:val="004F28CD"/>
    <w:rsid w:val="004F2E7C"/>
    <w:rsid w:val="004F30A3"/>
    <w:rsid w:val="004F3CCC"/>
    <w:rsid w:val="004F4353"/>
    <w:rsid w:val="004F49AF"/>
    <w:rsid w:val="004F5F28"/>
    <w:rsid w:val="004F6923"/>
    <w:rsid w:val="004F7AD1"/>
    <w:rsid w:val="0050020F"/>
    <w:rsid w:val="00500311"/>
    <w:rsid w:val="00500569"/>
    <w:rsid w:val="00500BC0"/>
    <w:rsid w:val="00500C8F"/>
    <w:rsid w:val="005016A8"/>
    <w:rsid w:val="00501BB9"/>
    <w:rsid w:val="005022C2"/>
    <w:rsid w:val="00502490"/>
    <w:rsid w:val="005026E3"/>
    <w:rsid w:val="005028DB"/>
    <w:rsid w:val="0050294A"/>
    <w:rsid w:val="00502BBF"/>
    <w:rsid w:val="005048A7"/>
    <w:rsid w:val="00504E63"/>
    <w:rsid w:val="00505367"/>
    <w:rsid w:val="00505766"/>
    <w:rsid w:val="00505AC5"/>
    <w:rsid w:val="005066A4"/>
    <w:rsid w:val="00506A93"/>
    <w:rsid w:val="00510095"/>
    <w:rsid w:val="00511F02"/>
    <w:rsid w:val="0051217B"/>
    <w:rsid w:val="00512AE2"/>
    <w:rsid w:val="00512B80"/>
    <w:rsid w:val="00512D5B"/>
    <w:rsid w:val="005133A0"/>
    <w:rsid w:val="00513528"/>
    <w:rsid w:val="00513B5F"/>
    <w:rsid w:val="00514334"/>
    <w:rsid w:val="00514719"/>
    <w:rsid w:val="005147F7"/>
    <w:rsid w:val="00514FC1"/>
    <w:rsid w:val="00515156"/>
    <w:rsid w:val="00515474"/>
    <w:rsid w:val="0051636C"/>
    <w:rsid w:val="00516A3F"/>
    <w:rsid w:val="00516CE6"/>
    <w:rsid w:val="005175FD"/>
    <w:rsid w:val="00520EEE"/>
    <w:rsid w:val="005222EC"/>
    <w:rsid w:val="0052301F"/>
    <w:rsid w:val="00524BA8"/>
    <w:rsid w:val="00525D30"/>
    <w:rsid w:val="00525F79"/>
    <w:rsid w:val="00526405"/>
    <w:rsid w:val="00526BF1"/>
    <w:rsid w:val="00530979"/>
    <w:rsid w:val="00531DB6"/>
    <w:rsid w:val="00532840"/>
    <w:rsid w:val="00533493"/>
    <w:rsid w:val="00534218"/>
    <w:rsid w:val="00534E3C"/>
    <w:rsid w:val="00535076"/>
    <w:rsid w:val="005359ED"/>
    <w:rsid w:val="00535E83"/>
    <w:rsid w:val="00536369"/>
    <w:rsid w:val="00536422"/>
    <w:rsid w:val="005367EA"/>
    <w:rsid w:val="0053741C"/>
    <w:rsid w:val="0053774F"/>
    <w:rsid w:val="00537944"/>
    <w:rsid w:val="00537B23"/>
    <w:rsid w:val="00540AAA"/>
    <w:rsid w:val="00541151"/>
    <w:rsid w:val="00541397"/>
    <w:rsid w:val="005413C0"/>
    <w:rsid w:val="00541A1E"/>
    <w:rsid w:val="00542674"/>
    <w:rsid w:val="00542BBF"/>
    <w:rsid w:val="00542F3F"/>
    <w:rsid w:val="005430D8"/>
    <w:rsid w:val="00543337"/>
    <w:rsid w:val="00543779"/>
    <w:rsid w:val="00543A0F"/>
    <w:rsid w:val="00543F83"/>
    <w:rsid w:val="00545375"/>
    <w:rsid w:val="00545608"/>
    <w:rsid w:val="0054702B"/>
    <w:rsid w:val="00550C15"/>
    <w:rsid w:val="005538A8"/>
    <w:rsid w:val="0055479F"/>
    <w:rsid w:val="00554944"/>
    <w:rsid w:val="00555214"/>
    <w:rsid w:val="00555FAF"/>
    <w:rsid w:val="005563DE"/>
    <w:rsid w:val="00556895"/>
    <w:rsid w:val="00556BB7"/>
    <w:rsid w:val="00556F63"/>
    <w:rsid w:val="00557100"/>
    <w:rsid w:val="00557320"/>
    <w:rsid w:val="00557822"/>
    <w:rsid w:val="00557CBB"/>
    <w:rsid w:val="005606BC"/>
    <w:rsid w:val="00560723"/>
    <w:rsid w:val="0056116F"/>
    <w:rsid w:val="0056141F"/>
    <w:rsid w:val="00561516"/>
    <w:rsid w:val="00561E87"/>
    <w:rsid w:val="005629C3"/>
    <w:rsid w:val="00562F2C"/>
    <w:rsid w:val="0056345F"/>
    <w:rsid w:val="00563F2A"/>
    <w:rsid w:val="00564058"/>
    <w:rsid w:val="00564308"/>
    <w:rsid w:val="00564D9F"/>
    <w:rsid w:val="0056680D"/>
    <w:rsid w:val="005668F3"/>
    <w:rsid w:val="00566CE1"/>
    <w:rsid w:val="00567984"/>
    <w:rsid w:val="00570200"/>
    <w:rsid w:val="00570381"/>
    <w:rsid w:val="00570846"/>
    <w:rsid w:val="00571C69"/>
    <w:rsid w:val="00572F6F"/>
    <w:rsid w:val="005731E1"/>
    <w:rsid w:val="00573ADA"/>
    <w:rsid w:val="00573B27"/>
    <w:rsid w:val="00573B29"/>
    <w:rsid w:val="005742C8"/>
    <w:rsid w:val="005744E2"/>
    <w:rsid w:val="0057570F"/>
    <w:rsid w:val="005758C6"/>
    <w:rsid w:val="00576518"/>
    <w:rsid w:val="00576A70"/>
    <w:rsid w:val="0057702C"/>
    <w:rsid w:val="005779C5"/>
    <w:rsid w:val="005812AD"/>
    <w:rsid w:val="00582875"/>
    <w:rsid w:val="005828D4"/>
    <w:rsid w:val="00584D34"/>
    <w:rsid w:val="00584F7B"/>
    <w:rsid w:val="00586F3E"/>
    <w:rsid w:val="005872EC"/>
    <w:rsid w:val="005903E2"/>
    <w:rsid w:val="00590438"/>
    <w:rsid w:val="005916AA"/>
    <w:rsid w:val="0059191A"/>
    <w:rsid w:val="00592687"/>
    <w:rsid w:val="00592705"/>
    <w:rsid w:val="00593145"/>
    <w:rsid w:val="00593ADA"/>
    <w:rsid w:val="00593E28"/>
    <w:rsid w:val="00594B94"/>
    <w:rsid w:val="00594E64"/>
    <w:rsid w:val="0059504D"/>
    <w:rsid w:val="00595DC9"/>
    <w:rsid w:val="00595EC8"/>
    <w:rsid w:val="00596154"/>
    <w:rsid w:val="005A01E5"/>
    <w:rsid w:val="005A0371"/>
    <w:rsid w:val="005A1033"/>
    <w:rsid w:val="005A1D4D"/>
    <w:rsid w:val="005A2192"/>
    <w:rsid w:val="005A2972"/>
    <w:rsid w:val="005A324F"/>
    <w:rsid w:val="005A48D0"/>
    <w:rsid w:val="005A4C33"/>
    <w:rsid w:val="005A52FB"/>
    <w:rsid w:val="005A5E11"/>
    <w:rsid w:val="005A68BC"/>
    <w:rsid w:val="005A6BD7"/>
    <w:rsid w:val="005A765A"/>
    <w:rsid w:val="005A779D"/>
    <w:rsid w:val="005A79F5"/>
    <w:rsid w:val="005A7A48"/>
    <w:rsid w:val="005A7C4D"/>
    <w:rsid w:val="005A7E68"/>
    <w:rsid w:val="005B0349"/>
    <w:rsid w:val="005B083C"/>
    <w:rsid w:val="005B0C7E"/>
    <w:rsid w:val="005B0E46"/>
    <w:rsid w:val="005B1086"/>
    <w:rsid w:val="005B15DE"/>
    <w:rsid w:val="005B19FC"/>
    <w:rsid w:val="005B1D73"/>
    <w:rsid w:val="005B2284"/>
    <w:rsid w:val="005B22DA"/>
    <w:rsid w:val="005B2B03"/>
    <w:rsid w:val="005B2E2C"/>
    <w:rsid w:val="005B30D0"/>
    <w:rsid w:val="005B3FED"/>
    <w:rsid w:val="005B4F3A"/>
    <w:rsid w:val="005B4F77"/>
    <w:rsid w:val="005B4FB6"/>
    <w:rsid w:val="005B513F"/>
    <w:rsid w:val="005B5452"/>
    <w:rsid w:val="005B55EA"/>
    <w:rsid w:val="005B59AE"/>
    <w:rsid w:val="005B68BB"/>
    <w:rsid w:val="005B6931"/>
    <w:rsid w:val="005B6F0C"/>
    <w:rsid w:val="005B708A"/>
    <w:rsid w:val="005C01A8"/>
    <w:rsid w:val="005C0FF6"/>
    <w:rsid w:val="005C15A6"/>
    <w:rsid w:val="005C18CE"/>
    <w:rsid w:val="005C1B4D"/>
    <w:rsid w:val="005C29A1"/>
    <w:rsid w:val="005C2B03"/>
    <w:rsid w:val="005C2E0A"/>
    <w:rsid w:val="005C33FE"/>
    <w:rsid w:val="005C3C93"/>
    <w:rsid w:val="005C4559"/>
    <w:rsid w:val="005C45DB"/>
    <w:rsid w:val="005C477D"/>
    <w:rsid w:val="005C4A3A"/>
    <w:rsid w:val="005C4ADD"/>
    <w:rsid w:val="005C4EA4"/>
    <w:rsid w:val="005C55E0"/>
    <w:rsid w:val="005C56BD"/>
    <w:rsid w:val="005C56C6"/>
    <w:rsid w:val="005C620D"/>
    <w:rsid w:val="005C6600"/>
    <w:rsid w:val="005C69CD"/>
    <w:rsid w:val="005C7283"/>
    <w:rsid w:val="005D0A4D"/>
    <w:rsid w:val="005D1A01"/>
    <w:rsid w:val="005D1AC2"/>
    <w:rsid w:val="005D2F08"/>
    <w:rsid w:val="005D3356"/>
    <w:rsid w:val="005D3D7F"/>
    <w:rsid w:val="005D4B0E"/>
    <w:rsid w:val="005D4EC5"/>
    <w:rsid w:val="005D4F11"/>
    <w:rsid w:val="005D5877"/>
    <w:rsid w:val="005D5B95"/>
    <w:rsid w:val="005D657C"/>
    <w:rsid w:val="005D6A5E"/>
    <w:rsid w:val="005E0109"/>
    <w:rsid w:val="005E0113"/>
    <w:rsid w:val="005E0BD0"/>
    <w:rsid w:val="005E0FFF"/>
    <w:rsid w:val="005E1117"/>
    <w:rsid w:val="005E23B2"/>
    <w:rsid w:val="005E2FE0"/>
    <w:rsid w:val="005E3078"/>
    <w:rsid w:val="005E3F91"/>
    <w:rsid w:val="005E45C2"/>
    <w:rsid w:val="005E5403"/>
    <w:rsid w:val="005E57C3"/>
    <w:rsid w:val="005E6A34"/>
    <w:rsid w:val="005E6A70"/>
    <w:rsid w:val="005E76ED"/>
    <w:rsid w:val="005E7872"/>
    <w:rsid w:val="005E79E9"/>
    <w:rsid w:val="005F0409"/>
    <w:rsid w:val="005F0543"/>
    <w:rsid w:val="005F0877"/>
    <w:rsid w:val="005F0DF3"/>
    <w:rsid w:val="005F3136"/>
    <w:rsid w:val="005F3388"/>
    <w:rsid w:val="005F3C55"/>
    <w:rsid w:val="005F4838"/>
    <w:rsid w:val="005F4E34"/>
    <w:rsid w:val="005F4EBE"/>
    <w:rsid w:val="005F4EDB"/>
    <w:rsid w:val="005F518B"/>
    <w:rsid w:val="005F5CA0"/>
    <w:rsid w:val="005F5E4D"/>
    <w:rsid w:val="005F6265"/>
    <w:rsid w:val="005F689A"/>
    <w:rsid w:val="005F6B90"/>
    <w:rsid w:val="005F7CE9"/>
    <w:rsid w:val="0060009A"/>
    <w:rsid w:val="00600634"/>
    <w:rsid w:val="006007E4"/>
    <w:rsid w:val="00601606"/>
    <w:rsid w:val="00601846"/>
    <w:rsid w:val="00601880"/>
    <w:rsid w:val="00601AD7"/>
    <w:rsid w:val="0060223F"/>
    <w:rsid w:val="0060237D"/>
    <w:rsid w:val="00603532"/>
    <w:rsid w:val="0060445D"/>
    <w:rsid w:val="00605B08"/>
    <w:rsid w:val="006062DC"/>
    <w:rsid w:val="00606791"/>
    <w:rsid w:val="00606A41"/>
    <w:rsid w:val="00606B21"/>
    <w:rsid w:val="00607020"/>
    <w:rsid w:val="00607497"/>
    <w:rsid w:val="00607B92"/>
    <w:rsid w:val="00610174"/>
    <w:rsid w:val="00611062"/>
    <w:rsid w:val="0061107B"/>
    <w:rsid w:val="00611350"/>
    <w:rsid w:val="00611F0E"/>
    <w:rsid w:val="00612237"/>
    <w:rsid w:val="0061246E"/>
    <w:rsid w:val="0061355B"/>
    <w:rsid w:val="00613E4B"/>
    <w:rsid w:val="0061470F"/>
    <w:rsid w:val="00614839"/>
    <w:rsid w:val="006148A8"/>
    <w:rsid w:val="00614988"/>
    <w:rsid w:val="00614A23"/>
    <w:rsid w:val="00614B6D"/>
    <w:rsid w:val="00615469"/>
    <w:rsid w:val="0061676C"/>
    <w:rsid w:val="00616E04"/>
    <w:rsid w:val="00617C46"/>
    <w:rsid w:val="006200F7"/>
    <w:rsid w:val="00621BB1"/>
    <w:rsid w:val="00622461"/>
    <w:rsid w:val="00622EEC"/>
    <w:rsid w:val="00623930"/>
    <w:rsid w:val="00623A9A"/>
    <w:rsid w:val="00623DED"/>
    <w:rsid w:val="006248A4"/>
    <w:rsid w:val="00625E37"/>
    <w:rsid w:val="0062613E"/>
    <w:rsid w:val="0062629D"/>
    <w:rsid w:val="00627298"/>
    <w:rsid w:val="00627302"/>
    <w:rsid w:val="0062749D"/>
    <w:rsid w:val="006276F3"/>
    <w:rsid w:val="00627D66"/>
    <w:rsid w:val="0063081D"/>
    <w:rsid w:val="00631354"/>
    <w:rsid w:val="00631A72"/>
    <w:rsid w:val="00631AEF"/>
    <w:rsid w:val="00631DDE"/>
    <w:rsid w:val="00632216"/>
    <w:rsid w:val="00632528"/>
    <w:rsid w:val="00632539"/>
    <w:rsid w:val="00632B70"/>
    <w:rsid w:val="00632C00"/>
    <w:rsid w:val="00632FD6"/>
    <w:rsid w:val="0063336D"/>
    <w:rsid w:val="00635EA9"/>
    <w:rsid w:val="00636FBE"/>
    <w:rsid w:val="00637CCF"/>
    <w:rsid w:val="00637F2D"/>
    <w:rsid w:val="0064077F"/>
    <w:rsid w:val="00640E01"/>
    <w:rsid w:val="0064160B"/>
    <w:rsid w:val="0064203A"/>
    <w:rsid w:val="006427DF"/>
    <w:rsid w:val="00642DA3"/>
    <w:rsid w:val="0064330E"/>
    <w:rsid w:val="00643F21"/>
    <w:rsid w:val="00643F9D"/>
    <w:rsid w:val="00644452"/>
    <w:rsid w:val="006453B9"/>
    <w:rsid w:val="006453C2"/>
    <w:rsid w:val="00646181"/>
    <w:rsid w:val="00647178"/>
    <w:rsid w:val="00647733"/>
    <w:rsid w:val="00647BE7"/>
    <w:rsid w:val="00650030"/>
    <w:rsid w:val="00650099"/>
    <w:rsid w:val="00650104"/>
    <w:rsid w:val="0065034E"/>
    <w:rsid w:val="006507F0"/>
    <w:rsid w:val="00650AE9"/>
    <w:rsid w:val="00650B9F"/>
    <w:rsid w:val="006513AF"/>
    <w:rsid w:val="006516CE"/>
    <w:rsid w:val="00651909"/>
    <w:rsid w:val="00652474"/>
    <w:rsid w:val="00652805"/>
    <w:rsid w:val="006528D3"/>
    <w:rsid w:val="006531B0"/>
    <w:rsid w:val="00653693"/>
    <w:rsid w:val="00655504"/>
    <w:rsid w:val="00656EFD"/>
    <w:rsid w:val="00657807"/>
    <w:rsid w:val="00657A08"/>
    <w:rsid w:val="00660886"/>
    <w:rsid w:val="006618A0"/>
    <w:rsid w:val="006619DA"/>
    <w:rsid w:val="00662E6A"/>
    <w:rsid w:val="0066483F"/>
    <w:rsid w:val="00664AE7"/>
    <w:rsid w:val="00664C5B"/>
    <w:rsid w:val="00664CBF"/>
    <w:rsid w:val="00665412"/>
    <w:rsid w:val="00665D36"/>
    <w:rsid w:val="00665F1E"/>
    <w:rsid w:val="006660EA"/>
    <w:rsid w:val="00666CB5"/>
    <w:rsid w:val="00666FA9"/>
    <w:rsid w:val="0066733A"/>
    <w:rsid w:val="006679AD"/>
    <w:rsid w:val="00670161"/>
    <w:rsid w:val="00670390"/>
    <w:rsid w:val="00670932"/>
    <w:rsid w:val="00671159"/>
    <w:rsid w:val="00671D27"/>
    <w:rsid w:val="00672771"/>
    <w:rsid w:val="006728CC"/>
    <w:rsid w:val="0067335A"/>
    <w:rsid w:val="00673532"/>
    <w:rsid w:val="00673570"/>
    <w:rsid w:val="006735FB"/>
    <w:rsid w:val="00673C39"/>
    <w:rsid w:val="00673F64"/>
    <w:rsid w:val="00673FD4"/>
    <w:rsid w:val="00674035"/>
    <w:rsid w:val="00674244"/>
    <w:rsid w:val="00675249"/>
    <w:rsid w:val="006755FF"/>
    <w:rsid w:val="006759EA"/>
    <w:rsid w:val="00676484"/>
    <w:rsid w:val="00676E77"/>
    <w:rsid w:val="00677027"/>
    <w:rsid w:val="00677879"/>
    <w:rsid w:val="00680427"/>
    <w:rsid w:val="00680E62"/>
    <w:rsid w:val="00681257"/>
    <w:rsid w:val="0068155B"/>
    <w:rsid w:val="00682545"/>
    <w:rsid w:val="006825FE"/>
    <w:rsid w:val="00682604"/>
    <w:rsid w:val="0068283A"/>
    <w:rsid w:val="0068337D"/>
    <w:rsid w:val="006835E6"/>
    <w:rsid w:val="00683B74"/>
    <w:rsid w:val="006842A1"/>
    <w:rsid w:val="006846FA"/>
    <w:rsid w:val="00685C21"/>
    <w:rsid w:val="00686582"/>
    <w:rsid w:val="006871B3"/>
    <w:rsid w:val="00687784"/>
    <w:rsid w:val="00690876"/>
    <w:rsid w:val="00690D91"/>
    <w:rsid w:val="00690DD5"/>
    <w:rsid w:val="00691079"/>
    <w:rsid w:val="00691806"/>
    <w:rsid w:val="00691C40"/>
    <w:rsid w:val="00691F03"/>
    <w:rsid w:val="00692604"/>
    <w:rsid w:val="00693B96"/>
    <w:rsid w:val="00693E5D"/>
    <w:rsid w:val="00693FD4"/>
    <w:rsid w:val="00694096"/>
    <w:rsid w:val="00694198"/>
    <w:rsid w:val="0069425F"/>
    <w:rsid w:val="0069498F"/>
    <w:rsid w:val="006952A1"/>
    <w:rsid w:val="00695851"/>
    <w:rsid w:val="0069639E"/>
    <w:rsid w:val="00696969"/>
    <w:rsid w:val="006969BC"/>
    <w:rsid w:val="006971F1"/>
    <w:rsid w:val="00697266"/>
    <w:rsid w:val="00697B2B"/>
    <w:rsid w:val="00697B37"/>
    <w:rsid w:val="00697BB0"/>
    <w:rsid w:val="00697DC3"/>
    <w:rsid w:val="006A0020"/>
    <w:rsid w:val="006A0E0C"/>
    <w:rsid w:val="006A18A6"/>
    <w:rsid w:val="006A4225"/>
    <w:rsid w:val="006A4CA1"/>
    <w:rsid w:val="006A5BC5"/>
    <w:rsid w:val="006A7038"/>
    <w:rsid w:val="006A75F2"/>
    <w:rsid w:val="006A7997"/>
    <w:rsid w:val="006A7C02"/>
    <w:rsid w:val="006B08AA"/>
    <w:rsid w:val="006B1A25"/>
    <w:rsid w:val="006B1BBC"/>
    <w:rsid w:val="006B20B6"/>
    <w:rsid w:val="006B24F8"/>
    <w:rsid w:val="006B267B"/>
    <w:rsid w:val="006B3915"/>
    <w:rsid w:val="006B3AB0"/>
    <w:rsid w:val="006B3D20"/>
    <w:rsid w:val="006B3E44"/>
    <w:rsid w:val="006B3EBC"/>
    <w:rsid w:val="006B4564"/>
    <w:rsid w:val="006B571B"/>
    <w:rsid w:val="006B6A6F"/>
    <w:rsid w:val="006B6CE2"/>
    <w:rsid w:val="006B6D4F"/>
    <w:rsid w:val="006B7000"/>
    <w:rsid w:val="006B70A9"/>
    <w:rsid w:val="006B7116"/>
    <w:rsid w:val="006B7455"/>
    <w:rsid w:val="006B7A3E"/>
    <w:rsid w:val="006B7A9B"/>
    <w:rsid w:val="006B7E93"/>
    <w:rsid w:val="006C256A"/>
    <w:rsid w:val="006C2BF7"/>
    <w:rsid w:val="006C2D43"/>
    <w:rsid w:val="006C2E01"/>
    <w:rsid w:val="006C3805"/>
    <w:rsid w:val="006C3CC9"/>
    <w:rsid w:val="006C42BC"/>
    <w:rsid w:val="006C5002"/>
    <w:rsid w:val="006C51B1"/>
    <w:rsid w:val="006C52A4"/>
    <w:rsid w:val="006C5650"/>
    <w:rsid w:val="006C5BA2"/>
    <w:rsid w:val="006C6004"/>
    <w:rsid w:val="006C61D5"/>
    <w:rsid w:val="006C6837"/>
    <w:rsid w:val="006C6861"/>
    <w:rsid w:val="006C74F9"/>
    <w:rsid w:val="006C7DE4"/>
    <w:rsid w:val="006D078E"/>
    <w:rsid w:val="006D0AE5"/>
    <w:rsid w:val="006D1336"/>
    <w:rsid w:val="006D1823"/>
    <w:rsid w:val="006D21C9"/>
    <w:rsid w:val="006D3100"/>
    <w:rsid w:val="006D385E"/>
    <w:rsid w:val="006D4056"/>
    <w:rsid w:val="006D448D"/>
    <w:rsid w:val="006D560C"/>
    <w:rsid w:val="006D5A9B"/>
    <w:rsid w:val="006D6016"/>
    <w:rsid w:val="006D7FF3"/>
    <w:rsid w:val="006E07B2"/>
    <w:rsid w:val="006E0A22"/>
    <w:rsid w:val="006E0C63"/>
    <w:rsid w:val="006E14B0"/>
    <w:rsid w:val="006E20CD"/>
    <w:rsid w:val="006E21EA"/>
    <w:rsid w:val="006E2467"/>
    <w:rsid w:val="006E26BD"/>
    <w:rsid w:val="006E2963"/>
    <w:rsid w:val="006E2D45"/>
    <w:rsid w:val="006E38EB"/>
    <w:rsid w:val="006E496C"/>
    <w:rsid w:val="006E4ED2"/>
    <w:rsid w:val="006E571C"/>
    <w:rsid w:val="006E5BC3"/>
    <w:rsid w:val="006E637B"/>
    <w:rsid w:val="006E6648"/>
    <w:rsid w:val="006F0801"/>
    <w:rsid w:val="006F087E"/>
    <w:rsid w:val="006F0EA2"/>
    <w:rsid w:val="006F1660"/>
    <w:rsid w:val="006F16CD"/>
    <w:rsid w:val="006F1A69"/>
    <w:rsid w:val="006F29CD"/>
    <w:rsid w:val="006F339D"/>
    <w:rsid w:val="006F3549"/>
    <w:rsid w:val="006F36CD"/>
    <w:rsid w:val="006F3A56"/>
    <w:rsid w:val="006F3AB0"/>
    <w:rsid w:val="006F3C95"/>
    <w:rsid w:val="006F485C"/>
    <w:rsid w:val="006F5359"/>
    <w:rsid w:val="006F53F6"/>
    <w:rsid w:val="006F556C"/>
    <w:rsid w:val="006F6481"/>
    <w:rsid w:val="006F64AB"/>
    <w:rsid w:val="006F6B80"/>
    <w:rsid w:val="006F73EE"/>
    <w:rsid w:val="0070021D"/>
    <w:rsid w:val="0070038D"/>
    <w:rsid w:val="00700664"/>
    <w:rsid w:val="007006F6"/>
    <w:rsid w:val="00701190"/>
    <w:rsid w:val="0070147A"/>
    <w:rsid w:val="00701654"/>
    <w:rsid w:val="00701A8F"/>
    <w:rsid w:val="00701F3A"/>
    <w:rsid w:val="00702252"/>
    <w:rsid w:val="00702498"/>
    <w:rsid w:val="00702CE2"/>
    <w:rsid w:val="007032FE"/>
    <w:rsid w:val="007034B1"/>
    <w:rsid w:val="00705521"/>
    <w:rsid w:val="007063B3"/>
    <w:rsid w:val="00707059"/>
    <w:rsid w:val="00710037"/>
    <w:rsid w:val="00710224"/>
    <w:rsid w:val="00710CF7"/>
    <w:rsid w:val="00710E12"/>
    <w:rsid w:val="007115AB"/>
    <w:rsid w:val="00711E13"/>
    <w:rsid w:val="0071207A"/>
    <w:rsid w:val="00712AC9"/>
    <w:rsid w:val="007134DE"/>
    <w:rsid w:val="00713752"/>
    <w:rsid w:val="00713C3A"/>
    <w:rsid w:val="00714E78"/>
    <w:rsid w:val="007163EB"/>
    <w:rsid w:val="00716558"/>
    <w:rsid w:val="007169D2"/>
    <w:rsid w:val="00716D47"/>
    <w:rsid w:val="00717030"/>
    <w:rsid w:val="00717415"/>
    <w:rsid w:val="00717C3A"/>
    <w:rsid w:val="007201BF"/>
    <w:rsid w:val="007204C7"/>
    <w:rsid w:val="007209A2"/>
    <w:rsid w:val="00720F03"/>
    <w:rsid w:val="00721293"/>
    <w:rsid w:val="00721515"/>
    <w:rsid w:val="0072190F"/>
    <w:rsid w:val="0072239A"/>
    <w:rsid w:val="007236F4"/>
    <w:rsid w:val="00723D4D"/>
    <w:rsid w:val="0072423F"/>
    <w:rsid w:val="00725944"/>
    <w:rsid w:val="00726BF4"/>
    <w:rsid w:val="00730584"/>
    <w:rsid w:val="00730A82"/>
    <w:rsid w:val="00730C58"/>
    <w:rsid w:val="00730C86"/>
    <w:rsid w:val="00730D06"/>
    <w:rsid w:val="00731514"/>
    <w:rsid w:val="007316E1"/>
    <w:rsid w:val="00731D59"/>
    <w:rsid w:val="0073205B"/>
    <w:rsid w:val="007326B8"/>
    <w:rsid w:val="00732981"/>
    <w:rsid w:val="00732B46"/>
    <w:rsid w:val="00732DF5"/>
    <w:rsid w:val="0073345C"/>
    <w:rsid w:val="00733B4D"/>
    <w:rsid w:val="00733ECA"/>
    <w:rsid w:val="00733F33"/>
    <w:rsid w:val="0073429E"/>
    <w:rsid w:val="00734488"/>
    <w:rsid w:val="007347DC"/>
    <w:rsid w:val="00735FB1"/>
    <w:rsid w:val="00736A3B"/>
    <w:rsid w:val="00736AA6"/>
    <w:rsid w:val="00736D49"/>
    <w:rsid w:val="00736FBE"/>
    <w:rsid w:val="00737C7A"/>
    <w:rsid w:val="00737F8F"/>
    <w:rsid w:val="00737FBC"/>
    <w:rsid w:val="00740077"/>
    <w:rsid w:val="0074031F"/>
    <w:rsid w:val="00740390"/>
    <w:rsid w:val="007403F3"/>
    <w:rsid w:val="00740577"/>
    <w:rsid w:val="00740CE7"/>
    <w:rsid w:val="00741D92"/>
    <w:rsid w:val="00741FF8"/>
    <w:rsid w:val="00742090"/>
    <w:rsid w:val="00742139"/>
    <w:rsid w:val="007428C4"/>
    <w:rsid w:val="007429FC"/>
    <w:rsid w:val="00742E3B"/>
    <w:rsid w:val="007433BB"/>
    <w:rsid w:val="0074372A"/>
    <w:rsid w:val="00743BDB"/>
    <w:rsid w:val="00743C0F"/>
    <w:rsid w:val="00743C2C"/>
    <w:rsid w:val="00743E0C"/>
    <w:rsid w:val="00744875"/>
    <w:rsid w:val="00744902"/>
    <w:rsid w:val="007449C2"/>
    <w:rsid w:val="007454C7"/>
    <w:rsid w:val="007457DC"/>
    <w:rsid w:val="0074630E"/>
    <w:rsid w:val="00746D43"/>
    <w:rsid w:val="00746EFC"/>
    <w:rsid w:val="00747396"/>
    <w:rsid w:val="007477EE"/>
    <w:rsid w:val="00747E1E"/>
    <w:rsid w:val="007525EC"/>
    <w:rsid w:val="00752819"/>
    <w:rsid w:val="00753FB0"/>
    <w:rsid w:val="00755BC1"/>
    <w:rsid w:val="0075665C"/>
    <w:rsid w:val="00756670"/>
    <w:rsid w:val="00756AF0"/>
    <w:rsid w:val="00756C87"/>
    <w:rsid w:val="0076073E"/>
    <w:rsid w:val="007608CF"/>
    <w:rsid w:val="00760905"/>
    <w:rsid w:val="00760BFA"/>
    <w:rsid w:val="0076115D"/>
    <w:rsid w:val="00761833"/>
    <w:rsid w:val="007634BE"/>
    <w:rsid w:val="007645DC"/>
    <w:rsid w:val="00764601"/>
    <w:rsid w:val="00765699"/>
    <w:rsid w:val="0076669C"/>
    <w:rsid w:val="00766880"/>
    <w:rsid w:val="0076690F"/>
    <w:rsid w:val="00766C12"/>
    <w:rsid w:val="00767406"/>
    <w:rsid w:val="00767A9B"/>
    <w:rsid w:val="00770090"/>
    <w:rsid w:val="00770BA3"/>
    <w:rsid w:val="00771066"/>
    <w:rsid w:val="007717FE"/>
    <w:rsid w:val="00771FE6"/>
    <w:rsid w:val="007725DA"/>
    <w:rsid w:val="00773667"/>
    <w:rsid w:val="00773DE5"/>
    <w:rsid w:val="00773F19"/>
    <w:rsid w:val="00774037"/>
    <w:rsid w:val="0077473A"/>
    <w:rsid w:val="007750A1"/>
    <w:rsid w:val="00775722"/>
    <w:rsid w:val="007758B2"/>
    <w:rsid w:val="00775A6D"/>
    <w:rsid w:val="00776C43"/>
    <w:rsid w:val="007809D8"/>
    <w:rsid w:val="00781596"/>
    <w:rsid w:val="00781777"/>
    <w:rsid w:val="007821DA"/>
    <w:rsid w:val="0078285D"/>
    <w:rsid w:val="007830AA"/>
    <w:rsid w:val="0078312D"/>
    <w:rsid w:val="0078411A"/>
    <w:rsid w:val="00786818"/>
    <w:rsid w:val="007874C1"/>
    <w:rsid w:val="007876AD"/>
    <w:rsid w:val="00787F54"/>
    <w:rsid w:val="00790830"/>
    <w:rsid w:val="00790AC2"/>
    <w:rsid w:val="00790DDB"/>
    <w:rsid w:val="00792135"/>
    <w:rsid w:val="0079229B"/>
    <w:rsid w:val="00793649"/>
    <w:rsid w:val="00793F67"/>
    <w:rsid w:val="00794729"/>
    <w:rsid w:val="00794E0D"/>
    <w:rsid w:val="0079563C"/>
    <w:rsid w:val="007957D9"/>
    <w:rsid w:val="00795CA1"/>
    <w:rsid w:val="0079646F"/>
    <w:rsid w:val="0079678C"/>
    <w:rsid w:val="00797421"/>
    <w:rsid w:val="00797695"/>
    <w:rsid w:val="00797BFE"/>
    <w:rsid w:val="00797CEE"/>
    <w:rsid w:val="007A0592"/>
    <w:rsid w:val="007A072F"/>
    <w:rsid w:val="007A077B"/>
    <w:rsid w:val="007A09BC"/>
    <w:rsid w:val="007A11D2"/>
    <w:rsid w:val="007A1A2D"/>
    <w:rsid w:val="007A26CC"/>
    <w:rsid w:val="007A3511"/>
    <w:rsid w:val="007A3DE9"/>
    <w:rsid w:val="007A451C"/>
    <w:rsid w:val="007A52B2"/>
    <w:rsid w:val="007A5541"/>
    <w:rsid w:val="007A66A9"/>
    <w:rsid w:val="007A6C4F"/>
    <w:rsid w:val="007A6DDB"/>
    <w:rsid w:val="007A6F93"/>
    <w:rsid w:val="007B050E"/>
    <w:rsid w:val="007B093B"/>
    <w:rsid w:val="007B0A4F"/>
    <w:rsid w:val="007B0ECE"/>
    <w:rsid w:val="007B0EE2"/>
    <w:rsid w:val="007B1013"/>
    <w:rsid w:val="007B20CE"/>
    <w:rsid w:val="007B28C7"/>
    <w:rsid w:val="007B3367"/>
    <w:rsid w:val="007B38A8"/>
    <w:rsid w:val="007B3A5A"/>
    <w:rsid w:val="007B40F3"/>
    <w:rsid w:val="007B4246"/>
    <w:rsid w:val="007B4420"/>
    <w:rsid w:val="007B52FD"/>
    <w:rsid w:val="007B581F"/>
    <w:rsid w:val="007B6B1C"/>
    <w:rsid w:val="007B7F51"/>
    <w:rsid w:val="007C1A46"/>
    <w:rsid w:val="007C1CD9"/>
    <w:rsid w:val="007C30FE"/>
    <w:rsid w:val="007C38AF"/>
    <w:rsid w:val="007C3ADE"/>
    <w:rsid w:val="007C3EDE"/>
    <w:rsid w:val="007C4597"/>
    <w:rsid w:val="007C54BA"/>
    <w:rsid w:val="007C55F1"/>
    <w:rsid w:val="007C5D48"/>
    <w:rsid w:val="007C5FDF"/>
    <w:rsid w:val="007C64BE"/>
    <w:rsid w:val="007D0326"/>
    <w:rsid w:val="007D0649"/>
    <w:rsid w:val="007D1B55"/>
    <w:rsid w:val="007D2960"/>
    <w:rsid w:val="007D2B19"/>
    <w:rsid w:val="007D2B97"/>
    <w:rsid w:val="007D3236"/>
    <w:rsid w:val="007D44AE"/>
    <w:rsid w:val="007D4681"/>
    <w:rsid w:val="007D6334"/>
    <w:rsid w:val="007D6B1B"/>
    <w:rsid w:val="007D6BCD"/>
    <w:rsid w:val="007D724E"/>
    <w:rsid w:val="007E011B"/>
    <w:rsid w:val="007E01B4"/>
    <w:rsid w:val="007E07CC"/>
    <w:rsid w:val="007E0D2D"/>
    <w:rsid w:val="007E129C"/>
    <w:rsid w:val="007E1604"/>
    <w:rsid w:val="007E1E4A"/>
    <w:rsid w:val="007E2489"/>
    <w:rsid w:val="007E2F97"/>
    <w:rsid w:val="007E430A"/>
    <w:rsid w:val="007E488F"/>
    <w:rsid w:val="007E49C9"/>
    <w:rsid w:val="007E577D"/>
    <w:rsid w:val="007E598C"/>
    <w:rsid w:val="007E65B0"/>
    <w:rsid w:val="007E6A6D"/>
    <w:rsid w:val="007E6BF3"/>
    <w:rsid w:val="007E6F47"/>
    <w:rsid w:val="007F067A"/>
    <w:rsid w:val="007F0E1D"/>
    <w:rsid w:val="007F0FDB"/>
    <w:rsid w:val="007F183F"/>
    <w:rsid w:val="007F1AC7"/>
    <w:rsid w:val="007F1AD6"/>
    <w:rsid w:val="007F2412"/>
    <w:rsid w:val="007F2748"/>
    <w:rsid w:val="007F2756"/>
    <w:rsid w:val="007F2CD3"/>
    <w:rsid w:val="007F3AF3"/>
    <w:rsid w:val="007F40CE"/>
    <w:rsid w:val="007F43F9"/>
    <w:rsid w:val="007F440E"/>
    <w:rsid w:val="007F45A0"/>
    <w:rsid w:val="007F5015"/>
    <w:rsid w:val="007F52F3"/>
    <w:rsid w:val="007F6408"/>
    <w:rsid w:val="007F6BBA"/>
    <w:rsid w:val="007F6C75"/>
    <w:rsid w:val="007F6DA4"/>
    <w:rsid w:val="007F7EE5"/>
    <w:rsid w:val="008003D1"/>
    <w:rsid w:val="008014EE"/>
    <w:rsid w:val="00801672"/>
    <w:rsid w:val="00802318"/>
    <w:rsid w:val="0080234C"/>
    <w:rsid w:val="00802705"/>
    <w:rsid w:val="008028EC"/>
    <w:rsid w:val="0080339B"/>
    <w:rsid w:val="008035A9"/>
    <w:rsid w:val="008044B5"/>
    <w:rsid w:val="00804866"/>
    <w:rsid w:val="00805175"/>
    <w:rsid w:val="008053AA"/>
    <w:rsid w:val="00805BA3"/>
    <w:rsid w:val="00805BD3"/>
    <w:rsid w:val="00805FE9"/>
    <w:rsid w:val="00806050"/>
    <w:rsid w:val="00806256"/>
    <w:rsid w:val="008064BB"/>
    <w:rsid w:val="00806BF7"/>
    <w:rsid w:val="0080799B"/>
    <w:rsid w:val="00807BAC"/>
    <w:rsid w:val="00810B52"/>
    <w:rsid w:val="00810D45"/>
    <w:rsid w:val="00810EF2"/>
    <w:rsid w:val="00811401"/>
    <w:rsid w:val="008114FC"/>
    <w:rsid w:val="008115A0"/>
    <w:rsid w:val="0081191A"/>
    <w:rsid w:val="00812330"/>
    <w:rsid w:val="00813633"/>
    <w:rsid w:val="00813E6F"/>
    <w:rsid w:val="00814BE8"/>
    <w:rsid w:val="00814C01"/>
    <w:rsid w:val="00815059"/>
    <w:rsid w:val="008154C8"/>
    <w:rsid w:val="0081613A"/>
    <w:rsid w:val="0081622F"/>
    <w:rsid w:val="008168AC"/>
    <w:rsid w:val="0081799B"/>
    <w:rsid w:val="008215F9"/>
    <w:rsid w:val="00821BB3"/>
    <w:rsid w:val="00822402"/>
    <w:rsid w:val="00822762"/>
    <w:rsid w:val="00823D36"/>
    <w:rsid w:val="00824542"/>
    <w:rsid w:val="00824888"/>
    <w:rsid w:val="00824BA4"/>
    <w:rsid w:val="00825B4B"/>
    <w:rsid w:val="00825EB4"/>
    <w:rsid w:val="008267EA"/>
    <w:rsid w:val="00826DE5"/>
    <w:rsid w:val="00826E49"/>
    <w:rsid w:val="00826F9B"/>
    <w:rsid w:val="00830208"/>
    <w:rsid w:val="00830783"/>
    <w:rsid w:val="00830C97"/>
    <w:rsid w:val="00833049"/>
    <w:rsid w:val="00833B7C"/>
    <w:rsid w:val="00833BCB"/>
    <w:rsid w:val="0083436F"/>
    <w:rsid w:val="00834548"/>
    <w:rsid w:val="00834E38"/>
    <w:rsid w:val="0083533A"/>
    <w:rsid w:val="00835A2D"/>
    <w:rsid w:val="00836096"/>
    <w:rsid w:val="0083611B"/>
    <w:rsid w:val="0083642F"/>
    <w:rsid w:val="00836D12"/>
    <w:rsid w:val="008378FF"/>
    <w:rsid w:val="00837C02"/>
    <w:rsid w:val="00837EB9"/>
    <w:rsid w:val="0084089D"/>
    <w:rsid w:val="00840FAB"/>
    <w:rsid w:val="008422B8"/>
    <w:rsid w:val="0084232A"/>
    <w:rsid w:val="008427B2"/>
    <w:rsid w:val="00842D90"/>
    <w:rsid w:val="00843351"/>
    <w:rsid w:val="0084466B"/>
    <w:rsid w:val="00844E6E"/>
    <w:rsid w:val="0084522F"/>
    <w:rsid w:val="00845338"/>
    <w:rsid w:val="0084533E"/>
    <w:rsid w:val="00846EAA"/>
    <w:rsid w:val="00850462"/>
    <w:rsid w:val="00851A2C"/>
    <w:rsid w:val="00851DA8"/>
    <w:rsid w:val="00851DCF"/>
    <w:rsid w:val="008520CE"/>
    <w:rsid w:val="008533DC"/>
    <w:rsid w:val="00853C13"/>
    <w:rsid w:val="00854110"/>
    <w:rsid w:val="0085486A"/>
    <w:rsid w:val="008553F1"/>
    <w:rsid w:val="00856B3D"/>
    <w:rsid w:val="008571C4"/>
    <w:rsid w:val="00857271"/>
    <w:rsid w:val="00857F50"/>
    <w:rsid w:val="008607EB"/>
    <w:rsid w:val="00862AB0"/>
    <w:rsid w:val="00862D60"/>
    <w:rsid w:val="00862E3A"/>
    <w:rsid w:val="00862F63"/>
    <w:rsid w:val="00863E84"/>
    <w:rsid w:val="00864905"/>
    <w:rsid w:val="00864CF7"/>
    <w:rsid w:val="00864D4A"/>
    <w:rsid w:val="00864D51"/>
    <w:rsid w:val="0086563B"/>
    <w:rsid w:val="008658AB"/>
    <w:rsid w:val="008678A4"/>
    <w:rsid w:val="0087035D"/>
    <w:rsid w:val="00871D01"/>
    <w:rsid w:val="00872662"/>
    <w:rsid w:val="00872BD3"/>
    <w:rsid w:val="00872D49"/>
    <w:rsid w:val="008734DE"/>
    <w:rsid w:val="00874126"/>
    <w:rsid w:val="00874530"/>
    <w:rsid w:val="008746E3"/>
    <w:rsid w:val="008748DD"/>
    <w:rsid w:val="00874B42"/>
    <w:rsid w:val="008752E7"/>
    <w:rsid w:val="00876BCE"/>
    <w:rsid w:val="008770FC"/>
    <w:rsid w:val="00877677"/>
    <w:rsid w:val="00877E48"/>
    <w:rsid w:val="00880140"/>
    <w:rsid w:val="008807A7"/>
    <w:rsid w:val="00880E10"/>
    <w:rsid w:val="008815E7"/>
    <w:rsid w:val="008816FD"/>
    <w:rsid w:val="00881AB5"/>
    <w:rsid w:val="00881E77"/>
    <w:rsid w:val="00881EEE"/>
    <w:rsid w:val="00881F27"/>
    <w:rsid w:val="00881F31"/>
    <w:rsid w:val="00882504"/>
    <w:rsid w:val="00882BFC"/>
    <w:rsid w:val="00882D3A"/>
    <w:rsid w:val="008833C6"/>
    <w:rsid w:val="0088351F"/>
    <w:rsid w:val="00883BE5"/>
    <w:rsid w:val="00883FBC"/>
    <w:rsid w:val="00884382"/>
    <w:rsid w:val="00884573"/>
    <w:rsid w:val="008848E2"/>
    <w:rsid w:val="00884E5D"/>
    <w:rsid w:val="00885414"/>
    <w:rsid w:val="00885DE3"/>
    <w:rsid w:val="008867F7"/>
    <w:rsid w:val="00887383"/>
    <w:rsid w:val="00887416"/>
    <w:rsid w:val="00887650"/>
    <w:rsid w:val="008903A5"/>
    <w:rsid w:val="00890529"/>
    <w:rsid w:val="00891A5A"/>
    <w:rsid w:val="00891BBC"/>
    <w:rsid w:val="00891C40"/>
    <w:rsid w:val="0089217F"/>
    <w:rsid w:val="00892AA4"/>
    <w:rsid w:val="00893371"/>
    <w:rsid w:val="00893541"/>
    <w:rsid w:val="008940F9"/>
    <w:rsid w:val="008948BE"/>
    <w:rsid w:val="00894EC9"/>
    <w:rsid w:val="008956E7"/>
    <w:rsid w:val="0089570A"/>
    <w:rsid w:val="00896186"/>
    <w:rsid w:val="00896FAE"/>
    <w:rsid w:val="00897254"/>
    <w:rsid w:val="008974FE"/>
    <w:rsid w:val="008976A7"/>
    <w:rsid w:val="008977C1"/>
    <w:rsid w:val="00897B58"/>
    <w:rsid w:val="008A016C"/>
    <w:rsid w:val="008A05EB"/>
    <w:rsid w:val="008A0650"/>
    <w:rsid w:val="008A06E7"/>
    <w:rsid w:val="008A106A"/>
    <w:rsid w:val="008A1290"/>
    <w:rsid w:val="008A1C35"/>
    <w:rsid w:val="008A1E7B"/>
    <w:rsid w:val="008A21D4"/>
    <w:rsid w:val="008A237F"/>
    <w:rsid w:val="008A23F2"/>
    <w:rsid w:val="008A266D"/>
    <w:rsid w:val="008A285F"/>
    <w:rsid w:val="008A28EE"/>
    <w:rsid w:val="008A2900"/>
    <w:rsid w:val="008A34D8"/>
    <w:rsid w:val="008A34D9"/>
    <w:rsid w:val="008A3861"/>
    <w:rsid w:val="008A4DC8"/>
    <w:rsid w:val="008A5918"/>
    <w:rsid w:val="008A5F3E"/>
    <w:rsid w:val="008A5F8E"/>
    <w:rsid w:val="008A658D"/>
    <w:rsid w:val="008A6A60"/>
    <w:rsid w:val="008A708F"/>
    <w:rsid w:val="008A72A3"/>
    <w:rsid w:val="008A7531"/>
    <w:rsid w:val="008A7A15"/>
    <w:rsid w:val="008B0F7B"/>
    <w:rsid w:val="008B25C3"/>
    <w:rsid w:val="008B26AE"/>
    <w:rsid w:val="008B27BF"/>
    <w:rsid w:val="008B2BC5"/>
    <w:rsid w:val="008B2EA8"/>
    <w:rsid w:val="008B2F1A"/>
    <w:rsid w:val="008B3941"/>
    <w:rsid w:val="008B3F71"/>
    <w:rsid w:val="008B42D9"/>
    <w:rsid w:val="008B4533"/>
    <w:rsid w:val="008B49B7"/>
    <w:rsid w:val="008B49EC"/>
    <w:rsid w:val="008B4AE3"/>
    <w:rsid w:val="008B519F"/>
    <w:rsid w:val="008B577C"/>
    <w:rsid w:val="008C0F9D"/>
    <w:rsid w:val="008C10C0"/>
    <w:rsid w:val="008C164C"/>
    <w:rsid w:val="008C1BE9"/>
    <w:rsid w:val="008C2B01"/>
    <w:rsid w:val="008C33D6"/>
    <w:rsid w:val="008C4D63"/>
    <w:rsid w:val="008C52B3"/>
    <w:rsid w:val="008C5C7B"/>
    <w:rsid w:val="008C5FA0"/>
    <w:rsid w:val="008C6D7B"/>
    <w:rsid w:val="008C7026"/>
    <w:rsid w:val="008C7437"/>
    <w:rsid w:val="008D000C"/>
    <w:rsid w:val="008D01FC"/>
    <w:rsid w:val="008D0A88"/>
    <w:rsid w:val="008D10C3"/>
    <w:rsid w:val="008D13B6"/>
    <w:rsid w:val="008D15B6"/>
    <w:rsid w:val="008D20E3"/>
    <w:rsid w:val="008D25B1"/>
    <w:rsid w:val="008D2B8A"/>
    <w:rsid w:val="008D3E1C"/>
    <w:rsid w:val="008D40E0"/>
    <w:rsid w:val="008D5046"/>
    <w:rsid w:val="008D539B"/>
    <w:rsid w:val="008D7734"/>
    <w:rsid w:val="008E03D1"/>
    <w:rsid w:val="008E13D3"/>
    <w:rsid w:val="008E155B"/>
    <w:rsid w:val="008E17C9"/>
    <w:rsid w:val="008E1CF1"/>
    <w:rsid w:val="008E3A77"/>
    <w:rsid w:val="008E3DCE"/>
    <w:rsid w:val="008E4001"/>
    <w:rsid w:val="008E405F"/>
    <w:rsid w:val="008E487D"/>
    <w:rsid w:val="008E4E59"/>
    <w:rsid w:val="008E4ECA"/>
    <w:rsid w:val="008E4F98"/>
    <w:rsid w:val="008E6E19"/>
    <w:rsid w:val="008E7560"/>
    <w:rsid w:val="008E790D"/>
    <w:rsid w:val="008E7D1C"/>
    <w:rsid w:val="008E7F49"/>
    <w:rsid w:val="008F009D"/>
    <w:rsid w:val="008F02D6"/>
    <w:rsid w:val="008F0F5E"/>
    <w:rsid w:val="008F1BD7"/>
    <w:rsid w:val="008F3243"/>
    <w:rsid w:val="008F3413"/>
    <w:rsid w:val="008F3B7C"/>
    <w:rsid w:val="008F414D"/>
    <w:rsid w:val="008F4B58"/>
    <w:rsid w:val="008F4F8A"/>
    <w:rsid w:val="008F512F"/>
    <w:rsid w:val="008F53B3"/>
    <w:rsid w:val="008F6AF7"/>
    <w:rsid w:val="008F6D2A"/>
    <w:rsid w:val="00900516"/>
    <w:rsid w:val="00901640"/>
    <w:rsid w:val="00901F04"/>
    <w:rsid w:val="00902F7E"/>
    <w:rsid w:val="009031A0"/>
    <w:rsid w:val="00903602"/>
    <w:rsid w:val="00903B66"/>
    <w:rsid w:val="0090425E"/>
    <w:rsid w:val="00904314"/>
    <w:rsid w:val="009044C5"/>
    <w:rsid w:val="0090555B"/>
    <w:rsid w:val="00905EC9"/>
    <w:rsid w:val="0090663F"/>
    <w:rsid w:val="00906990"/>
    <w:rsid w:val="00906A9B"/>
    <w:rsid w:val="00906BAD"/>
    <w:rsid w:val="00907184"/>
    <w:rsid w:val="00907D68"/>
    <w:rsid w:val="0091050B"/>
    <w:rsid w:val="00910647"/>
    <w:rsid w:val="00910F73"/>
    <w:rsid w:val="00912285"/>
    <w:rsid w:val="0091274A"/>
    <w:rsid w:val="0091277B"/>
    <w:rsid w:val="00912A74"/>
    <w:rsid w:val="00912BA3"/>
    <w:rsid w:val="00913D80"/>
    <w:rsid w:val="009140AD"/>
    <w:rsid w:val="009141A5"/>
    <w:rsid w:val="00914B1A"/>
    <w:rsid w:val="00915D23"/>
    <w:rsid w:val="00916C89"/>
    <w:rsid w:val="0091717B"/>
    <w:rsid w:val="00920974"/>
    <w:rsid w:val="00920A0A"/>
    <w:rsid w:val="0092117C"/>
    <w:rsid w:val="00921383"/>
    <w:rsid w:val="00921842"/>
    <w:rsid w:val="00921FA9"/>
    <w:rsid w:val="00922F8A"/>
    <w:rsid w:val="00923003"/>
    <w:rsid w:val="009242FF"/>
    <w:rsid w:val="0092454C"/>
    <w:rsid w:val="0092487A"/>
    <w:rsid w:val="0092519C"/>
    <w:rsid w:val="009251A2"/>
    <w:rsid w:val="009253A5"/>
    <w:rsid w:val="009259EC"/>
    <w:rsid w:val="00926B0E"/>
    <w:rsid w:val="00930BF1"/>
    <w:rsid w:val="00930F28"/>
    <w:rsid w:val="00930F81"/>
    <w:rsid w:val="009313AC"/>
    <w:rsid w:val="0093164B"/>
    <w:rsid w:val="009317D9"/>
    <w:rsid w:val="00931B76"/>
    <w:rsid w:val="00932386"/>
    <w:rsid w:val="009327D1"/>
    <w:rsid w:val="00932ECE"/>
    <w:rsid w:val="00932FE8"/>
    <w:rsid w:val="0093445F"/>
    <w:rsid w:val="00934E90"/>
    <w:rsid w:val="009351A4"/>
    <w:rsid w:val="00935F66"/>
    <w:rsid w:val="00940789"/>
    <w:rsid w:val="0094185F"/>
    <w:rsid w:val="00942740"/>
    <w:rsid w:val="00942AA3"/>
    <w:rsid w:val="00943479"/>
    <w:rsid w:val="00943A49"/>
    <w:rsid w:val="00943E7C"/>
    <w:rsid w:val="00944756"/>
    <w:rsid w:val="00944DA5"/>
    <w:rsid w:val="00945383"/>
    <w:rsid w:val="009458A3"/>
    <w:rsid w:val="0094676C"/>
    <w:rsid w:val="00946B20"/>
    <w:rsid w:val="00946CB9"/>
    <w:rsid w:val="00946EFC"/>
    <w:rsid w:val="00952C55"/>
    <w:rsid w:val="00952E74"/>
    <w:rsid w:val="0095337D"/>
    <w:rsid w:val="009533FD"/>
    <w:rsid w:val="0095343F"/>
    <w:rsid w:val="00953A43"/>
    <w:rsid w:val="00954C18"/>
    <w:rsid w:val="00954D90"/>
    <w:rsid w:val="00954DB3"/>
    <w:rsid w:val="009559C9"/>
    <w:rsid w:val="00956113"/>
    <w:rsid w:val="00956365"/>
    <w:rsid w:val="009573B4"/>
    <w:rsid w:val="00957A30"/>
    <w:rsid w:val="00957D1A"/>
    <w:rsid w:val="00960691"/>
    <w:rsid w:val="00961A1E"/>
    <w:rsid w:val="0096284E"/>
    <w:rsid w:val="00962A18"/>
    <w:rsid w:val="009630EC"/>
    <w:rsid w:val="00963EF3"/>
    <w:rsid w:val="00963F3A"/>
    <w:rsid w:val="00963FA5"/>
    <w:rsid w:val="009641DA"/>
    <w:rsid w:val="00964F0A"/>
    <w:rsid w:val="00965F5E"/>
    <w:rsid w:val="00966076"/>
    <w:rsid w:val="00966CCE"/>
    <w:rsid w:val="0096736A"/>
    <w:rsid w:val="009675BC"/>
    <w:rsid w:val="0096768D"/>
    <w:rsid w:val="0096776E"/>
    <w:rsid w:val="00967A6C"/>
    <w:rsid w:val="00967BDE"/>
    <w:rsid w:val="0097045E"/>
    <w:rsid w:val="00970742"/>
    <w:rsid w:val="0097148C"/>
    <w:rsid w:val="00971BEA"/>
    <w:rsid w:val="00972227"/>
    <w:rsid w:val="00972417"/>
    <w:rsid w:val="00972431"/>
    <w:rsid w:val="00972D7B"/>
    <w:rsid w:val="00973881"/>
    <w:rsid w:val="00973EBC"/>
    <w:rsid w:val="00973F6B"/>
    <w:rsid w:val="0097559D"/>
    <w:rsid w:val="0097586A"/>
    <w:rsid w:val="00975AD4"/>
    <w:rsid w:val="00976345"/>
    <w:rsid w:val="009768B9"/>
    <w:rsid w:val="0097789A"/>
    <w:rsid w:val="00980106"/>
    <w:rsid w:val="00980766"/>
    <w:rsid w:val="00980E65"/>
    <w:rsid w:val="00980F53"/>
    <w:rsid w:val="0098183F"/>
    <w:rsid w:val="00982264"/>
    <w:rsid w:val="009826DD"/>
    <w:rsid w:val="00982A34"/>
    <w:rsid w:val="009851C4"/>
    <w:rsid w:val="009852E0"/>
    <w:rsid w:val="0098606C"/>
    <w:rsid w:val="00986135"/>
    <w:rsid w:val="0098630A"/>
    <w:rsid w:val="0098638C"/>
    <w:rsid w:val="00986802"/>
    <w:rsid w:val="00986B59"/>
    <w:rsid w:val="00986EA0"/>
    <w:rsid w:val="00987BB0"/>
    <w:rsid w:val="00990209"/>
    <w:rsid w:val="00991883"/>
    <w:rsid w:val="0099241A"/>
    <w:rsid w:val="009927BE"/>
    <w:rsid w:val="0099294B"/>
    <w:rsid w:val="00992AFC"/>
    <w:rsid w:val="00994806"/>
    <w:rsid w:val="009954F6"/>
    <w:rsid w:val="0099564B"/>
    <w:rsid w:val="009957EA"/>
    <w:rsid w:val="00995B64"/>
    <w:rsid w:val="0099603D"/>
    <w:rsid w:val="00996E43"/>
    <w:rsid w:val="00996E88"/>
    <w:rsid w:val="0099708F"/>
    <w:rsid w:val="00997174"/>
    <w:rsid w:val="009971A2"/>
    <w:rsid w:val="00997C49"/>
    <w:rsid w:val="00997ED7"/>
    <w:rsid w:val="009A0E23"/>
    <w:rsid w:val="009A0EB9"/>
    <w:rsid w:val="009A124F"/>
    <w:rsid w:val="009A1A97"/>
    <w:rsid w:val="009A3536"/>
    <w:rsid w:val="009A35BE"/>
    <w:rsid w:val="009A3DC6"/>
    <w:rsid w:val="009A6625"/>
    <w:rsid w:val="009A68E9"/>
    <w:rsid w:val="009A6D61"/>
    <w:rsid w:val="009A7A9D"/>
    <w:rsid w:val="009B011B"/>
    <w:rsid w:val="009B0634"/>
    <w:rsid w:val="009B069D"/>
    <w:rsid w:val="009B0B1D"/>
    <w:rsid w:val="009B1161"/>
    <w:rsid w:val="009B1613"/>
    <w:rsid w:val="009B17D8"/>
    <w:rsid w:val="009B18C6"/>
    <w:rsid w:val="009B1A26"/>
    <w:rsid w:val="009B1D86"/>
    <w:rsid w:val="009B1F2B"/>
    <w:rsid w:val="009B238D"/>
    <w:rsid w:val="009B3699"/>
    <w:rsid w:val="009B37B0"/>
    <w:rsid w:val="009B418D"/>
    <w:rsid w:val="009B420C"/>
    <w:rsid w:val="009B557D"/>
    <w:rsid w:val="009B5994"/>
    <w:rsid w:val="009B5ACD"/>
    <w:rsid w:val="009B6667"/>
    <w:rsid w:val="009B6B6C"/>
    <w:rsid w:val="009B715B"/>
    <w:rsid w:val="009B7576"/>
    <w:rsid w:val="009B7789"/>
    <w:rsid w:val="009C05BC"/>
    <w:rsid w:val="009C0735"/>
    <w:rsid w:val="009C080C"/>
    <w:rsid w:val="009C0C28"/>
    <w:rsid w:val="009C0D33"/>
    <w:rsid w:val="009C0E77"/>
    <w:rsid w:val="009C1CCC"/>
    <w:rsid w:val="009C2F27"/>
    <w:rsid w:val="009C2F6D"/>
    <w:rsid w:val="009C387E"/>
    <w:rsid w:val="009C38DC"/>
    <w:rsid w:val="009C38F1"/>
    <w:rsid w:val="009C3DD7"/>
    <w:rsid w:val="009C46C4"/>
    <w:rsid w:val="009C4807"/>
    <w:rsid w:val="009C4F38"/>
    <w:rsid w:val="009C5374"/>
    <w:rsid w:val="009C57DE"/>
    <w:rsid w:val="009C5953"/>
    <w:rsid w:val="009C5CE3"/>
    <w:rsid w:val="009C7004"/>
    <w:rsid w:val="009C7D9A"/>
    <w:rsid w:val="009C7E2D"/>
    <w:rsid w:val="009C7F88"/>
    <w:rsid w:val="009D0074"/>
    <w:rsid w:val="009D0ADE"/>
    <w:rsid w:val="009D0B96"/>
    <w:rsid w:val="009D287B"/>
    <w:rsid w:val="009D30F7"/>
    <w:rsid w:val="009D3168"/>
    <w:rsid w:val="009D3A5A"/>
    <w:rsid w:val="009D4104"/>
    <w:rsid w:val="009D449F"/>
    <w:rsid w:val="009D45F6"/>
    <w:rsid w:val="009D4A6D"/>
    <w:rsid w:val="009D4EC2"/>
    <w:rsid w:val="009D51A5"/>
    <w:rsid w:val="009D58C7"/>
    <w:rsid w:val="009D5BB3"/>
    <w:rsid w:val="009D61E7"/>
    <w:rsid w:val="009D69D0"/>
    <w:rsid w:val="009D6C42"/>
    <w:rsid w:val="009D7691"/>
    <w:rsid w:val="009D7DD4"/>
    <w:rsid w:val="009E0188"/>
    <w:rsid w:val="009E0439"/>
    <w:rsid w:val="009E0557"/>
    <w:rsid w:val="009E0E0C"/>
    <w:rsid w:val="009E14CB"/>
    <w:rsid w:val="009E1609"/>
    <w:rsid w:val="009E2D57"/>
    <w:rsid w:val="009E3572"/>
    <w:rsid w:val="009E3AAC"/>
    <w:rsid w:val="009E3DCC"/>
    <w:rsid w:val="009E434D"/>
    <w:rsid w:val="009E5A92"/>
    <w:rsid w:val="009E5EAB"/>
    <w:rsid w:val="009E6BEB"/>
    <w:rsid w:val="009E6D2C"/>
    <w:rsid w:val="009E761D"/>
    <w:rsid w:val="009E7944"/>
    <w:rsid w:val="009E7DB5"/>
    <w:rsid w:val="009E7FD9"/>
    <w:rsid w:val="009F09A5"/>
    <w:rsid w:val="009F0AC5"/>
    <w:rsid w:val="009F1D89"/>
    <w:rsid w:val="009F22EC"/>
    <w:rsid w:val="009F2370"/>
    <w:rsid w:val="009F2E85"/>
    <w:rsid w:val="009F30C5"/>
    <w:rsid w:val="009F41EC"/>
    <w:rsid w:val="009F482F"/>
    <w:rsid w:val="009F51D5"/>
    <w:rsid w:val="009F6319"/>
    <w:rsid w:val="009F6D6C"/>
    <w:rsid w:val="009F6EFA"/>
    <w:rsid w:val="009F7E0C"/>
    <w:rsid w:val="00A0070F"/>
    <w:rsid w:val="00A008A6"/>
    <w:rsid w:val="00A0097B"/>
    <w:rsid w:val="00A00FF4"/>
    <w:rsid w:val="00A0141D"/>
    <w:rsid w:val="00A0164B"/>
    <w:rsid w:val="00A0215E"/>
    <w:rsid w:val="00A026C8"/>
    <w:rsid w:val="00A02982"/>
    <w:rsid w:val="00A03453"/>
    <w:rsid w:val="00A0357F"/>
    <w:rsid w:val="00A03E7B"/>
    <w:rsid w:val="00A047BA"/>
    <w:rsid w:val="00A04DD2"/>
    <w:rsid w:val="00A0546D"/>
    <w:rsid w:val="00A05727"/>
    <w:rsid w:val="00A0608F"/>
    <w:rsid w:val="00A06105"/>
    <w:rsid w:val="00A06C1C"/>
    <w:rsid w:val="00A06CC7"/>
    <w:rsid w:val="00A06E97"/>
    <w:rsid w:val="00A07576"/>
    <w:rsid w:val="00A075BF"/>
    <w:rsid w:val="00A07A6D"/>
    <w:rsid w:val="00A116E2"/>
    <w:rsid w:val="00A1174B"/>
    <w:rsid w:val="00A1201C"/>
    <w:rsid w:val="00A12CC2"/>
    <w:rsid w:val="00A1336E"/>
    <w:rsid w:val="00A13888"/>
    <w:rsid w:val="00A13E95"/>
    <w:rsid w:val="00A1437E"/>
    <w:rsid w:val="00A157E3"/>
    <w:rsid w:val="00A15B1B"/>
    <w:rsid w:val="00A15C73"/>
    <w:rsid w:val="00A1626A"/>
    <w:rsid w:val="00A17653"/>
    <w:rsid w:val="00A17760"/>
    <w:rsid w:val="00A177C2"/>
    <w:rsid w:val="00A17C55"/>
    <w:rsid w:val="00A17FD7"/>
    <w:rsid w:val="00A21706"/>
    <w:rsid w:val="00A22356"/>
    <w:rsid w:val="00A22A07"/>
    <w:rsid w:val="00A22DB9"/>
    <w:rsid w:val="00A23304"/>
    <w:rsid w:val="00A23399"/>
    <w:rsid w:val="00A23E44"/>
    <w:rsid w:val="00A24D9F"/>
    <w:rsid w:val="00A25205"/>
    <w:rsid w:val="00A25604"/>
    <w:rsid w:val="00A2606D"/>
    <w:rsid w:val="00A26630"/>
    <w:rsid w:val="00A26A57"/>
    <w:rsid w:val="00A272EB"/>
    <w:rsid w:val="00A30566"/>
    <w:rsid w:val="00A305A1"/>
    <w:rsid w:val="00A30712"/>
    <w:rsid w:val="00A316FE"/>
    <w:rsid w:val="00A319DD"/>
    <w:rsid w:val="00A32354"/>
    <w:rsid w:val="00A325A6"/>
    <w:rsid w:val="00A32928"/>
    <w:rsid w:val="00A335F3"/>
    <w:rsid w:val="00A350BE"/>
    <w:rsid w:val="00A356EB"/>
    <w:rsid w:val="00A35B79"/>
    <w:rsid w:val="00A35BDE"/>
    <w:rsid w:val="00A35BFB"/>
    <w:rsid w:val="00A35CB3"/>
    <w:rsid w:val="00A35D19"/>
    <w:rsid w:val="00A35E3A"/>
    <w:rsid w:val="00A35E63"/>
    <w:rsid w:val="00A36A51"/>
    <w:rsid w:val="00A36E43"/>
    <w:rsid w:val="00A37875"/>
    <w:rsid w:val="00A37C84"/>
    <w:rsid w:val="00A40977"/>
    <w:rsid w:val="00A40A85"/>
    <w:rsid w:val="00A418A3"/>
    <w:rsid w:val="00A423E8"/>
    <w:rsid w:val="00A42D4F"/>
    <w:rsid w:val="00A43745"/>
    <w:rsid w:val="00A439C9"/>
    <w:rsid w:val="00A43BB2"/>
    <w:rsid w:val="00A43F0D"/>
    <w:rsid w:val="00A4453C"/>
    <w:rsid w:val="00A456F0"/>
    <w:rsid w:val="00A45964"/>
    <w:rsid w:val="00A45F1F"/>
    <w:rsid w:val="00A46668"/>
    <w:rsid w:val="00A4730B"/>
    <w:rsid w:val="00A477F4"/>
    <w:rsid w:val="00A50500"/>
    <w:rsid w:val="00A5094C"/>
    <w:rsid w:val="00A509E0"/>
    <w:rsid w:val="00A51C88"/>
    <w:rsid w:val="00A52070"/>
    <w:rsid w:val="00A52BB7"/>
    <w:rsid w:val="00A5341C"/>
    <w:rsid w:val="00A53BE2"/>
    <w:rsid w:val="00A5424F"/>
    <w:rsid w:val="00A5451C"/>
    <w:rsid w:val="00A54EC5"/>
    <w:rsid w:val="00A554B2"/>
    <w:rsid w:val="00A567B0"/>
    <w:rsid w:val="00A56917"/>
    <w:rsid w:val="00A56A5E"/>
    <w:rsid w:val="00A57435"/>
    <w:rsid w:val="00A576E4"/>
    <w:rsid w:val="00A57A41"/>
    <w:rsid w:val="00A57D74"/>
    <w:rsid w:val="00A6033F"/>
    <w:rsid w:val="00A60402"/>
    <w:rsid w:val="00A60ECC"/>
    <w:rsid w:val="00A6185B"/>
    <w:rsid w:val="00A641FB"/>
    <w:rsid w:val="00A64282"/>
    <w:rsid w:val="00A644D1"/>
    <w:rsid w:val="00A65287"/>
    <w:rsid w:val="00A6692B"/>
    <w:rsid w:val="00A66E62"/>
    <w:rsid w:val="00A704C3"/>
    <w:rsid w:val="00A70540"/>
    <w:rsid w:val="00A70C87"/>
    <w:rsid w:val="00A713ED"/>
    <w:rsid w:val="00A714A2"/>
    <w:rsid w:val="00A71557"/>
    <w:rsid w:val="00A71798"/>
    <w:rsid w:val="00A71FC0"/>
    <w:rsid w:val="00A72145"/>
    <w:rsid w:val="00A74500"/>
    <w:rsid w:val="00A747FB"/>
    <w:rsid w:val="00A7488D"/>
    <w:rsid w:val="00A748B3"/>
    <w:rsid w:val="00A750DD"/>
    <w:rsid w:val="00A75330"/>
    <w:rsid w:val="00A75378"/>
    <w:rsid w:val="00A76B2F"/>
    <w:rsid w:val="00A76CE2"/>
    <w:rsid w:val="00A76DF3"/>
    <w:rsid w:val="00A76F5C"/>
    <w:rsid w:val="00A77428"/>
    <w:rsid w:val="00A80021"/>
    <w:rsid w:val="00A801FF"/>
    <w:rsid w:val="00A80ADF"/>
    <w:rsid w:val="00A81776"/>
    <w:rsid w:val="00A824E7"/>
    <w:rsid w:val="00A82871"/>
    <w:rsid w:val="00A830B2"/>
    <w:rsid w:val="00A84521"/>
    <w:rsid w:val="00A8511C"/>
    <w:rsid w:val="00A859D4"/>
    <w:rsid w:val="00A86187"/>
    <w:rsid w:val="00A864C0"/>
    <w:rsid w:val="00A86E3A"/>
    <w:rsid w:val="00A870B9"/>
    <w:rsid w:val="00A87E30"/>
    <w:rsid w:val="00A87F9B"/>
    <w:rsid w:val="00A9062D"/>
    <w:rsid w:val="00A90DCA"/>
    <w:rsid w:val="00A9141E"/>
    <w:rsid w:val="00A91658"/>
    <w:rsid w:val="00A919F0"/>
    <w:rsid w:val="00A9299D"/>
    <w:rsid w:val="00A92F0F"/>
    <w:rsid w:val="00A93190"/>
    <w:rsid w:val="00A933B0"/>
    <w:rsid w:val="00A9440C"/>
    <w:rsid w:val="00A94C8B"/>
    <w:rsid w:val="00A95BEE"/>
    <w:rsid w:val="00A96D0D"/>
    <w:rsid w:val="00A9705F"/>
    <w:rsid w:val="00A973CB"/>
    <w:rsid w:val="00A97805"/>
    <w:rsid w:val="00A97A04"/>
    <w:rsid w:val="00A97B15"/>
    <w:rsid w:val="00AA098C"/>
    <w:rsid w:val="00AA11CB"/>
    <w:rsid w:val="00AA160F"/>
    <w:rsid w:val="00AA18BC"/>
    <w:rsid w:val="00AA1FF0"/>
    <w:rsid w:val="00AA21C7"/>
    <w:rsid w:val="00AA2D93"/>
    <w:rsid w:val="00AA30EF"/>
    <w:rsid w:val="00AA37C4"/>
    <w:rsid w:val="00AA3DEB"/>
    <w:rsid w:val="00AA44AD"/>
    <w:rsid w:val="00AA47AC"/>
    <w:rsid w:val="00AA5567"/>
    <w:rsid w:val="00AA5E42"/>
    <w:rsid w:val="00AA73AF"/>
    <w:rsid w:val="00AA7D3B"/>
    <w:rsid w:val="00AB0470"/>
    <w:rsid w:val="00AB073A"/>
    <w:rsid w:val="00AB123D"/>
    <w:rsid w:val="00AB1940"/>
    <w:rsid w:val="00AB1F11"/>
    <w:rsid w:val="00AB2660"/>
    <w:rsid w:val="00AB2A00"/>
    <w:rsid w:val="00AB3B81"/>
    <w:rsid w:val="00AB3E39"/>
    <w:rsid w:val="00AB4049"/>
    <w:rsid w:val="00AB4316"/>
    <w:rsid w:val="00AB4DB8"/>
    <w:rsid w:val="00AB5454"/>
    <w:rsid w:val="00AB565A"/>
    <w:rsid w:val="00AB70A1"/>
    <w:rsid w:val="00AB7837"/>
    <w:rsid w:val="00AB7A2D"/>
    <w:rsid w:val="00AC0364"/>
    <w:rsid w:val="00AC0A6A"/>
    <w:rsid w:val="00AC1EB0"/>
    <w:rsid w:val="00AC22D0"/>
    <w:rsid w:val="00AC2A80"/>
    <w:rsid w:val="00AC3129"/>
    <w:rsid w:val="00AC3565"/>
    <w:rsid w:val="00AC46A9"/>
    <w:rsid w:val="00AC5CAB"/>
    <w:rsid w:val="00AC5DE6"/>
    <w:rsid w:val="00AC6510"/>
    <w:rsid w:val="00AC6728"/>
    <w:rsid w:val="00AC6A93"/>
    <w:rsid w:val="00AC7021"/>
    <w:rsid w:val="00AC79C3"/>
    <w:rsid w:val="00AD0048"/>
    <w:rsid w:val="00AD0D78"/>
    <w:rsid w:val="00AD0FC8"/>
    <w:rsid w:val="00AD21FD"/>
    <w:rsid w:val="00AD2244"/>
    <w:rsid w:val="00AD2A42"/>
    <w:rsid w:val="00AD395D"/>
    <w:rsid w:val="00AD4D4F"/>
    <w:rsid w:val="00AD4FE9"/>
    <w:rsid w:val="00AD5C1B"/>
    <w:rsid w:val="00AD5C87"/>
    <w:rsid w:val="00AD6559"/>
    <w:rsid w:val="00AD7259"/>
    <w:rsid w:val="00AD7929"/>
    <w:rsid w:val="00AD7CDF"/>
    <w:rsid w:val="00AD7FA7"/>
    <w:rsid w:val="00AE0109"/>
    <w:rsid w:val="00AE0720"/>
    <w:rsid w:val="00AE13AA"/>
    <w:rsid w:val="00AE1B87"/>
    <w:rsid w:val="00AE1E5F"/>
    <w:rsid w:val="00AE21B1"/>
    <w:rsid w:val="00AE22F7"/>
    <w:rsid w:val="00AE2439"/>
    <w:rsid w:val="00AE25AA"/>
    <w:rsid w:val="00AE284A"/>
    <w:rsid w:val="00AE2AF2"/>
    <w:rsid w:val="00AE3C68"/>
    <w:rsid w:val="00AE47D5"/>
    <w:rsid w:val="00AE4E87"/>
    <w:rsid w:val="00AE5087"/>
    <w:rsid w:val="00AE6771"/>
    <w:rsid w:val="00AE78FD"/>
    <w:rsid w:val="00AE7C92"/>
    <w:rsid w:val="00AF01C9"/>
    <w:rsid w:val="00AF0733"/>
    <w:rsid w:val="00AF0D9E"/>
    <w:rsid w:val="00AF12CE"/>
    <w:rsid w:val="00AF14F5"/>
    <w:rsid w:val="00AF177D"/>
    <w:rsid w:val="00AF2E09"/>
    <w:rsid w:val="00AF2FF0"/>
    <w:rsid w:val="00AF4038"/>
    <w:rsid w:val="00AF50AA"/>
    <w:rsid w:val="00AF53D0"/>
    <w:rsid w:val="00AF56A4"/>
    <w:rsid w:val="00AF608D"/>
    <w:rsid w:val="00AF6220"/>
    <w:rsid w:val="00AF654F"/>
    <w:rsid w:val="00AF6B17"/>
    <w:rsid w:val="00AF6DD2"/>
    <w:rsid w:val="00AF751B"/>
    <w:rsid w:val="00AF7D0B"/>
    <w:rsid w:val="00AF7E20"/>
    <w:rsid w:val="00AF7FF5"/>
    <w:rsid w:val="00B007C4"/>
    <w:rsid w:val="00B01035"/>
    <w:rsid w:val="00B010FC"/>
    <w:rsid w:val="00B01EDC"/>
    <w:rsid w:val="00B02988"/>
    <w:rsid w:val="00B03D47"/>
    <w:rsid w:val="00B04420"/>
    <w:rsid w:val="00B046B9"/>
    <w:rsid w:val="00B0604B"/>
    <w:rsid w:val="00B06124"/>
    <w:rsid w:val="00B0654F"/>
    <w:rsid w:val="00B06C04"/>
    <w:rsid w:val="00B07405"/>
    <w:rsid w:val="00B076A4"/>
    <w:rsid w:val="00B1165F"/>
    <w:rsid w:val="00B119CB"/>
    <w:rsid w:val="00B11D5C"/>
    <w:rsid w:val="00B11EBF"/>
    <w:rsid w:val="00B12409"/>
    <w:rsid w:val="00B12D20"/>
    <w:rsid w:val="00B12E30"/>
    <w:rsid w:val="00B1324A"/>
    <w:rsid w:val="00B13644"/>
    <w:rsid w:val="00B13AD6"/>
    <w:rsid w:val="00B13F3B"/>
    <w:rsid w:val="00B13F51"/>
    <w:rsid w:val="00B14119"/>
    <w:rsid w:val="00B153FA"/>
    <w:rsid w:val="00B154DF"/>
    <w:rsid w:val="00B15FAA"/>
    <w:rsid w:val="00B1618B"/>
    <w:rsid w:val="00B167E4"/>
    <w:rsid w:val="00B16E6A"/>
    <w:rsid w:val="00B17680"/>
    <w:rsid w:val="00B17B02"/>
    <w:rsid w:val="00B17D41"/>
    <w:rsid w:val="00B17D62"/>
    <w:rsid w:val="00B20117"/>
    <w:rsid w:val="00B21854"/>
    <w:rsid w:val="00B21E17"/>
    <w:rsid w:val="00B21EA0"/>
    <w:rsid w:val="00B21F0D"/>
    <w:rsid w:val="00B21F16"/>
    <w:rsid w:val="00B23022"/>
    <w:rsid w:val="00B237E9"/>
    <w:rsid w:val="00B23925"/>
    <w:rsid w:val="00B2436D"/>
    <w:rsid w:val="00B248D6"/>
    <w:rsid w:val="00B24B44"/>
    <w:rsid w:val="00B2588B"/>
    <w:rsid w:val="00B26015"/>
    <w:rsid w:val="00B2799C"/>
    <w:rsid w:val="00B27B9B"/>
    <w:rsid w:val="00B300AF"/>
    <w:rsid w:val="00B305DB"/>
    <w:rsid w:val="00B3124A"/>
    <w:rsid w:val="00B32690"/>
    <w:rsid w:val="00B32ABA"/>
    <w:rsid w:val="00B32B27"/>
    <w:rsid w:val="00B32CED"/>
    <w:rsid w:val="00B3313C"/>
    <w:rsid w:val="00B33435"/>
    <w:rsid w:val="00B33B01"/>
    <w:rsid w:val="00B33C91"/>
    <w:rsid w:val="00B34A03"/>
    <w:rsid w:val="00B34E94"/>
    <w:rsid w:val="00B35117"/>
    <w:rsid w:val="00B3529F"/>
    <w:rsid w:val="00B3561D"/>
    <w:rsid w:val="00B35769"/>
    <w:rsid w:val="00B35D7D"/>
    <w:rsid w:val="00B35D88"/>
    <w:rsid w:val="00B3668A"/>
    <w:rsid w:val="00B366A3"/>
    <w:rsid w:val="00B36C9B"/>
    <w:rsid w:val="00B379AF"/>
    <w:rsid w:val="00B37B52"/>
    <w:rsid w:val="00B37DD4"/>
    <w:rsid w:val="00B400EE"/>
    <w:rsid w:val="00B40813"/>
    <w:rsid w:val="00B410D3"/>
    <w:rsid w:val="00B42342"/>
    <w:rsid w:val="00B4283F"/>
    <w:rsid w:val="00B437B0"/>
    <w:rsid w:val="00B45D9C"/>
    <w:rsid w:val="00B45E08"/>
    <w:rsid w:val="00B461E4"/>
    <w:rsid w:val="00B464E3"/>
    <w:rsid w:val="00B46BA9"/>
    <w:rsid w:val="00B473D5"/>
    <w:rsid w:val="00B47547"/>
    <w:rsid w:val="00B47605"/>
    <w:rsid w:val="00B47AB5"/>
    <w:rsid w:val="00B47DAC"/>
    <w:rsid w:val="00B47E4A"/>
    <w:rsid w:val="00B50249"/>
    <w:rsid w:val="00B50565"/>
    <w:rsid w:val="00B506EC"/>
    <w:rsid w:val="00B50784"/>
    <w:rsid w:val="00B508E0"/>
    <w:rsid w:val="00B50C2C"/>
    <w:rsid w:val="00B52836"/>
    <w:rsid w:val="00B52856"/>
    <w:rsid w:val="00B53DB2"/>
    <w:rsid w:val="00B5495D"/>
    <w:rsid w:val="00B54DE1"/>
    <w:rsid w:val="00B55634"/>
    <w:rsid w:val="00B55D5C"/>
    <w:rsid w:val="00B563FF"/>
    <w:rsid w:val="00B56A3D"/>
    <w:rsid w:val="00B56B25"/>
    <w:rsid w:val="00B56DD4"/>
    <w:rsid w:val="00B56E3C"/>
    <w:rsid w:val="00B57556"/>
    <w:rsid w:val="00B57AB6"/>
    <w:rsid w:val="00B6000D"/>
    <w:rsid w:val="00B6051A"/>
    <w:rsid w:val="00B60C16"/>
    <w:rsid w:val="00B60EFB"/>
    <w:rsid w:val="00B60F63"/>
    <w:rsid w:val="00B6100C"/>
    <w:rsid w:val="00B61715"/>
    <w:rsid w:val="00B61D55"/>
    <w:rsid w:val="00B6252A"/>
    <w:rsid w:val="00B62ECB"/>
    <w:rsid w:val="00B633EF"/>
    <w:rsid w:val="00B6366C"/>
    <w:rsid w:val="00B63914"/>
    <w:rsid w:val="00B64811"/>
    <w:rsid w:val="00B64813"/>
    <w:rsid w:val="00B653AF"/>
    <w:rsid w:val="00B65433"/>
    <w:rsid w:val="00B6568E"/>
    <w:rsid w:val="00B65C5E"/>
    <w:rsid w:val="00B67354"/>
    <w:rsid w:val="00B673A7"/>
    <w:rsid w:val="00B6776D"/>
    <w:rsid w:val="00B67FBF"/>
    <w:rsid w:val="00B70347"/>
    <w:rsid w:val="00B709A0"/>
    <w:rsid w:val="00B70C2E"/>
    <w:rsid w:val="00B71931"/>
    <w:rsid w:val="00B7234E"/>
    <w:rsid w:val="00B729FA"/>
    <w:rsid w:val="00B732A7"/>
    <w:rsid w:val="00B732BF"/>
    <w:rsid w:val="00B73380"/>
    <w:rsid w:val="00B73A16"/>
    <w:rsid w:val="00B73CD5"/>
    <w:rsid w:val="00B74C9E"/>
    <w:rsid w:val="00B74DFA"/>
    <w:rsid w:val="00B74FB8"/>
    <w:rsid w:val="00B760DB"/>
    <w:rsid w:val="00B76691"/>
    <w:rsid w:val="00B76C90"/>
    <w:rsid w:val="00B7727D"/>
    <w:rsid w:val="00B77816"/>
    <w:rsid w:val="00B77BD3"/>
    <w:rsid w:val="00B80A6E"/>
    <w:rsid w:val="00B80BFF"/>
    <w:rsid w:val="00B8110E"/>
    <w:rsid w:val="00B8211D"/>
    <w:rsid w:val="00B83092"/>
    <w:rsid w:val="00B84410"/>
    <w:rsid w:val="00B84521"/>
    <w:rsid w:val="00B8478C"/>
    <w:rsid w:val="00B849FF"/>
    <w:rsid w:val="00B84BB9"/>
    <w:rsid w:val="00B84F7C"/>
    <w:rsid w:val="00B85077"/>
    <w:rsid w:val="00B860AA"/>
    <w:rsid w:val="00B8618B"/>
    <w:rsid w:val="00B8685A"/>
    <w:rsid w:val="00B86BF3"/>
    <w:rsid w:val="00B87494"/>
    <w:rsid w:val="00B876F3"/>
    <w:rsid w:val="00B87CD9"/>
    <w:rsid w:val="00B9057A"/>
    <w:rsid w:val="00B90967"/>
    <w:rsid w:val="00B9130A"/>
    <w:rsid w:val="00B9184B"/>
    <w:rsid w:val="00B92BD5"/>
    <w:rsid w:val="00B92D87"/>
    <w:rsid w:val="00B9331E"/>
    <w:rsid w:val="00B93516"/>
    <w:rsid w:val="00B93BF4"/>
    <w:rsid w:val="00B93D0A"/>
    <w:rsid w:val="00B93FBA"/>
    <w:rsid w:val="00B94CDE"/>
    <w:rsid w:val="00B94F82"/>
    <w:rsid w:val="00B95E15"/>
    <w:rsid w:val="00B95F4C"/>
    <w:rsid w:val="00B961E3"/>
    <w:rsid w:val="00B969BF"/>
    <w:rsid w:val="00B97188"/>
    <w:rsid w:val="00B975EE"/>
    <w:rsid w:val="00B976F7"/>
    <w:rsid w:val="00BA05EA"/>
    <w:rsid w:val="00BA070C"/>
    <w:rsid w:val="00BA08A5"/>
    <w:rsid w:val="00BA1230"/>
    <w:rsid w:val="00BA25F9"/>
    <w:rsid w:val="00BA2BBE"/>
    <w:rsid w:val="00BA2D97"/>
    <w:rsid w:val="00BA2E54"/>
    <w:rsid w:val="00BA305D"/>
    <w:rsid w:val="00BA3360"/>
    <w:rsid w:val="00BA3848"/>
    <w:rsid w:val="00BA3ABE"/>
    <w:rsid w:val="00BA411B"/>
    <w:rsid w:val="00BA4393"/>
    <w:rsid w:val="00BA4986"/>
    <w:rsid w:val="00BA60F2"/>
    <w:rsid w:val="00BA640D"/>
    <w:rsid w:val="00BA6B67"/>
    <w:rsid w:val="00BA73F9"/>
    <w:rsid w:val="00BB032A"/>
    <w:rsid w:val="00BB042B"/>
    <w:rsid w:val="00BB1201"/>
    <w:rsid w:val="00BB1481"/>
    <w:rsid w:val="00BB195E"/>
    <w:rsid w:val="00BB2148"/>
    <w:rsid w:val="00BB2264"/>
    <w:rsid w:val="00BB2594"/>
    <w:rsid w:val="00BB2E05"/>
    <w:rsid w:val="00BB2E3C"/>
    <w:rsid w:val="00BB308B"/>
    <w:rsid w:val="00BB30B4"/>
    <w:rsid w:val="00BB3321"/>
    <w:rsid w:val="00BB3698"/>
    <w:rsid w:val="00BB3877"/>
    <w:rsid w:val="00BB3FC6"/>
    <w:rsid w:val="00BB62A8"/>
    <w:rsid w:val="00BB747B"/>
    <w:rsid w:val="00BB7A55"/>
    <w:rsid w:val="00BC10E6"/>
    <w:rsid w:val="00BC21EF"/>
    <w:rsid w:val="00BC29F4"/>
    <w:rsid w:val="00BC3144"/>
    <w:rsid w:val="00BC3206"/>
    <w:rsid w:val="00BC4759"/>
    <w:rsid w:val="00BC4ABB"/>
    <w:rsid w:val="00BC4DCB"/>
    <w:rsid w:val="00BC50A1"/>
    <w:rsid w:val="00BC5233"/>
    <w:rsid w:val="00BC5256"/>
    <w:rsid w:val="00BC56EA"/>
    <w:rsid w:val="00BC61D2"/>
    <w:rsid w:val="00BC6B85"/>
    <w:rsid w:val="00BC6BC4"/>
    <w:rsid w:val="00BD0FD9"/>
    <w:rsid w:val="00BD1030"/>
    <w:rsid w:val="00BD2013"/>
    <w:rsid w:val="00BD236F"/>
    <w:rsid w:val="00BD326D"/>
    <w:rsid w:val="00BD3684"/>
    <w:rsid w:val="00BD3C7F"/>
    <w:rsid w:val="00BD3E0F"/>
    <w:rsid w:val="00BD509B"/>
    <w:rsid w:val="00BD531E"/>
    <w:rsid w:val="00BD6000"/>
    <w:rsid w:val="00BD749A"/>
    <w:rsid w:val="00BD7E9B"/>
    <w:rsid w:val="00BE0A5C"/>
    <w:rsid w:val="00BE112E"/>
    <w:rsid w:val="00BE16A6"/>
    <w:rsid w:val="00BE19A3"/>
    <w:rsid w:val="00BE2CFC"/>
    <w:rsid w:val="00BE2D6D"/>
    <w:rsid w:val="00BE3125"/>
    <w:rsid w:val="00BE325F"/>
    <w:rsid w:val="00BE338B"/>
    <w:rsid w:val="00BE368D"/>
    <w:rsid w:val="00BE37F2"/>
    <w:rsid w:val="00BE3AAE"/>
    <w:rsid w:val="00BE3D80"/>
    <w:rsid w:val="00BE408C"/>
    <w:rsid w:val="00BE4103"/>
    <w:rsid w:val="00BE4326"/>
    <w:rsid w:val="00BE44EB"/>
    <w:rsid w:val="00BE46EE"/>
    <w:rsid w:val="00BE47DC"/>
    <w:rsid w:val="00BE58CD"/>
    <w:rsid w:val="00BE6088"/>
    <w:rsid w:val="00BE71D4"/>
    <w:rsid w:val="00BE7381"/>
    <w:rsid w:val="00BE7AAB"/>
    <w:rsid w:val="00BF046C"/>
    <w:rsid w:val="00BF0DD9"/>
    <w:rsid w:val="00BF2773"/>
    <w:rsid w:val="00BF280A"/>
    <w:rsid w:val="00BF2B41"/>
    <w:rsid w:val="00BF3D27"/>
    <w:rsid w:val="00BF3DB9"/>
    <w:rsid w:val="00BF4042"/>
    <w:rsid w:val="00BF4763"/>
    <w:rsid w:val="00BF503D"/>
    <w:rsid w:val="00BF58C1"/>
    <w:rsid w:val="00BF6176"/>
    <w:rsid w:val="00BF6451"/>
    <w:rsid w:val="00BF7A8C"/>
    <w:rsid w:val="00C000D2"/>
    <w:rsid w:val="00C00437"/>
    <w:rsid w:val="00C01A4C"/>
    <w:rsid w:val="00C02405"/>
    <w:rsid w:val="00C02CD9"/>
    <w:rsid w:val="00C02DD6"/>
    <w:rsid w:val="00C034F3"/>
    <w:rsid w:val="00C0357E"/>
    <w:rsid w:val="00C04006"/>
    <w:rsid w:val="00C04417"/>
    <w:rsid w:val="00C04A18"/>
    <w:rsid w:val="00C04ABF"/>
    <w:rsid w:val="00C04B7D"/>
    <w:rsid w:val="00C04D22"/>
    <w:rsid w:val="00C05F70"/>
    <w:rsid w:val="00C073A3"/>
    <w:rsid w:val="00C0799B"/>
    <w:rsid w:val="00C10253"/>
    <w:rsid w:val="00C1069B"/>
    <w:rsid w:val="00C106DF"/>
    <w:rsid w:val="00C111EB"/>
    <w:rsid w:val="00C11306"/>
    <w:rsid w:val="00C11D02"/>
    <w:rsid w:val="00C12304"/>
    <w:rsid w:val="00C123FD"/>
    <w:rsid w:val="00C12DBA"/>
    <w:rsid w:val="00C132C4"/>
    <w:rsid w:val="00C13552"/>
    <w:rsid w:val="00C139F5"/>
    <w:rsid w:val="00C13C34"/>
    <w:rsid w:val="00C14A6C"/>
    <w:rsid w:val="00C14D07"/>
    <w:rsid w:val="00C14D20"/>
    <w:rsid w:val="00C1564B"/>
    <w:rsid w:val="00C1656F"/>
    <w:rsid w:val="00C16570"/>
    <w:rsid w:val="00C16701"/>
    <w:rsid w:val="00C1695E"/>
    <w:rsid w:val="00C17178"/>
    <w:rsid w:val="00C17E2F"/>
    <w:rsid w:val="00C20706"/>
    <w:rsid w:val="00C20E05"/>
    <w:rsid w:val="00C2150E"/>
    <w:rsid w:val="00C226CB"/>
    <w:rsid w:val="00C23184"/>
    <w:rsid w:val="00C23A35"/>
    <w:rsid w:val="00C23ACC"/>
    <w:rsid w:val="00C2412D"/>
    <w:rsid w:val="00C2470E"/>
    <w:rsid w:val="00C26934"/>
    <w:rsid w:val="00C26DA5"/>
    <w:rsid w:val="00C27544"/>
    <w:rsid w:val="00C275DF"/>
    <w:rsid w:val="00C278FA"/>
    <w:rsid w:val="00C33F13"/>
    <w:rsid w:val="00C33FEE"/>
    <w:rsid w:val="00C34688"/>
    <w:rsid w:val="00C352C5"/>
    <w:rsid w:val="00C35542"/>
    <w:rsid w:val="00C35897"/>
    <w:rsid w:val="00C35BD0"/>
    <w:rsid w:val="00C36073"/>
    <w:rsid w:val="00C3633F"/>
    <w:rsid w:val="00C36E5C"/>
    <w:rsid w:val="00C418E7"/>
    <w:rsid w:val="00C41E37"/>
    <w:rsid w:val="00C43ABD"/>
    <w:rsid w:val="00C44694"/>
    <w:rsid w:val="00C452C7"/>
    <w:rsid w:val="00C45B9F"/>
    <w:rsid w:val="00C45E95"/>
    <w:rsid w:val="00C47736"/>
    <w:rsid w:val="00C47CF6"/>
    <w:rsid w:val="00C47EA5"/>
    <w:rsid w:val="00C508ED"/>
    <w:rsid w:val="00C508FA"/>
    <w:rsid w:val="00C514C0"/>
    <w:rsid w:val="00C5224C"/>
    <w:rsid w:val="00C52415"/>
    <w:rsid w:val="00C525EE"/>
    <w:rsid w:val="00C52E11"/>
    <w:rsid w:val="00C52F59"/>
    <w:rsid w:val="00C5407D"/>
    <w:rsid w:val="00C558FD"/>
    <w:rsid w:val="00C55FC5"/>
    <w:rsid w:val="00C562F5"/>
    <w:rsid w:val="00C567FD"/>
    <w:rsid w:val="00C56BD3"/>
    <w:rsid w:val="00C57F57"/>
    <w:rsid w:val="00C606D2"/>
    <w:rsid w:val="00C60C31"/>
    <w:rsid w:val="00C613CA"/>
    <w:rsid w:val="00C6198B"/>
    <w:rsid w:val="00C62FDD"/>
    <w:rsid w:val="00C63C82"/>
    <w:rsid w:val="00C63F9F"/>
    <w:rsid w:val="00C64374"/>
    <w:rsid w:val="00C643CD"/>
    <w:rsid w:val="00C646EF"/>
    <w:rsid w:val="00C64C97"/>
    <w:rsid w:val="00C65177"/>
    <w:rsid w:val="00C654C2"/>
    <w:rsid w:val="00C65833"/>
    <w:rsid w:val="00C66085"/>
    <w:rsid w:val="00C679DB"/>
    <w:rsid w:val="00C67BD0"/>
    <w:rsid w:val="00C67E6B"/>
    <w:rsid w:val="00C70A3F"/>
    <w:rsid w:val="00C70A54"/>
    <w:rsid w:val="00C7189A"/>
    <w:rsid w:val="00C718C7"/>
    <w:rsid w:val="00C7316F"/>
    <w:rsid w:val="00C73DC6"/>
    <w:rsid w:val="00C73E35"/>
    <w:rsid w:val="00C741E3"/>
    <w:rsid w:val="00C74DE9"/>
    <w:rsid w:val="00C75169"/>
    <w:rsid w:val="00C75780"/>
    <w:rsid w:val="00C762B0"/>
    <w:rsid w:val="00C76952"/>
    <w:rsid w:val="00C7711B"/>
    <w:rsid w:val="00C8003E"/>
    <w:rsid w:val="00C801D1"/>
    <w:rsid w:val="00C81A50"/>
    <w:rsid w:val="00C81DA0"/>
    <w:rsid w:val="00C822E0"/>
    <w:rsid w:val="00C82458"/>
    <w:rsid w:val="00C82803"/>
    <w:rsid w:val="00C830C8"/>
    <w:rsid w:val="00C83157"/>
    <w:rsid w:val="00C832B2"/>
    <w:rsid w:val="00C83588"/>
    <w:rsid w:val="00C83F5A"/>
    <w:rsid w:val="00C84728"/>
    <w:rsid w:val="00C84CEB"/>
    <w:rsid w:val="00C86F2E"/>
    <w:rsid w:val="00C873E8"/>
    <w:rsid w:val="00C87428"/>
    <w:rsid w:val="00C87750"/>
    <w:rsid w:val="00C90404"/>
    <w:rsid w:val="00C912AD"/>
    <w:rsid w:val="00C9142C"/>
    <w:rsid w:val="00C91441"/>
    <w:rsid w:val="00C91488"/>
    <w:rsid w:val="00C91515"/>
    <w:rsid w:val="00C918CB"/>
    <w:rsid w:val="00C91DF4"/>
    <w:rsid w:val="00C91FF0"/>
    <w:rsid w:val="00C92941"/>
    <w:rsid w:val="00C93179"/>
    <w:rsid w:val="00C931D5"/>
    <w:rsid w:val="00C93B2F"/>
    <w:rsid w:val="00C94F66"/>
    <w:rsid w:val="00C9526D"/>
    <w:rsid w:val="00C9531B"/>
    <w:rsid w:val="00C95DD9"/>
    <w:rsid w:val="00C95E88"/>
    <w:rsid w:val="00C962ED"/>
    <w:rsid w:val="00C9671F"/>
    <w:rsid w:val="00C97471"/>
    <w:rsid w:val="00C97598"/>
    <w:rsid w:val="00C977C2"/>
    <w:rsid w:val="00C97E4E"/>
    <w:rsid w:val="00CA07E3"/>
    <w:rsid w:val="00CA099C"/>
    <w:rsid w:val="00CA0B3B"/>
    <w:rsid w:val="00CA0D49"/>
    <w:rsid w:val="00CA0FC9"/>
    <w:rsid w:val="00CA1136"/>
    <w:rsid w:val="00CA13DB"/>
    <w:rsid w:val="00CA176A"/>
    <w:rsid w:val="00CA1CCA"/>
    <w:rsid w:val="00CA1F14"/>
    <w:rsid w:val="00CA2C3A"/>
    <w:rsid w:val="00CA2D74"/>
    <w:rsid w:val="00CA303D"/>
    <w:rsid w:val="00CA30E2"/>
    <w:rsid w:val="00CA30F1"/>
    <w:rsid w:val="00CA45D8"/>
    <w:rsid w:val="00CA4729"/>
    <w:rsid w:val="00CA4EB2"/>
    <w:rsid w:val="00CA4EC7"/>
    <w:rsid w:val="00CA5945"/>
    <w:rsid w:val="00CA5B0B"/>
    <w:rsid w:val="00CA5E68"/>
    <w:rsid w:val="00CA5F0A"/>
    <w:rsid w:val="00CA66AA"/>
    <w:rsid w:val="00CA6855"/>
    <w:rsid w:val="00CA6E10"/>
    <w:rsid w:val="00CB08BC"/>
    <w:rsid w:val="00CB0B14"/>
    <w:rsid w:val="00CB12EC"/>
    <w:rsid w:val="00CB1902"/>
    <w:rsid w:val="00CB1903"/>
    <w:rsid w:val="00CB1F03"/>
    <w:rsid w:val="00CB20C1"/>
    <w:rsid w:val="00CB2F0A"/>
    <w:rsid w:val="00CB2F14"/>
    <w:rsid w:val="00CB3581"/>
    <w:rsid w:val="00CB49E0"/>
    <w:rsid w:val="00CB4A43"/>
    <w:rsid w:val="00CB4EE0"/>
    <w:rsid w:val="00CB521B"/>
    <w:rsid w:val="00CB5655"/>
    <w:rsid w:val="00CB582B"/>
    <w:rsid w:val="00CB60CE"/>
    <w:rsid w:val="00CB6AFC"/>
    <w:rsid w:val="00CB6F85"/>
    <w:rsid w:val="00CC07C0"/>
    <w:rsid w:val="00CC0AD8"/>
    <w:rsid w:val="00CC0F95"/>
    <w:rsid w:val="00CC1B16"/>
    <w:rsid w:val="00CC1D82"/>
    <w:rsid w:val="00CC1F73"/>
    <w:rsid w:val="00CC28DA"/>
    <w:rsid w:val="00CC293F"/>
    <w:rsid w:val="00CC2C61"/>
    <w:rsid w:val="00CC46AA"/>
    <w:rsid w:val="00CC49F1"/>
    <w:rsid w:val="00CC5FD6"/>
    <w:rsid w:val="00CC5FF4"/>
    <w:rsid w:val="00CC605D"/>
    <w:rsid w:val="00CC6063"/>
    <w:rsid w:val="00CC65EC"/>
    <w:rsid w:val="00CC6A56"/>
    <w:rsid w:val="00CD0146"/>
    <w:rsid w:val="00CD0549"/>
    <w:rsid w:val="00CD12D7"/>
    <w:rsid w:val="00CD1781"/>
    <w:rsid w:val="00CD1BDC"/>
    <w:rsid w:val="00CD1F5E"/>
    <w:rsid w:val="00CD2DC5"/>
    <w:rsid w:val="00CD3998"/>
    <w:rsid w:val="00CD3FF8"/>
    <w:rsid w:val="00CD45D8"/>
    <w:rsid w:val="00CD4EE0"/>
    <w:rsid w:val="00CD4EF3"/>
    <w:rsid w:val="00CD5FB3"/>
    <w:rsid w:val="00CD6321"/>
    <w:rsid w:val="00CD67C3"/>
    <w:rsid w:val="00CD6BCD"/>
    <w:rsid w:val="00CE0C04"/>
    <w:rsid w:val="00CE1993"/>
    <w:rsid w:val="00CE1B55"/>
    <w:rsid w:val="00CE2165"/>
    <w:rsid w:val="00CE31A0"/>
    <w:rsid w:val="00CE3986"/>
    <w:rsid w:val="00CE3F2F"/>
    <w:rsid w:val="00CE48F1"/>
    <w:rsid w:val="00CE4A99"/>
    <w:rsid w:val="00CE6948"/>
    <w:rsid w:val="00CE749D"/>
    <w:rsid w:val="00CE7945"/>
    <w:rsid w:val="00CE7C5B"/>
    <w:rsid w:val="00CE7E12"/>
    <w:rsid w:val="00CF00AA"/>
    <w:rsid w:val="00CF00FB"/>
    <w:rsid w:val="00CF044D"/>
    <w:rsid w:val="00CF0711"/>
    <w:rsid w:val="00CF0804"/>
    <w:rsid w:val="00CF0DCA"/>
    <w:rsid w:val="00CF0DD2"/>
    <w:rsid w:val="00CF0E06"/>
    <w:rsid w:val="00CF19EE"/>
    <w:rsid w:val="00CF1BD6"/>
    <w:rsid w:val="00CF232A"/>
    <w:rsid w:val="00CF2429"/>
    <w:rsid w:val="00CF2D87"/>
    <w:rsid w:val="00CF3580"/>
    <w:rsid w:val="00CF3C59"/>
    <w:rsid w:val="00CF4281"/>
    <w:rsid w:val="00CF476A"/>
    <w:rsid w:val="00CF53C2"/>
    <w:rsid w:val="00CF6A1A"/>
    <w:rsid w:val="00CF6DF7"/>
    <w:rsid w:val="00CF7984"/>
    <w:rsid w:val="00D00053"/>
    <w:rsid w:val="00D00449"/>
    <w:rsid w:val="00D00765"/>
    <w:rsid w:val="00D00B97"/>
    <w:rsid w:val="00D02244"/>
    <w:rsid w:val="00D02E10"/>
    <w:rsid w:val="00D02E9D"/>
    <w:rsid w:val="00D04A78"/>
    <w:rsid w:val="00D0506A"/>
    <w:rsid w:val="00D051B2"/>
    <w:rsid w:val="00D0536D"/>
    <w:rsid w:val="00D055FE"/>
    <w:rsid w:val="00D0577E"/>
    <w:rsid w:val="00D06049"/>
    <w:rsid w:val="00D068C4"/>
    <w:rsid w:val="00D06B1D"/>
    <w:rsid w:val="00D07814"/>
    <w:rsid w:val="00D10540"/>
    <w:rsid w:val="00D1059C"/>
    <w:rsid w:val="00D106C7"/>
    <w:rsid w:val="00D106F6"/>
    <w:rsid w:val="00D10C4E"/>
    <w:rsid w:val="00D11C3B"/>
    <w:rsid w:val="00D123F7"/>
    <w:rsid w:val="00D127B9"/>
    <w:rsid w:val="00D12D81"/>
    <w:rsid w:val="00D12E8E"/>
    <w:rsid w:val="00D131F1"/>
    <w:rsid w:val="00D139B8"/>
    <w:rsid w:val="00D148A0"/>
    <w:rsid w:val="00D1533B"/>
    <w:rsid w:val="00D153AE"/>
    <w:rsid w:val="00D163B4"/>
    <w:rsid w:val="00D16EBC"/>
    <w:rsid w:val="00D20325"/>
    <w:rsid w:val="00D2080E"/>
    <w:rsid w:val="00D20997"/>
    <w:rsid w:val="00D20E96"/>
    <w:rsid w:val="00D210CE"/>
    <w:rsid w:val="00D212E5"/>
    <w:rsid w:val="00D21E0E"/>
    <w:rsid w:val="00D21F79"/>
    <w:rsid w:val="00D22404"/>
    <w:rsid w:val="00D2249F"/>
    <w:rsid w:val="00D228CD"/>
    <w:rsid w:val="00D22AD4"/>
    <w:rsid w:val="00D22DF2"/>
    <w:rsid w:val="00D231DB"/>
    <w:rsid w:val="00D243D2"/>
    <w:rsid w:val="00D24722"/>
    <w:rsid w:val="00D2594F"/>
    <w:rsid w:val="00D25DBB"/>
    <w:rsid w:val="00D27D5B"/>
    <w:rsid w:val="00D30099"/>
    <w:rsid w:val="00D3070F"/>
    <w:rsid w:val="00D3089C"/>
    <w:rsid w:val="00D30945"/>
    <w:rsid w:val="00D3144F"/>
    <w:rsid w:val="00D331AA"/>
    <w:rsid w:val="00D3399B"/>
    <w:rsid w:val="00D33A7F"/>
    <w:rsid w:val="00D33E52"/>
    <w:rsid w:val="00D34871"/>
    <w:rsid w:val="00D34AFD"/>
    <w:rsid w:val="00D34C53"/>
    <w:rsid w:val="00D34DDF"/>
    <w:rsid w:val="00D34FD1"/>
    <w:rsid w:val="00D35637"/>
    <w:rsid w:val="00D362B1"/>
    <w:rsid w:val="00D36770"/>
    <w:rsid w:val="00D37304"/>
    <w:rsid w:val="00D37BF6"/>
    <w:rsid w:val="00D37CE8"/>
    <w:rsid w:val="00D40149"/>
    <w:rsid w:val="00D410E6"/>
    <w:rsid w:val="00D41CD2"/>
    <w:rsid w:val="00D41F0F"/>
    <w:rsid w:val="00D42176"/>
    <w:rsid w:val="00D42596"/>
    <w:rsid w:val="00D429A1"/>
    <w:rsid w:val="00D42C9A"/>
    <w:rsid w:val="00D43522"/>
    <w:rsid w:val="00D43BEA"/>
    <w:rsid w:val="00D43D0D"/>
    <w:rsid w:val="00D44324"/>
    <w:rsid w:val="00D44479"/>
    <w:rsid w:val="00D44BC9"/>
    <w:rsid w:val="00D46940"/>
    <w:rsid w:val="00D469C3"/>
    <w:rsid w:val="00D46D90"/>
    <w:rsid w:val="00D47784"/>
    <w:rsid w:val="00D47902"/>
    <w:rsid w:val="00D47A6F"/>
    <w:rsid w:val="00D47AF5"/>
    <w:rsid w:val="00D50394"/>
    <w:rsid w:val="00D50F7E"/>
    <w:rsid w:val="00D51137"/>
    <w:rsid w:val="00D51A62"/>
    <w:rsid w:val="00D51B5F"/>
    <w:rsid w:val="00D51B69"/>
    <w:rsid w:val="00D51BFF"/>
    <w:rsid w:val="00D52132"/>
    <w:rsid w:val="00D52B40"/>
    <w:rsid w:val="00D5374D"/>
    <w:rsid w:val="00D54AB2"/>
    <w:rsid w:val="00D54BF1"/>
    <w:rsid w:val="00D55060"/>
    <w:rsid w:val="00D552B0"/>
    <w:rsid w:val="00D55451"/>
    <w:rsid w:val="00D55730"/>
    <w:rsid w:val="00D565CA"/>
    <w:rsid w:val="00D5726D"/>
    <w:rsid w:val="00D578D8"/>
    <w:rsid w:val="00D57D25"/>
    <w:rsid w:val="00D60648"/>
    <w:rsid w:val="00D60C42"/>
    <w:rsid w:val="00D6109A"/>
    <w:rsid w:val="00D61932"/>
    <w:rsid w:val="00D62B23"/>
    <w:rsid w:val="00D6352F"/>
    <w:rsid w:val="00D639D0"/>
    <w:rsid w:val="00D63A93"/>
    <w:rsid w:val="00D63E75"/>
    <w:rsid w:val="00D641BC"/>
    <w:rsid w:val="00D647E6"/>
    <w:rsid w:val="00D6511D"/>
    <w:rsid w:val="00D65D22"/>
    <w:rsid w:val="00D66BB8"/>
    <w:rsid w:val="00D67695"/>
    <w:rsid w:val="00D67723"/>
    <w:rsid w:val="00D71D9C"/>
    <w:rsid w:val="00D71E20"/>
    <w:rsid w:val="00D7329F"/>
    <w:rsid w:val="00D742CF"/>
    <w:rsid w:val="00D7496E"/>
    <w:rsid w:val="00D751DE"/>
    <w:rsid w:val="00D7528C"/>
    <w:rsid w:val="00D776B8"/>
    <w:rsid w:val="00D77E65"/>
    <w:rsid w:val="00D801B1"/>
    <w:rsid w:val="00D81565"/>
    <w:rsid w:val="00D81A52"/>
    <w:rsid w:val="00D82942"/>
    <w:rsid w:val="00D834F2"/>
    <w:rsid w:val="00D83595"/>
    <w:rsid w:val="00D83C7B"/>
    <w:rsid w:val="00D84D4E"/>
    <w:rsid w:val="00D84FB6"/>
    <w:rsid w:val="00D85064"/>
    <w:rsid w:val="00D852C1"/>
    <w:rsid w:val="00D858E5"/>
    <w:rsid w:val="00D85917"/>
    <w:rsid w:val="00D863FA"/>
    <w:rsid w:val="00D8654D"/>
    <w:rsid w:val="00D8655B"/>
    <w:rsid w:val="00D865A9"/>
    <w:rsid w:val="00D86A88"/>
    <w:rsid w:val="00D86FCD"/>
    <w:rsid w:val="00D870B7"/>
    <w:rsid w:val="00D876AF"/>
    <w:rsid w:val="00D87B44"/>
    <w:rsid w:val="00D90786"/>
    <w:rsid w:val="00D90BDF"/>
    <w:rsid w:val="00D92126"/>
    <w:rsid w:val="00D9240D"/>
    <w:rsid w:val="00D924CC"/>
    <w:rsid w:val="00D92704"/>
    <w:rsid w:val="00D92D43"/>
    <w:rsid w:val="00D92F7C"/>
    <w:rsid w:val="00D930B5"/>
    <w:rsid w:val="00D9323D"/>
    <w:rsid w:val="00D93392"/>
    <w:rsid w:val="00D936B3"/>
    <w:rsid w:val="00D95234"/>
    <w:rsid w:val="00D95EC0"/>
    <w:rsid w:val="00D96797"/>
    <w:rsid w:val="00DA0202"/>
    <w:rsid w:val="00DA0453"/>
    <w:rsid w:val="00DA0E43"/>
    <w:rsid w:val="00DA123A"/>
    <w:rsid w:val="00DA180F"/>
    <w:rsid w:val="00DA258D"/>
    <w:rsid w:val="00DA2B7A"/>
    <w:rsid w:val="00DA3274"/>
    <w:rsid w:val="00DA38C4"/>
    <w:rsid w:val="00DA3E0D"/>
    <w:rsid w:val="00DA4D65"/>
    <w:rsid w:val="00DA54B1"/>
    <w:rsid w:val="00DA591C"/>
    <w:rsid w:val="00DA5E03"/>
    <w:rsid w:val="00DA602F"/>
    <w:rsid w:val="00DA6E32"/>
    <w:rsid w:val="00DB0048"/>
    <w:rsid w:val="00DB053E"/>
    <w:rsid w:val="00DB08BD"/>
    <w:rsid w:val="00DB1661"/>
    <w:rsid w:val="00DB1B42"/>
    <w:rsid w:val="00DB1D89"/>
    <w:rsid w:val="00DB2636"/>
    <w:rsid w:val="00DB2908"/>
    <w:rsid w:val="00DB2B4D"/>
    <w:rsid w:val="00DB2EA4"/>
    <w:rsid w:val="00DB325D"/>
    <w:rsid w:val="00DB5F28"/>
    <w:rsid w:val="00DB6129"/>
    <w:rsid w:val="00DB6BB8"/>
    <w:rsid w:val="00DB7D84"/>
    <w:rsid w:val="00DC00FD"/>
    <w:rsid w:val="00DC09F8"/>
    <w:rsid w:val="00DC0B2B"/>
    <w:rsid w:val="00DC15DA"/>
    <w:rsid w:val="00DC1739"/>
    <w:rsid w:val="00DC1799"/>
    <w:rsid w:val="00DC24BB"/>
    <w:rsid w:val="00DC2D9A"/>
    <w:rsid w:val="00DC2E47"/>
    <w:rsid w:val="00DC309D"/>
    <w:rsid w:val="00DC36A1"/>
    <w:rsid w:val="00DC3A19"/>
    <w:rsid w:val="00DC3D84"/>
    <w:rsid w:val="00DC4D77"/>
    <w:rsid w:val="00DC5541"/>
    <w:rsid w:val="00DC59B1"/>
    <w:rsid w:val="00DC65DC"/>
    <w:rsid w:val="00DC753C"/>
    <w:rsid w:val="00DC7817"/>
    <w:rsid w:val="00DD037A"/>
    <w:rsid w:val="00DD0410"/>
    <w:rsid w:val="00DD096A"/>
    <w:rsid w:val="00DD0F69"/>
    <w:rsid w:val="00DD2129"/>
    <w:rsid w:val="00DD2307"/>
    <w:rsid w:val="00DD23C4"/>
    <w:rsid w:val="00DD251C"/>
    <w:rsid w:val="00DD3D86"/>
    <w:rsid w:val="00DD3DB9"/>
    <w:rsid w:val="00DD3E7B"/>
    <w:rsid w:val="00DD417D"/>
    <w:rsid w:val="00DD49E1"/>
    <w:rsid w:val="00DD49E6"/>
    <w:rsid w:val="00DD55B8"/>
    <w:rsid w:val="00DD5D7B"/>
    <w:rsid w:val="00DD6059"/>
    <w:rsid w:val="00DD6953"/>
    <w:rsid w:val="00DD6B05"/>
    <w:rsid w:val="00DD6D68"/>
    <w:rsid w:val="00DD6FFD"/>
    <w:rsid w:val="00DD770D"/>
    <w:rsid w:val="00DD7E15"/>
    <w:rsid w:val="00DE0BE4"/>
    <w:rsid w:val="00DE115D"/>
    <w:rsid w:val="00DE13EC"/>
    <w:rsid w:val="00DE151E"/>
    <w:rsid w:val="00DE2112"/>
    <w:rsid w:val="00DE21BB"/>
    <w:rsid w:val="00DE25A7"/>
    <w:rsid w:val="00DE28E3"/>
    <w:rsid w:val="00DE2D54"/>
    <w:rsid w:val="00DE3150"/>
    <w:rsid w:val="00DE37B6"/>
    <w:rsid w:val="00DE39AE"/>
    <w:rsid w:val="00DE4167"/>
    <w:rsid w:val="00DE4802"/>
    <w:rsid w:val="00DE5A47"/>
    <w:rsid w:val="00DE6050"/>
    <w:rsid w:val="00DE6162"/>
    <w:rsid w:val="00DE637D"/>
    <w:rsid w:val="00DE6A88"/>
    <w:rsid w:val="00DE6C3F"/>
    <w:rsid w:val="00DE6ED9"/>
    <w:rsid w:val="00DE7629"/>
    <w:rsid w:val="00DE7CEA"/>
    <w:rsid w:val="00DF1D7D"/>
    <w:rsid w:val="00DF33C0"/>
    <w:rsid w:val="00DF3ABF"/>
    <w:rsid w:val="00DF4E08"/>
    <w:rsid w:val="00DF540C"/>
    <w:rsid w:val="00DF5A78"/>
    <w:rsid w:val="00DF5FA7"/>
    <w:rsid w:val="00DF6289"/>
    <w:rsid w:val="00DF6582"/>
    <w:rsid w:val="00DF6616"/>
    <w:rsid w:val="00DF6767"/>
    <w:rsid w:val="00DF7835"/>
    <w:rsid w:val="00DF7FAB"/>
    <w:rsid w:val="00E007B1"/>
    <w:rsid w:val="00E023E9"/>
    <w:rsid w:val="00E03671"/>
    <w:rsid w:val="00E03A69"/>
    <w:rsid w:val="00E03DE2"/>
    <w:rsid w:val="00E04457"/>
    <w:rsid w:val="00E04DE0"/>
    <w:rsid w:val="00E04F42"/>
    <w:rsid w:val="00E05F6F"/>
    <w:rsid w:val="00E06AE5"/>
    <w:rsid w:val="00E06DE0"/>
    <w:rsid w:val="00E076C8"/>
    <w:rsid w:val="00E1022B"/>
    <w:rsid w:val="00E10EE1"/>
    <w:rsid w:val="00E11594"/>
    <w:rsid w:val="00E11BCE"/>
    <w:rsid w:val="00E11BF4"/>
    <w:rsid w:val="00E11CDB"/>
    <w:rsid w:val="00E11DBC"/>
    <w:rsid w:val="00E12C6A"/>
    <w:rsid w:val="00E12E5C"/>
    <w:rsid w:val="00E12E77"/>
    <w:rsid w:val="00E1376A"/>
    <w:rsid w:val="00E13799"/>
    <w:rsid w:val="00E13E10"/>
    <w:rsid w:val="00E14057"/>
    <w:rsid w:val="00E14308"/>
    <w:rsid w:val="00E14674"/>
    <w:rsid w:val="00E1655A"/>
    <w:rsid w:val="00E168CE"/>
    <w:rsid w:val="00E16C70"/>
    <w:rsid w:val="00E170B1"/>
    <w:rsid w:val="00E171E6"/>
    <w:rsid w:val="00E178EC"/>
    <w:rsid w:val="00E20B17"/>
    <w:rsid w:val="00E20CC0"/>
    <w:rsid w:val="00E212EE"/>
    <w:rsid w:val="00E213A9"/>
    <w:rsid w:val="00E216BC"/>
    <w:rsid w:val="00E2243B"/>
    <w:rsid w:val="00E22694"/>
    <w:rsid w:val="00E22D9E"/>
    <w:rsid w:val="00E23C9B"/>
    <w:rsid w:val="00E23F5F"/>
    <w:rsid w:val="00E23FCA"/>
    <w:rsid w:val="00E24514"/>
    <w:rsid w:val="00E246FA"/>
    <w:rsid w:val="00E25257"/>
    <w:rsid w:val="00E26595"/>
    <w:rsid w:val="00E26841"/>
    <w:rsid w:val="00E26937"/>
    <w:rsid w:val="00E27056"/>
    <w:rsid w:val="00E27437"/>
    <w:rsid w:val="00E30044"/>
    <w:rsid w:val="00E3015E"/>
    <w:rsid w:val="00E303FB"/>
    <w:rsid w:val="00E30516"/>
    <w:rsid w:val="00E30BF8"/>
    <w:rsid w:val="00E3157F"/>
    <w:rsid w:val="00E3186F"/>
    <w:rsid w:val="00E3192D"/>
    <w:rsid w:val="00E319BD"/>
    <w:rsid w:val="00E31FBC"/>
    <w:rsid w:val="00E322D2"/>
    <w:rsid w:val="00E3252C"/>
    <w:rsid w:val="00E32DBE"/>
    <w:rsid w:val="00E336EA"/>
    <w:rsid w:val="00E34127"/>
    <w:rsid w:val="00E345B9"/>
    <w:rsid w:val="00E34D6B"/>
    <w:rsid w:val="00E35405"/>
    <w:rsid w:val="00E35897"/>
    <w:rsid w:val="00E35EF0"/>
    <w:rsid w:val="00E36229"/>
    <w:rsid w:val="00E36975"/>
    <w:rsid w:val="00E374A0"/>
    <w:rsid w:val="00E37662"/>
    <w:rsid w:val="00E3777C"/>
    <w:rsid w:val="00E37975"/>
    <w:rsid w:val="00E379C2"/>
    <w:rsid w:val="00E40059"/>
    <w:rsid w:val="00E405F1"/>
    <w:rsid w:val="00E418A8"/>
    <w:rsid w:val="00E41B26"/>
    <w:rsid w:val="00E42244"/>
    <w:rsid w:val="00E424A8"/>
    <w:rsid w:val="00E426A6"/>
    <w:rsid w:val="00E4301B"/>
    <w:rsid w:val="00E43848"/>
    <w:rsid w:val="00E43D32"/>
    <w:rsid w:val="00E4473D"/>
    <w:rsid w:val="00E448C6"/>
    <w:rsid w:val="00E45842"/>
    <w:rsid w:val="00E45B17"/>
    <w:rsid w:val="00E460BF"/>
    <w:rsid w:val="00E46547"/>
    <w:rsid w:val="00E46696"/>
    <w:rsid w:val="00E46826"/>
    <w:rsid w:val="00E46CCC"/>
    <w:rsid w:val="00E46EA8"/>
    <w:rsid w:val="00E47150"/>
    <w:rsid w:val="00E4739B"/>
    <w:rsid w:val="00E473E4"/>
    <w:rsid w:val="00E47A54"/>
    <w:rsid w:val="00E47B31"/>
    <w:rsid w:val="00E5002C"/>
    <w:rsid w:val="00E50271"/>
    <w:rsid w:val="00E5134F"/>
    <w:rsid w:val="00E5153F"/>
    <w:rsid w:val="00E52D8C"/>
    <w:rsid w:val="00E54165"/>
    <w:rsid w:val="00E54A4B"/>
    <w:rsid w:val="00E54B94"/>
    <w:rsid w:val="00E5632A"/>
    <w:rsid w:val="00E56C1D"/>
    <w:rsid w:val="00E5715E"/>
    <w:rsid w:val="00E6018E"/>
    <w:rsid w:val="00E60772"/>
    <w:rsid w:val="00E60E93"/>
    <w:rsid w:val="00E615F2"/>
    <w:rsid w:val="00E618A8"/>
    <w:rsid w:val="00E61B6A"/>
    <w:rsid w:val="00E61D55"/>
    <w:rsid w:val="00E621C8"/>
    <w:rsid w:val="00E623AE"/>
    <w:rsid w:val="00E623DA"/>
    <w:rsid w:val="00E624D8"/>
    <w:rsid w:val="00E62FCA"/>
    <w:rsid w:val="00E634F8"/>
    <w:rsid w:val="00E63CC4"/>
    <w:rsid w:val="00E641D4"/>
    <w:rsid w:val="00E6448F"/>
    <w:rsid w:val="00E647A0"/>
    <w:rsid w:val="00E65885"/>
    <w:rsid w:val="00E663B3"/>
    <w:rsid w:val="00E67333"/>
    <w:rsid w:val="00E67836"/>
    <w:rsid w:val="00E720BF"/>
    <w:rsid w:val="00E723CC"/>
    <w:rsid w:val="00E725C0"/>
    <w:rsid w:val="00E72962"/>
    <w:rsid w:val="00E73200"/>
    <w:rsid w:val="00E74952"/>
    <w:rsid w:val="00E75821"/>
    <w:rsid w:val="00E75A0F"/>
    <w:rsid w:val="00E762C6"/>
    <w:rsid w:val="00E76773"/>
    <w:rsid w:val="00E76A5C"/>
    <w:rsid w:val="00E76A89"/>
    <w:rsid w:val="00E76EA9"/>
    <w:rsid w:val="00E7708C"/>
    <w:rsid w:val="00E770FC"/>
    <w:rsid w:val="00E80895"/>
    <w:rsid w:val="00E80AC6"/>
    <w:rsid w:val="00E80E0D"/>
    <w:rsid w:val="00E810D6"/>
    <w:rsid w:val="00E8114B"/>
    <w:rsid w:val="00E81E9A"/>
    <w:rsid w:val="00E825B6"/>
    <w:rsid w:val="00E829A4"/>
    <w:rsid w:val="00E8303D"/>
    <w:rsid w:val="00E84263"/>
    <w:rsid w:val="00E85706"/>
    <w:rsid w:val="00E85EAE"/>
    <w:rsid w:val="00E861A8"/>
    <w:rsid w:val="00E8681E"/>
    <w:rsid w:val="00E86F5D"/>
    <w:rsid w:val="00E871DC"/>
    <w:rsid w:val="00E874FB"/>
    <w:rsid w:val="00E87C12"/>
    <w:rsid w:val="00E90789"/>
    <w:rsid w:val="00E909B7"/>
    <w:rsid w:val="00E90E37"/>
    <w:rsid w:val="00E90EB3"/>
    <w:rsid w:val="00E91A37"/>
    <w:rsid w:val="00E91C6C"/>
    <w:rsid w:val="00E91E82"/>
    <w:rsid w:val="00E921A9"/>
    <w:rsid w:val="00E9311A"/>
    <w:rsid w:val="00E93F92"/>
    <w:rsid w:val="00E94BA7"/>
    <w:rsid w:val="00E9506A"/>
    <w:rsid w:val="00E95136"/>
    <w:rsid w:val="00E95D8A"/>
    <w:rsid w:val="00E96806"/>
    <w:rsid w:val="00E96964"/>
    <w:rsid w:val="00E96FD0"/>
    <w:rsid w:val="00EA04BE"/>
    <w:rsid w:val="00EA0BFB"/>
    <w:rsid w:val="00EA18AD"/>
    <w:rsid w:val="00EA277C"/>
    <w:rsid w:val="00EA2AFC"/>
    <w:rsid w:val="00EA3351"/>
    <w:rsid w:val="00EA375A"/>
    <w:rsid w:val="00EA56E0"/>
    <w:rsid w:val="00EA5E06"/>
    <w:rsid w:val="00EA6245"/>
    <w:rsid w:val="00EA625F"/>
    <w:rsid w:val="00EA6632"/>
    <w:rsid w:val="00EA69C0"/>
    <w:rsid w:val="00EA6A25"/>
    <w:rsid w:val="00EA6A83"/>
    <w:rsid w:val="00EA6C48"/>
    <w:rsid w:val="00EA721E"/>
    <w:rsid w:val="00EB008C"/>
    <w:rsid w:val="00EB0E48"/>
    <w:rsid w:val="00EB1538"/>
    <w:rsid w:val="00EB2CCE"/>
    <w:rsid w:val="00EB2D15"/>
    <w:rsid w:val="00EB30CA"/>
    <w:rsid w:val="00EB3107"/>
    <w:rsid w:val="00EB352C"/>
    <w:rsid w:val="00EB3597"/>
    <w:rsid w:val="00EB3E27"/>
    <w:rsid w:val="00EB4D64"/>
    <w:rsid w:val="00EB4E6C"/>
    <w:rsid w:val="00EB6103"/>
    <w:rsid w:val="00EB63A0"/>
    <w:rsid w:val="00EB65DA"/>
    <w:rsid w:val="00EB684D"/>
    <w:rsid w:val="00EB7BD9"/>
    <w:rsid w:val="00EB7FD1"/>
    <w:rsid w:val="00EC0356"/>
    <w:rsid w:val="00EC1B5E"/>
    <w:rsid w:val="00EC226D"/>
    <w:rsid w:val="00EC2DDF"/>
    <w:rsid w:val="00EC2EC4"/>
    <w:rsid w:val="00EC344E"/>
    <w:rsid w:val="00EC34B8"/>
    <w:rsid w:val="00EC39E2"/>
    <w:rsid w:val="00EC3B6A"/>
    <w:rsid w:val="00EC5AA0"/>
    <w:rsid w:val="00EC5E62"/>
    <w:rsid w:val="00EC6370"/>
    <w:rsid w:val="00EC7726"/>
    <w:rsid w:val="00EC7955"/>
    <w:rsid w:val="00ED23EC"/>
    <w:rsid w:val="00ED2543"/>
    <w:rsid w:val="00ED30F9"/>
    <w:rsid w:val="00ED378D"/>
    <w:rsid w:val="00ED39A4"/>
    <w:rsid w:val="00ED3DBB"/>
    <w:rsid w:val="00ED40BF"/>
    <w:rsid w:val="00ED4758"/>
    <w:rsid w:val="00ED4931"/>
    <w:rsid w:val="00ED5D6E"/>
    <w:rsid w:val="00ED6A6B"/>
    <w:rsid w:val="00ED71D6"/>
    <w:rsid w:val="00ED746A"/>
    <w:rsid w:val="00ED7BDE"/>
    <w:rsid w:val="00ED7D15"/>
    <w:rsid w:val="00EE00A7"/>
    <w:rsid w:val="00EE0C06"/>
    <w:rsid w:val="00EE0CC1"/>
    <w:rsid w:val="00EE1568"/>
    <w:rsid w:val="00EE1D0A"/>
    <w:rsid w:val="00EE278A"/>
    <w:rsid w:val="00EE28BC"/>
    <w:rsid w:val="00EE2972"/>
    <w:rsid w:val="00EE33D3"/>
    <w:rsid w:val="00EE35C2"/>
    <w:rsid w:val="00EE36B9"/>
    <w:rsid w:val="00EE3DC2"/>
    <w:rsid w:val="00EE44DF"/>
    <w:rsid w:val="00EE4F0A"/>
    <w:rsid w:val="00EE5A65"/>
    <w:rsid w:val="00EE6C93"/>
    <w:rsid w:val="00EE787E"/>
    <w:rsid w:val="00EE7E9B"/>
    <w:rsid w:val="00EF076B"/>
    <w:rsid w:val="00EF1D50"/>
    <w:rsid w:val="00EF288A"/>
    <w:rsid w:val="00EF33DC"/>
    <w:rsid w:val="00EF4543"/>
    <w:rsid w:val="00EF4C5A"/>
    <w:rsid w:val="00EF4DEF"/>
    <w:rsid w:val="00EF50CC"/>
    <w:rsid w:val="00EF521C"/>
    <w:rsid w:val="00EF59D2"/>
    <w:rsid w:val="00EF5ECA"/>
    <w:rsid w:val="00EF6B2A"/>
    <w:rsid w:val="00EF7536"/>
    <w:rsid w:val="00EF798A"/>
    <w:rsid w:val="00F00C06"/>
    <w:rsid w:val="00F00D8E"/>
    <w:rsid w:val="00F011CB"/>
    <w:rsid w:val="00F0250A"/>
    <w:rsid w:val="00F034DB"/>
    <w:rsid w:val="00F03749"/>
    <w:rsid w:val="00F048DF"/>
    <w:rsid w:val="00F055C2"/>
    <w:rsid w:val="00F05D85"/>
    <w:rsid w:val="00F05DDF"/>
    <w:rsid w:val="00F06169"/>
    <w:rsid w:val="00F06817"/>
    <w:rsid w:val="00F06D7F"/>
    <w:rsid w:val="00F074BE"/>
    <w:rsid w:val="00F075DF"/>
    <w:rsid w:val="00F07BC4"/>
    <w:rsid w:val="00F07FD1"/>
    <w:rsid w:val="00F10613"/>
    <w:rsid w:val="00F109EE"/>
    <w:rsid w:val="00F10E41"/>
    <w:rsid w:val="00F115C4"/>
    <w:rsid w:val="00F1285F"/>
    <w:rsid w:val="00F12F51"/>
    <w:rsid w:val="00F13472"/>
    <w:rsid w:val="00F14040"/>
    <w:rsid w:val="00F14082"/>
    <w:rsid w:val="00F14EA1"/>
    <w:rsid w:val="00F15595"/>
    <w:rsid w:val="00F15A55"/>
    <w:rsid w:val="00F17056"/>
    <w:rsid w:val="00F17E33"/>
    <w:rsid w:val="00F212AD"/>
    <w:rsid w:val="00F21349"/>
    <w:rsid w:val="00F213C2"/>
    <w:rsid w:val="00F228BD"/>
    <w:rsid w:val="00F22B9F"/>
    <w:rsid w:val="00F23057"/>
    <w:rsid w:val="00F23376"/>
    <w:rsid w:val="00F23D15"/>
    <w:rsid w:val="00F23FDB"/>
    <w:rsid w:val="00F2427E"/>
    <w:rsid w:val="00F242D7"/>
    <w:rsid w:val="00F24870"/>
    <w:rsid w:val="00F24F65"/>
    <w:rsid w:val="00F2501B"/>
    <w:rsid w:val="00F2604B"/>
    <w:rsid w:val="00F26517"/>
    <w:rsid w:val="00F26B82"/>
    <w:rsid w:val="00F27164"/>
    <w:rsid w:val="00F27CBF"/>
    <w:rsid w:val="00F3032A"/>
    <w:rsid w:val="00F30527"/>
    <w:rsid w:val="00F3082A"/>
    <w:rsid w:val="00F30B9F"/>
    <w:rsid w:val="00F31B08"/>
    <w:rsid w:val="00F331D7"/>
    <w:rsid w:val="00F334F1"/>
    <w:rsid w:val="00F33A09"/>
    <w:rsid w:val="00F33DE1"/>
    <w:rsid w:val="00F3525A"/>
    <w:rsid w:val="00F353C1"/>
    <w:rsid w:val="00F36F86"/>
    <w:rsid w:val="00F3738A"/>
    <w:rsid w:val="00F40528"/>
    <w:rsid w:val="00F40EEF"/>
    <w:rsid w:val="00F42473"/>
    <w:rsid w:val="00F42836"/>
    <w:rsid w:val="00F43391"/>
    <w:rsid w:val="00F43AA3"/>
    <w:rsid w:val="00F44D12"/>
    <w:rsid w:val="00F45EF2"/>
    <w:rsid w:val="00F46109"/>
    <w:rsid w:val="00F476FC"/>
    <w:rsid w:val="00F478FC"/>
    <w:rsid w:val="00F503D5"/>
    <w:rsid w:val="00F509AB"/>
    <w:rsid w:val="00F50A94"/>
    <w:rsid w:val="00F50EC5"/>
    <w:rsid w:val="00F5110F"/>
    <w:rsid w:val="00F51367"/>
    <w:rsid w:val="00F515F2"/>
    <w:rsid w:val="00F516BD"/>
    <w:rsid w:val="00F51895"/>
    <w:rsid w:val="00F518ED"/>
    <w:rsid w:val="00F51DD8"/>
    <w:rsid w:val="00F52758"/>
    <w:rsid w:val="00F534AF"/>
    <w:rsid w:val="00F53A58"/>
    <w:rsid w:val="00F53AB2"/>
    <w:rsid w:val="00F540FF"/>
    <w:rsid w:val="00F54DF1"/>
    <w:rsid w:val="00F55426"/>
    <w:rsid w:val="00F55AF2"/>
    <w:rsid w:val="00F55BD5"/>
    <w:rsid w:val="00F55F29"/>
    <w:rsid w:val="00F562CA"/>
    <w:rsid w:val="00F56941"/>
    <w:rsid w:val="00F56C14"/>
    <w:rsid w:val="00F56FF9"/>
    <w:rsid w:val="00F57097"/>
    <w:rsid w:val="00F577E7"/>
    <w:rsid w:val="00F57B62"/>
    <w:rsid w:val="00F57C77"/>
    <w:rsid w:val="00F6051E"/>
    <w:rsid w:val="00F60BDF"/>
    <w:rsid w:val="00F60EE1"/>
    <w:rsid w:val="00F61572"/>
    <w:rsid w:val="00F62A6E"/>
    <w:rsid w:val="00F62BA5"/>
    <w:rsid w:val="00F63228"/>
    <w:rsid w:val="00F6344E"/>
    <w:rsid w:val="00F636E8"/>
    <w:rsid w:val="00F63F15"/>
    <w:rsid w:val="00F64445"/>
    <w:rsid w:val="00F6525F"/>
    <w:rsid w:val="00F6612C"/>
    <w:rsid w:val="00F6639D"/>
    <w:rsid w:val="00F6709F"/>
    <w:rsid w:val="00F67111"/>
    <w:rsid w:val="00F67327"/>
    <w:rsid w:val="00F674B5"/>
    <w:rsid w:val="00F67701"/>
    <w:rsid w:val="00F67D66"/>
    <w:rsid w:val="00F70B23"/>
    <w:rsid w:val="00F71162"/>
    <w:rsid w:val="00F71586"/>
    <w:rsid w:val="00F7195E"/>
    <w:rsid w:val="00F71BB9"/>
    <w:rsid w:val="00F71E75"/>
    <w:rsid w:val="00F72516"/>
    <w:rsid w:val="00F72BE3"/>
    <w:rsid w:val="00F72FE2"/>
    <w:rsid w:val="00F74339"/>
    <w:rsid w:val="00F74488"/>
    <w:rsid w:val="00F74ACE"/>
    <w:rsid w:val="00F74C78"/>
    <w:rsid w:val="00F75805"/>
    <w:rsid w:val="00F76E4F"/>
    <w:rsid w:val="00F77564"/>
    <w:rsid w:val="00F7791C"/>
    <w:rsid w:val="00F806C7"/>
    <w:rsid w:val="00F8081D"/>
    <w:rsid w:val="00F8090A"/>
    <w:rsid w:val="00F80CCA"/>
    <w:rsid w:val="00F8203A"/>
    <w:rsid w:val="00F843EC"/>
    <w:rsid w:val="00F84CE0"/>
    <w:rsid w:val="00F8541A"/>
    <w:rsid w:val="00F85E94"/>
    <w:rsid w:val="00F861C9"/>
    <w:rsid w:val="00F8644A"/>
    <w:rsid w:val="00F86469"/>
    <w:rsid w:val="00F867A4"/>
    <w:rsid w:val="00F8687A"/>
    <w:rsid w:val="00F86F66"/>
    <w:rsid w:val="00F86FB6"/>
    <w:rsid w:val="00F87068"/>
    <w:rsid w:val="00F87D12"/>
    <w:rsid w:val="00F904DE"/>
    <w:rsid w:val="00F906DB"/>
    <w:rsid w:val="00F90700"/>
    <w:rsid w:val="00F90F2E"/>
    <w:rsid w:val="00F91451"/>
    <w:rsid w:val="00F91541"/>
    <w:rsid w:val="00F9182D"/>
    <w:rsid w:val="00F91DCD"/>
    <w:rsid w:val="00F921A7"/>
    <w:rsid w:val="00F926B8"/>
    <w:rsid w:val="00F9330F"/>
    <w:rsid w:val="00F936BC"/>
    <w:rsid w:val="00F94786"/>
    <w:rsid w:val="00F9484D"/>
    <w:rsid w:val="00F94D4C"/>
    <w:rsid w:val="00F94D7B"/>
    <w:rsid w:val="00F94ED6"/>
    <w:rsid w:val="00F94EE1"/>
    <w:rsid w:val="00F95612"/>
    <w:rsid w:val="00F95EC7"/>
    <w:rsid w:val="00F96044"/>
    <w:rsid w:val="00F965F4"/>
    <w:rsid w:val="00F96B8C"/>
    <w:rsid w:val="00F96CB4"/>
    <w:rsid w:val="00F970E5"/>
    <w:rsid w:val="00F975B3"/>
    <w:rsid w:val="00F979A4"/>
    <w:rsid w:val="00F97EF0"/>
    <w:rsid w:val="00FA0AD6"/>
    <w:rsid w:val="00FA1087"/>
    <w:rsid w:val="00FA131D"/>
    <w:rsid w:val="00FA2671"/>
    <w:rsid w:val="00FA29BC"/>
    <w:rsid w:val="00FA2A0B"/>
    <w:rsid w:val="00FA3CCE"/>
    <w:rsid w:val="00FA4089"/>
    <w:rsid w:val="00FA4A7C"/>
    <w:rsid w:val="00FA4E34"/>
    <w:rsid w:val="00FA52FB"/>
    <w:rsid w:val="00FA5754"/>
    <w:rsid w:val="00FA7319"/>
    <w:rsid w:val="00FA7872"/>
    <w:rsid w:val="00FA7D96"/>
    <w:rsid w:val="00FB051D"/>
    <w:rsid w:val="00FB0C79"/>
    <w:rsid w:val="00FB0C9D"/>
    <w:rsid w:val="00FB0E3F"/>
    <w:rsid w:val="00FB10C2"/>
    <w:rsid w:val="00FB10E3"/>
    <w:rsid w:val="00FB15F1"/>
    <w:rsid w:val="00FB18CE"/>
    <w:rsid w:val="00FB1A19"/>
    <w:rsid w:val="00FB389D"/>
    <w:rsid w:val="00FB3988"/>
    <w:rsid w:val="00FB40D8"/>
    <w:rsid w:val="00FB61A0"/>
    <w:rsid w:val="00FB76CA"/>
    <w:rsid w:val="00FB7AC2"/>
    <w:rsid w:val="00FB7CA4"/>
    <w:rsid w:val="00FB7F24"/>
    <w:rsid w:val="00FC16B3"/>
    <w:rsid w:val="00FC1E4F"/>
    <w:rsid w:val="00FC33E6"/>
    <w:rsid w:val="00FC3E50"/>
    <w:rsid w:val="00FC4255"/>
    <w:rsid w:val="00FC478A"/>
    <w:rsid w:val="00FC4EFB"/>
    <w:rsid w:val="00FC5510"/>
    <w:rsid w:val="00FC588F"/>
    <w:rsid w:val="00FC6917"/>
    <w:rsid w:val="00FC7066"/>
    <w:rsid w:val="00FC7730"/>
    <w:rsid w:val="00FC7C25"/>
    <w:rsid w:val="00FC7DFA"/>
    <w:rsid w:val="00FC7EDF"/>
    <w:rsid w:val="00FC7FC7"/>
    <w:rsid w:val="00FD0BFC"/>
    <w:rsid w:val="00FD1151"/>
    <w:rsid w:val="00FD176C"/>
    <w:rsid w:val="00FD2656"/>
    <w:rsid w:val="00FD390E"/>
    <w:rsid w:val="00FD3988"/>
    <w:rsid w:val="00FD5BD0"/>
    <w:rsid w:val="00FD6179"/>
    <w:rsid w:val="00FD675F"/>
    <w:rsid w:val="00FD70BB"/>
    <w:rsid w:val="00FE02CA"/>
    <w:rsid w:val="00FE1F99"/>
    <w:rsid w:val="00FE26EF"/>
    <w:rsid w:val="00FE2AC4"/>
    <w:rsid w:val="00FE2E8A"/>
    <w:rsid w:val="00FE3381"/>
    <w:rsid w:val="00FE5A84"/>
    <w:rsid w:val="00FE5E30"/>
    <w:rsid w:val="00FE653C"/>
    <w:rsid w:val="00FE65CD"/>
    <w:rsid w:val="00FE66AB"/>
    <w:rsid w:val="00FE6A2D"/>
    <w:rsid w:val="00FE72ED"/>
    <w:rsid w:val="00FE73CD"/>
    <w:rsid w:val="00FF02C9"/>
    <w:rsid w:val="00FF0540"/>
    <w:rsid w:val="00FF0826"/>
    <w:rsid w:val="00FF0EA7"/>
    <w:rsid w:val="00FF15E5"/>
    <w:rsid w:val="00FF1DA9"/>
    <w:rsid w:val="00FF29CE"/>
    <w:rsid w:val="00FF2B4C"/>
    <w:rsid w:val="00FF2C04"/>
    <w:rsid w:val="00FF33F8"/>
    <w:rsid w:val="00FF374B"/>
    <w:rsid w:val="00FF4002"/>
    <w:rsid w:val="00FF4DF1"/>
    <w:rsid w:val="00FF54D7"/>
    <w:rsid w:val="00FF5F32"/>
    <w:rsid w:val="00FF662D"/>
    <w:rsid w:val="00FF6B7D"/>
    <w:rsid w:val="00FF6C28"/>
    <w:rsid w:val="00FF7508"/>
    <w:rsid w:val="00FF76C2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6">
      <o:colormru v:ext="edit" colors="#7096a2,#aaa"/>
    </o:shapedefaults>
    <o:shapelayout v:ext="edit">
      <o:idmap v:ext="edit" data="1"/>
    </o:shapelayout>
  </w:shapeDefaults>
  <w:decimalSymbol w:val="."/>
  <w:listSeparator w:val=";"/>
  <w14:docId w14:val="2C2BE115"/>
  <w15:docId w15:val="{3D377F58-2B39-4555-BB70-F058A9F7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PY" w:eastAsia="es-PY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6E3C"/>
    <w:rPr>
      <w:sz w:val="22"/>
      <w:szCs w:val="24"/>
      <w:lang w:val="en-GB" w:eastAsia="en-US"/>
    </w:rPr>
  </w:style>
  <w:style w:type="paragraph" w:styleId="Ttulo1">
    <w:name w:val="heading 1"/>
    <w:basedOn w:val="Normal"/>
    <w:next w:val="Normal"/>
    <w:link w:val="Ttulo1Car"/>
    <w:qFormat/>
    <w:rsid w:val="003415DB"/>
    <w:pPr>
      <w:keepNext/>
      <w:numPr>
        <w:numId w:val="2"/>
      </w:numPr>
      <w:outlineLvl w:val="0"/>
    </w:pPr>
    <w:rPr>
      <w:rFonts w:ascii="Times New (W1)" w:hAnsi="Times New (W1)"/>
      <w:b/>
      <w:sz w:val="28"/>
    </w:rPr>
  </w:style>
  <w:style w:type="paragraph" w:styleId="Ttulo2">
    <w:name w:val="heading 2"/>
    <w:basedOn w:val="Normal"/>
    <w:next w:val="Normal"/>
    <w:link w:val="Ttulo2Car"/>
    <w:qFormat/>
    <w:rsid w:val="003415DB"/>
    <w:pPr>
      <w:keepNext/>
      <w:numPr>
        <w:ilvl w:val="1"/>
        <w:numId w:val="2"/>
      </w:numPr>
      <w:outlineLvl w:val="1"/>
    </w:pPr>
    <w:rPr>
      <w:rFonts w:ascii="Times New (W1)" w:hAnsi="Times New (W1)"/>
      <w:b/>
      <w:bCs/>
      <w:sz w:val="24"/>
    </w:rPr>
  </w:style>
  <w:style w:type="paragraph" w:styleId="Ttulo3">
    <w:name w:val="heading 3"/>
    <w:basedOn w:val="Normal"/>
    <w:next w:val="Normal"/>
    <w:link w:val="Ttulo3Car"/>
    <w:qFormat/>
    <w:rsid w:val="003415DB"/>
    <w:pPr>
      <w:keepNext/>
      <w:numPr>
        <w:ilvl w:val="2"/>
        <w:numId w:val="2"/>
      </w:numPr>
      <w:outlineLvl w:val="2"/>
    </w:pPr>
    <w:rPr>
      <w:rFonts w:ascii="Times New (W1)" w:hAnsi="Times New (W1)"/>
      <w:bCs/>
      <w:sz w:val="24"/>
    </w:rPr>
  </w:style>
  <w:style w:type="paragraph" w:styleId="Ttulo4">
    <w:name w:val="heading 4"/>
    <w:basedOn w:val="Normal"/>
    <w:next w:val="Normal"/>
    <w:link w:val="Ttulo4Car"/>
    <w:qFormat/>
    <w:rsid w:val="003415DB"/>
    <w:pPr>
      <w:keepNext/>
      <w:numPr>
        <w:ilvl w:val="3"/>
        <w:numId w:val="2"/>
      </w:numPr>
      <w:outlineLvl w:val="3"/>
    </w:pPr>
    <w:rPr>
      <w:rFonts w:ascii="Times New (W1)" w:hAnsi="Times New (W1)"/>
      <w:bCs/>
    </w:rPr>
  </w:style>
  <w:style w:type="paragraph" w:styleId="Ttulo5">
    <w:name w:val="heading 5"/>
    <w:basedOn w:val="Normal"/>
    <w:next w:val="Normal"/>
    <w:link w:val="Ttulo5Car"/>
    <w:qFormat/>
    <w:rsid w:val="003415DB"/>
    <w:pPr>
      <w:keepNext/>
      <w:numPr>
        <w:ilvl w:val="4"/>
        <w:numId w:val="2"/>
      </w:numPr>
      <w:outlineLvl w:val="4"/>
    </w:pPr>
    <w:rPr>
      <w:rFonts w:ascii="Times New (W1)" w:hAnsi="Times New (W1)"/>
    </w:rPr>
  </w:style>
  <w:style w:type="paragraph" w:styleId="Ttulo6">
    <w:name w:val="heading 6"/>
    <w:basedOn w:val="Normal"/>
    <w:next w:val="Normal"/>
    <w:link w:val="Ttulo6Car"/>
    <w:qFormat/>
    <w:rsid w:val="003415DB"/>
    <w:pPr>
      <w:keepNext/>
      <w:numPr>
        <w:ilvl w:val="5"/>
        <w:numId w:val="2"/>
      </w:numPr>
      <w:outlineLvl w:val="5"/>
    </w:pPr>
    <w:rPr>
      <w:rFonts w:ascii="Times New (W1)" w:hAnsi="Times New (W1)"/>
      <w:bCs/>
    </w:rPr>
  </w:style>
  <w:style w:type="paragraph" w:styleId="Ttulo7">
    <w:name w:val="heading 7"/>
    <w:basedOn w:val="Normal"/>
    <w:next w:val="Normal"/>
    <w:link w:val="Ttulo7Car"/>
    <w:qFormat/>
    <w:rsid w:val="003415DB"/>
    <w:pPr>
      <w:numPr>
        <w:ilvl w:val="6"/>
        <w:numId w:val="2"/>
      </w:numPr>
      <w:outlineLvl w:val="6"/>
    </w:pPr>
    <w:rPr>
      <w:rFonts w:ascii="Times New (W1)" w:hAnsi="Times New (W1)"/>
    </w:rPr>
  </w:style>
  <w:style w:type="paragraph" w:styleId="Ttulo8">
    <w:name w:val="heading 8"/>
    <w:basedOn w:val="Normal"/>
    <w:next w:val="Normal"/>
    <w:link w:val="Ttulo8Car"/>
    <w:qFormat/>
    <w:rsid w:val="003415DB"/>
    <w:pPr>
      <w:numPr>
        <w:ilvl w:val="7"/>
        <w:numId w:val="2"/>
      </w:numPr>
      <w:outlineLvl w:val="7"/>
    </w:pPr>
    <w:rPr>
      <w:rFonts w:ascii="Times New (W1)" w:hAnsi="Times New (W1)"/>
      <w:iCs/>
    </w:rPr>
  </w:style>
  <w:style w:type="paragraph" w:styleId="Ttulo9">
    <w:name w:val="heading 9"/>
    <w:basedOn w:val="Normal"/>
    <w:next w:val="Normal"/>
    <w:link w:val="Ttulo9Car"/>
    <w:qFormat/>
    <w:rsid w:val="003415DB"/>
    <w:pPr>
      <w:numPr>
        <w:ilvl w:val="8"/>
        <w:numId w:val="2"/>
      </w:numPr>
      <w:outlineLvl w:val="8"/>
    </w:pPr>
    <w:rPr>
      <w:rFonts w:cs="Arial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C1FBB"/>
    <w:rPr>
      <w:rFonts w:ascii="Times New (W1)" w:hAnsi="Times New (W1)"/>
      <w:b/>
      <w:bCs/>
      <w:sz w:val="24"/>
      <w:szCs w:val="24"/>
      <w:lang w:val="en-GB" w:eastAsia="en-US"/>
    </w:rPr>
  </w:style>
  <w:style w:type="paragraph" w:styleId="Encabezado">
    <w:name w:val="header"/>
    <w:basedOn w:val="Normal"/>
    <w:link w:val="EncabezadoCar"/>
    <w:rsid w:val="003415DB"/>
    <w:pPr>
      <w:tabs>
        <w:tab w:val="center" w:pos="4536"/>
        <w:tab w:val="right" w:pos="9072"/>
      </w:tabs>
    </w:pPr>
    <w:rPr>
      <w:rFonts w:ascii="Times New (W1)" w:hAnsi="Times New (W1)"/>
    </w:rPr>
  </w:style>
  <w:style w:type="character" w:customStyle="1" w:styleId="EncabezadoCar">
    <w:name w:val="Encabezado Car"/>
    <w:basedOn w:val="Fuentedeprrafopredeter"/>
    <w:link w:val="Encabezado"/>
    <w:rsid w:val="009C0735"/>
    <w:rPr>
      <w:rFonts w:ascii="Times New (W1)" w:hAnsi="Times New (W1)"/>
      <w:sz w:val="22"/>
      <w:szCs w:val="24"/>
      <w:lang w:val="en-GB" w:eastAsia="en-US" w:bidi="ar-SA"/>
    </w:rPr>
  </w:style>
  <w:style w:type="paragraph" w:styleId="Piedepgina">
    <w:name w:val="footer"/>
    <w:basedOn w:val="Normal"/>
    <w:link w:val="PiedepginaCar"/>
    <w:rsid w:val="003415DB"/>
    <w:pPr>
      <w:tabs>
        <w:tab w:val="center" w:pos="4536"/>
        <w:tab w:val="right" w:pos="9072"/>
      </w:tabs>
    </w:pPr>
    <w:rPr>
      <w:rFonts w:ascii="Times New (W1)" w:hAnsi="Times New (W1)"/>
      <w:sz w:val="18"/>
    </w:rPr>
  </w:style>
  <w:style w:type="paragraph" w:styleId="TDC1">
    <w:name w:val="toc 1"/>
    <w:basedOn w:val="Normal"/>
    <w:next w:val="Normal"/>
    <w:uiPriority w:val="39"/>
    <w:rsid w:val="003415DB"/>
    <w:pPr>
      <w:spacing w:before="120"/>
      <w:ind w:left="720" w:hanging="720"/>
    </w:pPr>
  </w:style>
  <w:style w:type="paragraph" w:styleId="TDC5">
    <w:name w:val="toc 5"/>
    <w:basedOn w:val="Normal"/>
    <w:next w:val="Normal"/>
    <w:autoRedefine/>
    <w:semiHidden/>
    <w:rsid w:val="003415DB"/>
    <w:pPr>
      <w:ind w:left="880"/>
    </w:pPr>
  </w:style>
  <w:style w:type="paragraph" w:styleId="TDC2">
    <w:name w:val="toc 2"/>
    <w:basedOn w:val="Normal"/>
    <w:next w:val="Normal"/>
    <w:uiPriority w:val="39"/>
    <w:rsid w:val="003415DB"/>
    <w:pPr>
      <w:ind w:left="720" w:hanging="720"/>
    </w:pPr>
  </w:style>
  <w:style w:type="paragraph" w:styleId="TDC3">
    <w:name w:val="toc 3"/>
    <w:basedOn w:val="Normal"/>
    <w:next w:val="Normal"/>
    <w:semiHidden/>
    <w:rsid w:val="003415DB"/>
    <w:pPr>
      <w:ind w:left="720" w:hanging="720"/>
    </w:pPr>
  </w:style>
  <w:style w:type="paragraph" w:styleId="TDC4">
    <w:name w:val="toc 4"/>
    <w:basedOn w:val="Normal"/>
    <w:next w:val="Normal"/>
    <w:autoRedefine/>
    <w:semiHidden/>
    <w:rsid w:val="003415DB"/>
    <w:pPr>
      <w:ind w:left="660"/>
    </w:pPr>
  </w:style>
  <w:style w:type="paragraph" w:styleId="TDC6">
    <w:name w:val="toc 6"/>
    <w:basedOn w:val="Normal"/>
    <w:next w:val="Normal"/>
    <w:autoRedefine/>
    <w:semiHidden/>
    <w:rsid w:val="003415DB"/>
    <w:pPr>
      <w:ind w:left="1100"/>
    </w:pPr>
  </w:style>
  <w:style w:type="paragraph" w:styleId="TDC7">
    <w:name w:val="toc 7"/>
    <w:basedOn w:val="Normal"/>
    <w:next w:val="Normal"/>
    <w:autoRedefine/>
    <w:semiHidden/>
    <w:rsid w:val="003415DB"/>
    <w:pPr>
      <w:ind w:left="1320"/>
    </w:pPr>
  </w:style>
  <w:style w:type="paragraph" w:styleId="TDC8">
    <w:name w:val="toc 8"/>
    <w:basedOn w:val="Normal"/>
    <w:next w:val="Normal"/>
    <w:autoRedefine/>
    <w:semiHidden/>
    <w:rsid w:val="003415DB"/>
    <w:pPr>
      <w:ind w:left="1540"/>
    </w:pPr>
  </w:style>
  <w:style w:type="paragraph" w:styleId="TDC9">
    <w:name w:val="toc 9"/>
    <w:basedOn w:val="Normal"/>
    <w:next w:val="Normal"/>
    <w:autoRedefine/>
    <w:semiHidden/>
    <w:rsid w:val="003415DB"/>
    <w:pPr>
      <w:ind w:left="1760"/>
    </w:pPr>
  </w:style>
  <w:style w:type="character" w:styleId="Hipervnculo">
    <w:name w:val="Hyperlink"/>
    <w:basedOn w:val="Fuentedeprrafopredeter"/>
    <w:uiPriority w:val="99"/>
    <w:rsid w:val="003415DB"/>
    <w:rPr>
      <w:color w:val="0000FF"/>
      <w:u w:val="single"/>
    </w:rPr>
  </w:style>
  <w:style w:type="character" w:styleId="Nmerodepgina">
    <w:name w:val="page number"/>
    <w:basedOn w:val="Fuentedeprrafopredeter"/>
    <w:rsid w:val="003415DB"/>
  </w:style>
  <w:style w:type="paragraph" w:styleId="Sangradetextonormal">
    <w:name w:val="Body Text Indent"/>
    <w:basedOn w:val="Normal"/>
    <w:link w:val="SangradetextonormalCar"/>
    <w:rsid w:val="003415DB"/>
    <w:pPr>
      <w:ind w:left="540"/>
    </w:pPr>
  </w:style>
  <w:style w:type="paragraph" w:customStyle="1" w:styleId="Heading0">
    <w:name w:val="Heading 0"/>
    <w:basedOn w:val="Normal"/>
    <w:rsid w:val="003415DB"/>
    <w:pPr>
      <w:keepNext/>
      <w:spacing w:before="240"/>
    </w:pPr>
    <w:rPr>
      <w:rFonts w:ascii="Times New (W1)" w:hAnsi="Times New (W1)"/>
      <w:b/>
      <w:sz w:val="28"/>
    </w:rPr>
  </w:style>
  <w:style w:type="character" w:styleId="Hipervnculovisitado">
    <w:name w:val="FollowedHyperlink"/>
    <w:basedOn w:val="Fuentedeprrafopredeter"/>
    <w:rsid w:val="003415DB"/>
    <w:rPr>
      <w:color w:val="800080"/>
      <w:u w:val="single"/>
    </w:rPr>
  </w:style>
  <w:style w:type="paragraph" w:customStyle="1" w:styleId="Heading10">
    <w:name w:val="Heading 10"/>
    <w:basedOn w:val="Ttulo2"/>
    <w:rsid w:val="003415DB"/>
    <w:rPr>
      <w:rFonts w:ascii="Times New Roman" w:hAnsi="Times New Roman"/>
    </w:rPr>
  </w:style>
  <w:style w:type="paragraph" w:styleId="Textoindependiente">
    <w:name w:val="Body Text"/>
    <w:basedOn w:val="Normal"/>
    <w:link w:val="TextoindependienteCar"/>
    <w:rsid w:val="003415DB"/>
    <w:pPr>
      <w:jc w:val="both"/>
    </w:pPr>
    <w:rPr>
      <w:b/>
      <w:bCs/>
      <w:i/>
      <w:iCs/>
    </w:rPr>
  </w:style>
  <w:style w:type="paragraph" w:customStyle="1" w:styleId="Normal10">
    <w:name w:val="Normal 10"/>
    <w:basedOn w:val="Normal"/>
    <w:rsid w:val="003415DB"/>
    <w:pPr>
      <w:jc w:val="both"/>
    </w:pPr>
    <w:rPr>
      <w:rFonts w:ascii="Times New (W1)" w:hAnsi="Times New (W1)"/>
      <w:sz w:val="20"/>
    </w:rPr>
  </w:style>
  <w:style w:type="paragraph" w:customStyle="1" w:styleId="Encabezado1">
    <w:name w:val="Encabezado1"/>
    <w:basedOn w:val="Normal"/>
    <w:rsid w:val="003415DB"/>
    <w:rPr>
      <w:rFonts w:ascii="Times New (W1)" w:hAnsi="Times New (W1)"/>
      <w:b/>
      <w:bCs/>
      <w:sz w:val="28"/>
    </w:rPr>
  </w:style>
  <w:style w:type="paragraph" w:customStyle="1" w:styleId="header2">
    <w:name w:val="header2"/>
    <w:basedOn w:val="Normal"/>
    <w:rsid w:val="003415DB"/>
    <w:pPr>
      <w:jc w:val="both"/>
    </w:pPr>
    <w:rPr>
      <w:rFonts w:ascii="Times New (W1)" w:hAnsi="Times New (W1)"/>
      <w:b/>
      <w:bCs/>
      <w:sz w:val="24"/>
      <w:u w:val="single"/>
    </w:rPr>
  </w:style>
  <w:style w:type="paragraph" w:styleId="Textoindependiente2">
    <w:name w:val="Body Text 2"/>
    <w:basedOn w:val="Normal"/>
    <w:link w:val="Textoindependiente2Car"/>
    <w:rsid w:val="003415DB"/>
    <w:rPr>
      <w:szCs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C09A1"/>
    <w:rPr>
      <w:sz w:val="22"/>
      <w:szCs w:val="22"/>
      <w:u w:val="single"/>
      <w:lang w:val="en-GB" w:eastAsia="en-US"/>
    </w:rPr>
  </w:style>
  <w:style w:type="paragraph" w:styleId="Textodeglobo">
    <w:name w:val="Balloon Text"/>
    <w:basedOn w:val="Normal"/>
    <w:link w:val="TextodegloboCar"/>
    <w:semiHidden/>
    <w:rsid w:val="003415DB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415DB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3415D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3415DB"/>
    <w:rPr>
      <w:b/>
      <w:bCs/>
    </w:rPr>
  </w:style>
  <w:style w:type="paragraph" w:styleId="Mapadeldocumento">
    <w:name w:val="Document Map"/>
    <w:basedOn w:val="Normal"/>
    <w:link w:val="MapadeldocumentoCar"/>
    <w:semiHidden/>
    <w:rsid w:val="00740077"/>
    <w:pPr>
      <w:shd w:val="clear" w:color="auto" w:fill="000080"/>
    </w:pPr>
    <w:rPr>
      <w:rFonts w:ascii="Tahoma" w:hAnsi="Tahoma" w:cs="Tahoma"/>
    </w:rPr>
  </w:style>
  <w:style w:type="paragraph" w:styleId="Textoindependiente3">
    <w:name w:val="Body Text 3"/>
    <w:basedOn w:val="Normal"/>
    <w:link w:val="Textoindependiente3Car"/>
    <w:rsid w:val="0059504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BB1201"/>
    <w:rPr>
      <w:sz w:val="16"/>
      <w:szCs w:val="16"/>
      <w:lang w:val="en-GB" w:eastAsia="en-US" w:bidi="ar-SA"/>
    </w:rPr>
  </w:style>
  <w:style w:type="paragraph" w:styleId="Prrafodelista">
    <w:name w:val="List Paragraph"/>
    <w:basedOn w:val="Normal"/>
    <w:uiPriority w:val="34"/>
    <w:qFormat/>
    <w:rsid w:val="009C0735"/>
    <w:pPr>
      <w:ind w:left="720"/>
      <w:contextualSpacing/>
    </w:pPr>
    <w:rPr>
      <w:sz w:val="24"/>
      <w:lang w:val="es-PY"/>
    </w:rPr>
  </w:style>
  <w:style w:type="paragraph" w:customStyle="1" w:styleId="Estilo">
    <w:name w:val="Estilo"/>
    <w:rsid w:val="009C073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character" w:customStyle="1" w:styleId="longtext1">
    <w:name w:val="long_text1"/>
    <w:basedOn w:val="Fuentedeprrafopredeter"/>
    <w:rsid w:val="00923003"/>
    <w:rPr>
      <w:sz w:val="20"/>
      <w:szCs w:val="20"/>
    </w:rPr>
  </w:style>
  <w:style w:type="character" w:customStyle="1" w:styleId="mediumtext1">
    <w:name w:val="medium_text1"/>
    <w:basedOn w:val="Fuentedeprrafopredeter"/>
    <w:rsid w:val="00923003"/>
    <w:rPr>
      <w:sz w:val="24"/>
      <w:szCs w:val="24"/>
    </w:rPr>
  </w:style>
  <w:style w:type="paragraph" w:customStyle="1" w:styleId="p2">
    <w:name w:val="p2"/>
    <w:basedOn w:val="Normal"/>
    <w:rsid w:val="00CD6321"/>
    <w:pPr>
      <w:tabs>
        <w:tab w:val="left" w:pos="720"/>
      </w:tabs>
      <w:spacing w:line="220" w:lineRule="atLeast"/>
    </w:pPr>
    <w:rPr>
      <w:snapToGrid w:val="0"/>
      <w:sz w:val="24"/>
      <w:szCs w:val="20"/>
      <w:lang w:val="es-ES" w:eastAsia="es-ES"/>
    </w:rPr>
  </w:style>
  <w:style w:type="paragraph" w:styleId="NormalWeb">
    <w:name w:val="Normal (Web)"/>
    <w:basedOn w:val="Normal"/>
    <w:rsid w:val="0081613A"/>
    <w:pPr>
      <w:spacing w:before="75" w:after="105"/>
    </w:pPr>
    <w:rPr>
      <w:sz w:val="24"/>
      <w:lang w:val="es-CO" w:eastAsia="es-CO"/>
    </w:rPr>
  </w:style>
  <w:style w:type="paragraph" w:customStyle="1" w:styleId="Default">
    <w:name w:val="Default"/>
    <w:rsid w:val="00254D3F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013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pje">
    <w:name w:val="kopje"/>
    <w:basedOn w:val="Ttulo1"/>
    <w:rsid w:val="007428C4"/>
    <w:pPr>
      <w:numPr>
        <w:numId w:val="0"/>
      </w:numPr>
      <w:spacing w:before="240" w:after="60"/>
    </w:pPr>
    <w:rPr>
      <w:rFonts w:eastAsia="MS Mincho" w:cs="Arial"/>
      <w:bCs/>
      <w:kern w:val="32"/>
      <w:sz w:val="24"/>
      <w:szCs w:val="32"/>
    </w:rPr>
  </w:style>
  <w:style w:type="paragraph" w:styleId="Textosinformato">
    <w:name w:val="Plain Text"/>
    <w:basedOn w:val="Normal"/>
    <w:link w:val="TextosinformatoCar"/>
    <w:rsid w:val="00DC36A1"/>
    <w:rPr>
      <w:rFonts w:ascii="Courier New" w:hAnsi="Courier New" w:cs="Courier New"/>
      <w:sz w:val="20"/>
      <w:szCs w:val="20"/>
      <w:lang w:val="es-ES" w:eastAsia="es-ES"/>
    </w:rPr>
  </w:style>
  <w:style w:type="character" w:customStyle="1" w:styleId="CarCar2">
    <w:name w:val="Car Car2"/>
    <w:basedOn w:val="Fuentedeprrafopredeter"/>
    <w:rsid w:val="00ED23EC"/>
    <w:rPr>
      <w:rFonts w:ascii="Times New Roman" w:eastAsia="Times New Roman" w:hAnsi="Times New Roman" w:cs="Times New Roman"/>
      <w:sz w:val="24"/>
      <w:szCs w:val="24"/>
      <w:lang w:val="es-PY"/>
    </w:rPr>
  </w:style>
  <w:style w:type="paragraph" w:customStyle="1" w:styleId="Address">
    <w:name w:val="Address"/>
    <w:basedOn w:val="Normal"/>
    <w:rsid w:val="00102D15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hps">
    <w:name w:val="hps"/>
    <w:basedOn w:val="Fuentedeprrafopredeter"/>
    <w:rsid w:val="00C106DF"/>
  </w:style>
  <w:style w:type="character" w:customStyle="1" w:styleId="hpsatn">
    <w:name w:val="hps atn"/>
    <w:basedOn w:val="Fuentedeprrafopredeter"/>
    <w:rsid w:val="00C106DF"/>
  </w:style>
  <w:style w:type="character" w:customStyle="1" w:styleId="longtext">
    <w:name w:val="long_text"/>
    <w:basedOn w:val="Fuentedeprrafopredeter"/>
    <w:rsid w:val="009C7004"/>
  </w:style>
  <w:style w:type="character" w:customStyle="1" w:styleId="Ttulo1Car">
    <w:name w:val="Título 1 Car"/>
    <w:basedOn w:val="Fuentedeprrafopredeter"/>
    <w:link w:val="Ttulo1"/>
    <w:rsid w:val="00430454"/>
    <w:rPr>
      <w:rFonts w:ascii="Times New (W1)" w:hAnsi="Times New (W1)"/>
      <w:b/>
      <w:sz w:val="28"/>
      <w:szCs w:val="24"/>
      <w:lang w:val="en-GB" w:eastAsia="en-US"/>
    </w:rPr>
  </w:style>
  <w:style w:type="character" w:customStyle="1" w:styleId="Ttulo3Car">
    <w:name w:val="Título 3 Car"/>
    <w:basedOn w:val="Fuentedeprrafopredeter"/>
    <w:link w:val="Ttulo3"/>
    <w:rsid w:val="00430454"/>
    <w:rPr>
      <w:rFonts w:ascii="Times New (W1)" w:hAnsi="Times New (W1)"/>
      <w:bCs/>
      <w:sz w:val="24"/>
      <w:szCs w:val="24"/>
      <w:lang w:val="en-GB" w:eastAsia="en-US"/>
    </w:rPr>
  </w:style>
  <w:style w:type="character" w:customStyle="1" w:styleId="Ttulo4Car">
    <w:name w:val="Título 4 Car"/>
    <w:basedOn w:val="Fuentedeprrafopredeter"/>
    <w:link w:val="Ttulo4"/>
    <w:rsid w:val="00430454"/>
    <w:rPr>
      <w:rFonts w:ascii="Times New (W1)" w:hAnsi="Times New (W1)"/>
      <w:bCs/>
      <w:sz w:val="22"/>
      <w:szCs w:val="24"/>
      <w:lang w:val="en-GB" w:eastAsia="en-US"/>
    </w:rPr>
  </w:style>
  <w:style w:type="character" w:customStyle="1" w:styleId="Ttulo5Car">
    <w:name w:val="Título 5 Car"/>
    <w:basedOn w:val="Fuentedeprrafopredeter"/>
    <w:link w:val="Ttulo5"/>
    <w:rsid w:val="00430454"/>
    <w:rPr>
      <w:rFonts w:ascii="Times New (W1)" w:hAnsi="Times New (W1)"/>
      <w:sz w:val="22"/>
      <w:szCs w:val="24"/>
      <w:lang w:val="en-GB" w:eastAsia="en-US"/>
    </w:rPr>
  </w:style>
  <w:style w:type="character" w:customStyle="1" w:styleId="Ttulo6Car">
    <w:name w:val="Título 6 Car"/>
    <w:basedOn w:val="Fuentedeprrafopredeter"/>
    <w:link w:val="Ttulo6"/>
    <w:rsid w:val="00430454"/>
    <w:rPr>
      <w:rFonts w:ascii="Times New (W1)" w:hAnsi="Times New (W1)"/>
      <w:bCs/>
      <w:sz w:val="22"/>
      <w:szCs w:val="24"/>
      <w:lang w:val="en-GB" w:eastAsia="en-US"/>
    </w:rPr>
  </w:style>
  <w:style w:type="character" w:customStyle="1" w:styleId="Ttulo7Car">
    <w:name w:val="Título 7 Car"/>
    <w:basedOn w:val="Fuentedeprrafopredeter"/>
    <w:link w:val="Ttulo7"/>
    <w:rsid w:val="00430454"/>
    <w:rPr>
      <w:rFonts w:ascii="Times New (W1)" w:hAnsi="Times New (W1)"/>
      <w:sz w:val="22"/>
      <w:szCs w:val="24"/>
      <w:lang w:val="en-GB" w:eastAsia="en-US"/>
    </w:rPr>
  </w:style>
  <w:style w:type="character" w:customStyle="1" w:styleId="Ttulo8Car">
    <w:name w:val="Título 8 Car"/>
    <w:basedOn w:val="Fuentedeprrafopredeter"/>
    <w:link w:val="Ttulo8"/>
    <w:rsid w:val="00430454"/>
    <w:rPr>
      <w:rFonts w:ascii="Times New (W1)" w:hAnsi="Times New (W1)"/>
      <w:iCs/>
      <w:sz w:val="22"/>
      <w:szCs w:val="24"/>
      <w:lang w:val="en-GB" w:eastAsia="en-US"/>
    </w:rPr>
  </w:style>
  <w:style w:type="character" w:customStyle="1" w:styleId="Ttulo9Car">
    <w:name w:val="Título 9 Car"/>
    <w:basedOn w:val="Fuentedeprrafopredeter"/>
    <w:link w:val="Ttulo9"/>
    <w:rsid w:val="00430454"/>
    <w:rPr>
      <w:rFonts w:cs="Arial"/>
      <w:sz w:val="22"/>
      <w:szCs w:val="22"/>
      <w:lang w:val="en-GB" w:eastAsia="en-US"/>
    </w:rPr>
  </w:style>
  <w:style w:type="character" w:customStyle="1" w:styleId="PiedepginaCar">
    <w:name w:val="Pie de página Car"/>
    <w:basedOn w:val="Fuentedeprrafopredeter"/>
    <w:link w:val="Piedepgina"/>
    <w:rsid w:val="00430454"/>
    <w:rPr>
      <w:rFonts w:ascii="Times New (W1)" w:hAnsi="Times New (W1)"/>
      <w:sz w:val="18"/>
      <w:szCs w:val="24"/>
      <w:lang w:val="en-GB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430454"/>
    <w:rPr>
      <w:sz w:val="22"/>
      <w:szCs w:val="24"/>
      <w:lang w:val="en-GB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30454"/>
    <w:rPr>
      <w:b/>
      <w:bCs/>
      <w:i/>
      <w:iCs/>
      <w:sz w:val="22"/>
      <w:szCs w:val="24"/>
      <w:lang w:val="en-GB"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430454"/>
    <w:rPr>
      <w:rFonts w:ascii="Tahoma" w:hAnsi="Tahoma" w:cs="Tahoma"/>
      <w:sz w:val="16"/>
      <w:szCs w:val="16"/>
      <w:lang w:val="en-GB"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30454"/>
    <w:rPr>
      <w:lang w:val="en-GB" w:eastAsia="en-U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30454"/>
    <w:rPr>
      <w:b/>
      <w:bCs/>
      <w:lang w:val="en-GB" w:eastAsia="en-U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430454"/>
    <w:rPr>
      <w:rFonts w:ascii="Tahoma" w:hAnsi="Tahoma" w:cs="Tahoma"/>
      <w:sz w:val="22"/>
      <w:szCs w:val="24"/>
      <w:shd w:val="clear" w:color="auto" w:fill="000080"/>
      <w:lang w:val="en-GB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430454"/>
    <w:rPr>
      <w:rFonts w:ascii="Courier New" w:hAnsi="Courier New" w:cs="Courier New"/>
      <w:lang w:val="es-ES" w:eastAsia="es-ES"/>
    </w:rPr>
  </w:style>
  <w:style w:type="character" w:customStyle="1" w:styleId="Car4">
    <w:name w:val="Car4"/>
    <w:basedOn w:val="Fuentedeprrafopredeter"/>
    <w:rsid w:val="00430454"/>
    <w:rPr>
      <w:rFonts w:ascii="Times New (W1)" w:hAnsi="Times New (W1)"/>
      <w:b/>
      <w:bCs/>
      <w:sz w:val="24"/>
      <w:szCs w:val="24"/>
      <w:lang w:val="en-GB" w:eastAsia="en-US"/>
    </w:rPr>
  </w:style>
  <w:style w:type="paragraph" w:customStyle="1" w:styleId="xl34">
    <w:name w:val="xl34"/>
    <w:basedOn w:val="Normal"/>
    <w:rsid w:val="008224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lang w:val="es-ES" w:eastAsia="es-ES"/>
    </w:rPr>
  </w:style>
  <w:style w:type="paragraph" w:customStyle="1" w:styleId="BodyTextIndent21">
    <w:name w:val="Body Text Indent 21"/>
    <w:basedOn w:val="Normal"/>
    <w:rsid w:val="007D3236"/>
    <w:pPr>
      <w:ind w:left="720"/>
    </w:pPr>
    <w:rPr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9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1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3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2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8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6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7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6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6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6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63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74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5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1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53796">
                      <w:marLeft w:val="-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2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CCCC"/>
                                <w:left w:val="single" w:sz="6" w:space="0" w:color="CCCCCC"/>
                                <w:bottom w:val="single" w:sz="6" w:space="0" w:color="CCCCCC"/>
                                <w:right w:val="single" w:sz="6" w:space="0" w:color="CCCCCC"/>
                              </w:divBdr>
                              <w:divsChild>
                                <w:div w:id="51223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38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9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60A45-3B90-477C-8DDA-030DE190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1346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Links>
    <vt:vector size="222" baseType="variant">
      <vt:variant>
        <vt:i4>1179701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_Toc357432265</vt:lpwstr>
      </vt:variant>
      <vt:variant>
        <vt:i4>1179701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_Toc357432264</vt:lpwstr>
      </vt:variant>
      <vt:variant>
        <vt:i4>1179701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_Toc357432263</vt:lpwstr>
      </vt:variant>
      <vt:variant>
        <vt:i4>1179701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_Toc357432262</vt:lpwstr>
      </vt:variant>
      <vt:variant>
        <vt:i4>1179701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_Toc357432261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_Toc357432260</vt:lpwstr>
      </vt:variant>
      <vt:variant>
        <vt:i4>1114165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_Toc357432259</vt:lpwstr>
      </vt:variant>
      <vt:variant>
        <vt:i4>1114165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_Toc357432258</vt:lpwstr>
      </vt:variant>
      <vt:variant>
        <vt:i4>1114165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_Toc357432257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_Toc357432256</vt:lpwstr>
      </vt:variant>
      <vt:variant>
        <vt:i4>1114165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_Toc357432255</vt:lpwstr>
      </vt:variant>
      <vt:variant>
        <vt:i4>1114165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_Toc357432254</vt:lpwstr>
      </vt:variant>
      <vt:variant>
        <vt:i4>1114165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_Toc357432253</vt:lpwstr>
      </vt:variant>
      <vt:variant>
        <vt:i4>1114165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_Toc357432252</vt:lpwstr>
      </vt:variant>
      <vt:variant>
        <vt:i4>1114165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_Toc357432251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_Toc357432250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_Toc357432249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_Toc357432248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_Toc357432247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_Toc357432246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_Toc357432245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_Toc357432244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_Toc357432243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_Toc357432242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_Toc357432241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_Toc357432240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_Toc357432239</vt:lpwstr>
      </vt:variant>
      <vt:variant>
        <vt:i4>1507381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_Toc357432238</vt:lpwstr>
      </vt:variant>
      <vt:variant>
        <vt:i4>1507381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_Toc357432237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_Toc357432236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_Toc357432235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_Toc357432234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_Toc357432233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_Toc357432232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_Toc357432231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_Toc357432230</vt:lpwstr>
      </vt:variant>
      <vt:variant>
        <vt:i4>1441845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_Toc357432229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</dc:creator>
  <cp:lastModifiedBy>ADRIANO</cp:lastModifiedBy>
  <cp:revision>2</cp:revision>
  <cp:lastPrinted>2011-12-29T21:26:00Z</cp:lastPrinted>
  <dcterms:created xsi:type="dcterms:W3CDTF">2021-01-28T02:35:00Z</dcterms:created>
  <dcterms:modified xsi:type="dcterms:W3CDTF">2021-01-31T20:52:00Z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usiness Unit">
    <vt:lpwstr>Cooperativa Coopeduc Ltda.</vt:lpwstr>
  </property>
  <property fmtid="{D5CDD505-2E9C-101B-9397-08002B2CF9AE}" pid="3" name="Functional Area">
    <vt:lpwstr>Préstamos</vt:lpwstr>
  </property>
  <property fmtid="{D5CDD505-2E9C-101B-9397-08002B2CF9AE}" pid="4" name="Country">
    <vt:lpwstr> </vt:lpwstr>
  </property>
  <property fmtid="{D5CDD505-2E9C-101B-9397-08002B2CF9AE}" pid="5" name="Audit Report Title">
    <vt:lpwstr>Proceso de Crédito</vt:lpwstr>
  </property>
  <property fmtid="{D5CDD505-2E9C-101B-9397-08002B2CF9AE}" pid="6" name="End Fieldwork">
    <vt:lpwstr>28-10-2019</vt:lpwstr>
  </property>
  <property fmtid="{D5CDD505-2E9C-101B-9397-08002B2CF9AE}" pid="7" name="Issue Date">
    <vt:lpwstr>12-11-2019</vt:lpwstr>
  </property>
  <property fmtid="{D5CDD505-2E9C-101B-9397-08002B2CF9AE}" pid="8" name="Issuer">
    <vt:lpwstr>Javier Castro</vt:lpwstr>
  </property>
  <property fmtid="{D5CDD505-2E9C-101B-9397-08002B2CF9AE}" pid="9" name="Start Fieldwork">
    <vt:lpwstr>14-10-2019</vt:lpwstr>
  </property>
  <property fmtid="{D5CDD505-2E9C-101B-9397-08002B2CF9AE}" pid="10" name="Report Code">
    <vt:lpwstr>IRAI Nro. 010/2019</vt:lpwstr>
  </property>
  <property fmtid="{D5CDD505-2E9C-101B-9397-08002B2CF9AE}" pid="11" name="Confidentiality">
    <vt:lpwstr> </vt:lpwstr>
  </property>
  <property fmtid="{D5CDD505-2E9C-101B-9397-08002B2CF9AE}" pid="12" name="Status">
    <vt:lpwstr>BORRADOR</vt:lpwstr>
  </property>
  <property fmtid="{D5CDD505-2E9C-101B-9397-08002B2CF9AE}" pid="13" name="Encargado del Informe">
    <vt:lpwstr> </vt:lpwstr>
  </property>
  <property fmtid="{D5CDD505-2E9C-101B-9397-08002B2CF9AE}" pid="14" name="Encargado del Informe 2">
    <vt:lpwstr>Javier Castro</vt:lpwstr>
  </property>
</Properties>
</file>